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0F9A" w14:textId="01503776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A31AD7">
        <w:rPr>
          <w:rFonts w:ascii="Arial" w:hAnsi="Arial" w:cs="Arial"/>
          <w:b/>
          <w:sz w:val="28"/>
          <w:szCs w:val="28"/>
        </w:rPr>
        <w:t>Lower Easton</w:t>
      </w:r>
      <w:r w:rsidR="00590444">
        <w:rPr>
          <w:rFonts w:ascii="Arial" w:hAnsi="Arial" w:cs="Arial"/>
          <w:b/>
          <w:sz w:val="28"/>
          <w:szCs w:val="28"/>
        </w:rPr>
        <w:t xml:space="preserve"> Poultry Unit</w:t>
      </w:r>
      <w:r w:rsidR="00A31AD7">
        <w:rPr>
          <w:rFonts w:ascii="Arial" w:hAnsi="Arial" w:cs="Arial"/>
          <w:b/>
          <w:sz w:val="28"/>
          <w:szCs w:val="28"/>
        </w:rPr>
        <w:t>s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213A3A"/>
    <w:rsid w:val="00257AAE"/>
    <w:rsid w:val="002A31B8"/>
    <w:rsid w:val="00361BED"/>
    <w:rsid w:val="003B0E58"/>
    <w:rsid w:val="003B26CC"/>
    <w:rsid w:val="003D2AFD"/>
    <w:rsid w:val="003E4380"/>
    <w:rsid w:val="00486BF3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7771E"/>
    <w:rsid w:val="007A70F1"/>
    <w:rsid w:val="007A7B9F"/>
    <w:rsid w:val="00831C02"/>
    <w:rsid w:val="00897C0E"/>
    <w:rsid w:val="008C0A49"/>
    <w:rsid w:val="00936770"/>
    <w:rsid w:val="009A18EB"/>
    <w:rsid w:val="009A1D9E"/>
    <w:rsid w:val="009B1F6C"/>
    <w:rsid w:val="009C0568"/>
    <w:rsid w:val="009F796E"/>
    <w:rsid w:val="00A22B6D"/>
    <w:rsid w:val="00A31AD7"/>
    <w:rsid w:val="00A51C60"/>
    <w:rsid w:val="00AA7052"/>
    <w:rsid w:val="00AE3A07"/>
    <w:rsid w:val="00B228C7"/>
    <w:rsid w:val="00B255AB"/>
    <w:rsid w:val="00B35E4E"/>
    <w:rsid w:val="00BD10DA"/>
    <w:rsid w:val="00BF4A29"/>
    <w:rsid w:val="00C2373F"/>
    <w:rsid w:val="00C538DE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2024-11-08T00:00:00+00:00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EPR-JP3123LF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Mr M Seager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2024-11-08T00:00:00+00:00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BA4 6SY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Lower Easton Poultry Units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Lower Easton Farm, Pylle, Somerset, BA4 6SY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9C885A2-9C6E-4721-9367-20A4DE1EDA56}"/>
</file>

<file path=customXml/itemProps2.xml><?xml version="1.0" encoding="utf-8"?>
<ds:datastoreItem xmlns:ds="http://schemas.openxmlformats.org/officeDocument/2006/customXml" ds:itemID="{EEBF624B-D83E-4D3F-B62B-318F0613A8A8}"/>
</file>

<file path=customXml/itemProps3.xml><?xml version="1.0" encoding="utf-8"?>
<ds:datastoreItem xmlns:ds="http://schemas.openxmlformats.org/officeDocument/2006/customXml" ds:itemID="{5B3E665C-3428-4415-A2AA-61E7FCC87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43</cp:revision>
  <dcterms:created xsi:type="dcterms:W3CDTF">2014-12-16T12:46:00Z</dcterms:created>
  <dcterms:modified xsi:type="dcterms:W3CDTF">2024-11-04T16:41:00Z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