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4D2A" w14:textId="3C27EEE0" w:rsidR="00A002D9" w:rsidRDefault="00670FA1">
      <w:pPr>
        <w:rPr>
          <w:b/>
          <w:bCs/>
        </w:rPr>
      </w:pPr>
      <w:proofErr w:type="spellStart"/>
      <w:proofErr w:type="gramStart"/>
      <w:r w:rsidRPr="00670FA1">
        <w:rPr>
          <w:b/>
          <w:bCs/>
        </w:rPr>
        <w:t>Non Technical</w:t>
      </w:r>
      <w:proofErr w:type="spellEnd"/>
      <w:proofErr w:type="gramEnd"/>
      <w:r w:rsidRPr="00670FA1">
        <w:rPr>
          <w:b/>
          <w:bCs/>
        </w:rPr>
        <w:t xml:space="preserve"> Summary</w:t>
      </w:r>
    </w:p>
    <w:p w14:paraId="249F1624" w14:textId="77777777" w:rsidR="00670FA1" w:rsidRDefault="00670FA1">
      <w:pPr>
        <w:rPr>
          <w:b/>
          <w:bCs/>
        </w:rPr>
      </w:pPr>
    </w:p>
    <w:p w14:paraId="41595581" w14:textId="377849F0" w:rsidR="00670FA1" w:rsidRDefault="00670FA1">
      <w:pPr>
        <w:rPr>
          <w:b/>
          <w:bCs/>
        </w:rPr>
      </w:pPr>
      <w:r>
        <w:rPr>
          <w:b/>
          <w:bCs/>
        </w:rPr>
        <w:t>National Tyre Recovery B79 0JS</w:t>
      </w:r>
    </w:p>
    <w:p w14:paraId="0CB60143" w14:textId="77777777" w:rsidR="00670FA1" w:rsidRDefault="00670FA1">
      <w:pPr>
        <w:rPr>
          <w:b/>
          <w:bCs/>
        </w:rPr>
      </w:pPr>
    </w:p>
    <w:p w14:paraId="129ECC1F" w14:textId="28C2D9B8" w:rsidR="00670FA1" w:rsidRPr="00EE7264" w:rsidRDefault="00670FA1" w:rsidP="00EE7264">
      <w:pPr>
        <w:pStyle w:val="Default"/>
      </w:pPr>
      <w:r w:rsidRPr="00EE7264">
        <w:t xml:space="preserve">NTR currently operate under a standard rules permit </w:t>
      </w:r>
      <w:r w:rsidR="00EE7264" w:rsidRPr="00EE7264">
        <w:t xml:space="preserve"> </w:t>
      </w:r>
      <w:r w:rsidR="00EE7264" w:rsidRPr="00EE7264">
        <w:t>(</w:t>
      </w:r>
      <w:r w:rsidR="00EE7264" w:rsidRPr="00EE7264">
        <w:t>EPR/AP3724LV</w:t>
      </w:r>
      <w:r w:rsidR="00EE7264" w:rsidRPr="00EE7264">
        <w:t>)</w:t>
      </w:r>
      <w:r w:rsidR="00EE7264">
        <w:t xml:space="preserve"> </w:t>
      </w:r>
      <w:r w:rsidRPr="00EE7264">
        <w:t xml:space="preserve">which allows throughput of 5000 tonnes per annum. NTR wish to vary this to a bespoke permit with a throughput of 20,000 tonnes per year. </w:t>
      </w:r>
    </w:p>
    <w:p w14:paraId="111E3BDD" w14:textId="77777777" w:rsidR="00670FA1" w:rsidRPr="00EE7264" w:rsidRDefault="00670FA1">
      <w:pPr>
        <w:rPr>
          <w:rFonts w:ascii="Arial" w:hAnsi="Arial" w:cs="Arial"/>
        </w:rPr>
      </w:pPr>
    </w:p>
    <w:p w14:paraId="6C2629D4" w14:textId="7109696C" w:rsidR="00670FA1" w:rsidRPr="00EE7264" w:rsidRDefault="00670FA1" w:rsidP="00670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264">
        <w:rPr>
          <w:rFonts w:ascii="Arial" w:hAnsi="Arial" w:cs="Arial"/>
        </w:rPr>
        <w:t>No other changes are to be made to the permit</w:t>
      </w:r>
    </w:p>
    <w:p w14:paraId="0CE27F16" w14:textId="7D89AE67" w:rsidR="00670FA1" w:rsidRPr="00EE7264" w:rsidRDefault="00670FA1" w:rsidP="00670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264">
        <w:rPr>
          <w:rFonts w:ascii="Arial" w:hAnsi="Arial" w:cs="Arial"/>
        </w:rPr>
        <w:t>No additional codes are to be added</w:t>
      </w:r>
    </w:p>
    <w:p w14:paraId="33663A36" w14:textId="62208C70" w:rsidR="00670FA1" w:rsidRPr="00EE7264" w:rsidRDefault="00670FA1" w:rsidP="00670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264">
        <w:rPr>
          <w:rFonts w:ascii="Arial" w:hAnsi="Arial" w:cs="Arial"/>
        </w:rPr>
        <w:t>No additional storage is required on site</w:t>
      </w:r>
    </w:p>
    <w:p w14:paraId="63EBBAEB" w14:textId="0B887C81" w:rsidR="00670FA1" w:rsidRPr="00EE7264" w:rsidRDefault="00670FA1" w:rsidP="00670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264">
        <w:rPr>
          <w:rFonts w:ascii="Arial" w:hAnsi="Arial" w:cs="Arial"/>
        </w:rPr>
        <w:t>The currently approved FPP</w:t>
      </w:r>
      <w:r w:rsidR="00185414" w:rsidRPr="00EE7264">
        <w:rPr>
          <w:rFonts w:ascii="Arial" w:hAnsi="Arial" w:cs="Arial"/>
        </w:rPr>
        <w:t xml:space="preserve"> and layout will stay </w:t>
      </w:r>
      <w:proofErr w:type="gramStart"/>
      <w:r w:rsidR="00185414" w:rsidRPr="00EE7264">
        <w:rPr>
          <w:rFonts w:ascii="Arial" w:hAnsi="Arial" w:cs="Arial"/>
        </w:rPr>
        <w:t>exactly the same</w:t>
      </w:r>
      <w:proofErr w:type="gramEnd"/>
    </w:p>
    <w:sectPr w:rsidR="00670FA1" w:rsidRPr="00EE7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1948"/>
    <w:multiLevelType w:val="hybridMultilevel"/>
    <w:tmpl w:val="285A6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73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1"/>
    <w:rsid w:val="00185414"/>
    <w:rsid w:val="00497A5E"/>
    <w:rsid w:val="00670FA1"/>
    <w:rsid w:val="00A002D9"/>
    <w:rsid w:val="00BB183A"/>
    <w:rsid w:val="00C41A76"/>
    <w:rsid w:val="00DE2026"/>
    <w:rsid w:val="00EE7264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91B9E"/>
  <w15:chartTrackingRefBased/>
  <w15:docId w15:val="{2FD00C70-F703-7D4A-B9A9-3B7BB2AB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F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7264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2026-05-19T23:00:00+00:00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EPRAP3724LV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 xsi:nil="true"/>
    <EventLink xmlns="5ffd8e36-f429-4edc-ab50-c5be84842779" xsi:nil="true"/>
    <Customer_x002f_OperatorName xmlns="eebef177-55b5-4448-a5fb-28ea454417ee">National Tyre Recovery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2026-05-19T23:00:00+00:00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EPR/AP3724LV</EPRNumber>
    <FacilityAddressPostcode xmlns="eebef177-55b5-4448-a5fb-28ea454417ee">B79 0JS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40</Value>
      <Value>11</Value>
      <Value>12</Value>
      <Value>14</Value>
    </TaxCatchAll>
    <ExternalAuthor xmlns="eebef177-55b5-4448-a5fb-28ea454417ee">PSA</ExternalAuthor>
    <SiteName xmlns="eebef177-55b5-4448-a5fb-28ea454417ee">National Tyre Recovery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FacilityAddress xmlns="eebef177-55b5-4448-a5fb-28ea454417ee">Stipers Hill Farm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Rules</TermName>
          <TermId xmlns="http://schemas.microsoft.com/office/infopath/2007/PartnerControls">7b7b05c2-ad04-411b-91ea-04f731d4cd17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2AF848D8-BAF1-4471-80CE-A3FCF1CEF680}"/>
</file>

<file path=customXml/itemProps2.xml><?xml version="1.0" encoding="utf-8"?>
<ds:datastoreItem xmlns:ds="http://schemas.openxmlformats.org/officeDocument/2006/customXml" ds:itemID="{9FE0D4AB-7A58-47BA-8DBC-A05D4A54DC24}"/>
</file>

<file path=customXml/itemProps3.xml><?xml version="1.0" encoding="utf-8"?>
<ds:datastoreItem xmlns:ds="http://schemas.openxmlformats.org/officeDocument/2006/customXml" ds:itemID="{76BFEBCF-0B3A-4BD1-A530-1C9B41689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Downing</dc:creator>
  <cp:keywords/>
  <dc:description/>
  <cp:lastModifiedBy>Paul Downing</cp:lastModifiedBy>
  <cp:revision>2</cp:revision>
  <dcterms:created xsi:type="dcterms:W3CDTF">2026-05-19T07:07:00Z</dcterms:created>
  <dcterms:modified xsi:type="dcterms:W3CDTF">2026-05-19T07:13:00Z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12;#Standard Rules|7b7b05c2-ad04-411b-91ea-04f731d4cd17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40;#Waste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