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F81C" w14:textId="52182A0B" w:rsidR="002D33BE" w:rsidRDefault="007B1753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1D146" wp14:editId="45ED75F6">
                <wp:simplePos x="0" y="0"/>
                <wp:positionH relativeFrom="column">
                  <wp:posOffset>-260350</wp:posOffset>
                </wp:positionH>
                <wp:positionV relativeFrom="paragraph">
                  <wp:posOffset>-298450</wp:posOffset>
                </wp:positionV>
                <wp:extent cx="4086225" cy="7905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BFBE8D" w14:textId="3E50ABE2" w:rsidR="007B1753" w:rsidRDefault="007B1753">
                            <w:r>
                              <w:t xml:space="preserve">003 - Site Boundary and Location Plan Feb 22 </w:t>
                            </w:r>
                          </w:p>
                          <w:p w14:paraId="48F54BA1" w14:textId="34472214" w:rsidR="007B1753" w:rsidRDefault="007B1753">
                            <w:proofErr w:type="spellStart"/>
                            <w:r>
                              <w:t>Ditchford</w:t>
                            </w:r>
                            <w:proofErr w:type="spellEnd"/>
                            <w:r>
                              <w:t xml:space="preserve"> Bank Farm Poultry </w:t>
                            </w:r>
                          </w:p>
                          <w:p w14:paraId="27F32818" w14:textId="4F796AB7" w:rsidR="007B1753" w:rsidRDefault="007B1753">
                            <w:r>
                              <w:t xml:space="preserve">EPR/JP3604MJ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11D14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0.5pt;margin-top:-23.5pt;width:321.75pt;height:6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sktOAIAAHw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6O09vpaDShhKPv5i6d3EwCTHK5bazzXwXUJBg5tdiW&#10;yBY7rJ3vQk8h4TEHqipWlVJxE6QglsqSA8MmKh9zRPA3UUqTJqfTz5M0Ar/xBejz/a1i/Eef3lUU&#10;4imNOV9qD5Zvt21PyBaKI/JkoZOQM3xVIe6aOf/MLGoGqcE58E+4SAWYDPQWJSXYX387D/HYSvRS&#10;0qAGc+p+7pkVlKhvGpt8NxyPg2jjZjy5GeHGXnu21x69r5eADA1x4gyPZoj36mRKC/UrjssivIou&#10;pjm+nVN/Mpe+mwwcNy4WixiEMjXMr/XG8AAdOhL4fGlfmTV9Pz0q4RFOamXZu7Z2seGmhsXeg6xi&#10;zwPBHas97yjxqJp+HMMMXe9j1OWnMf8NAAD//wMAUEsDBBQABgAIAAAAIQBaxmwz3QAAAAoBAAAP&#10;AAAAZHJzL2Rvd25yZXYueG1sTI/BTsMwEETvSPyDtUjcWqcVbdIQpwJUuHCioJ638da2iO3IdtPw&#10;97gnuM1oR7Nvmu1kezZSiMY7AYt5AYxc56VxSsDX5+usAhYTOom9dyTghyJs29ubBmvpL+6Dxn1S&#10;LJe4WKMAndJQcx47TRbj3A/k8u3kg8WUbVBcBrzkctvzZVGsuUXj8geNA71o6r73Zytg96w2qqsw&#10;6F0ljRmnw+ldvQlxfzc9PQJLNKW/MFzxMzq0menoz05G1guYPSzylnQVZRY5sS6WK2BHAWW5At42&#10;/P+E9hcAAP//AwBQSwECLQAUAAYACAAAACEAtoM4kv4AAADhAQAAEwAAAAAAAAAAAAAAAAAAAAAA&#10;W0NvbnRlbnRfVHlwZXNdLnhtbFBLAQItABQABgAIAAAAIQA4/SH/1gAAAJQBAAALAAAAAAAAAAAA&#10;AAAAAC8BAABfcmVscy8ucmVsc1BLAQItABQABgAIAAAAIQA4DsktOAIAAHwEAAAOAAAAAAAAAAAA&#10;AAAAAC4CAABkcnMvZTJvRG9jLnhtbFBLAQItABQABgAIAAAAIQBaxmwz3QAAAAoBAAAPAAAAAAAA&#10;AAAAAAAAAJIEAABkcnMvZG93bnJldi54bWxQSwUGAAAAAAQABADzAAAAnAUAAAAA&#10;" fillcolor="white [3201]" strokeweight=".5pt">
                <v:textbox>
                  <w:txbxContent>
                    <w:p w14:paraId="3CBFBE8D" w14:textId="3E50ABE2" w:rsidR="007B1753" w:rsidRDefault="007B1753">
                      <w:r>
                        <w:t xml:space="preserve">003 - Site Boundary and Location Plan Feb 22 </w:t>
                      </w:r>
                    </w:p>
                    <w:p w14:paraId="48F54BA1" w14:textId="34472214" w:rsidR="007B1753" w:rsidRDefault="007B1753">
                      <w:proofErr w:type="spellStart"/>
                      <w:r>
                        <w:t>Ditchford</w:t>
                      </w:r>
                      <w:proofErr w:type="spellEnd"/>
                      <w:r>
                        <w:t xml:space="preserve"> Bank Farm Poultry </w:t>
                      </w:r>
                    </w:p>
                    <w:p w14:paraId="27F32818" w14:textId="4F796AB7" w:rsidR="007B1753" w:rsidRDefault="007B1753">
                      <w:r>
                        <w:t xml:space="preserve">EPR/JP3604MJ </w:t>
                      </w:r>
                    </w:p>
                  </w:txbxContent>
                </v:textbox>
              </v:shape>
            </w:pict>
          </mc:Fallback>
        </mc:AlternateContent>
      </w:r>
    </w:p>
    <w:p w14:paraId="2BC3376B" w14:textId="77777777" w:rsidR="002D33BE" w:rsidRDefault="002D33BE">
      <w:pPr>
        <w:pStyle w:val="BodyText"/>
        <w:rPr>
          <w:rFonts w:ascii="Times New Roman"/>
          <w:sz w:val="20"/>
        </w:rPr>
      </w:pPr>
    </w:p>
    <w:p w14:paraId="7B31D743" w14:textId="77777777" w:rsidR="002D33BE" w:rsidRDefault="002D33BE">
      <w:pPr>
        <w:pStyle w:val="BodyText"/>
        <w:rPr>
          <w:rFonts w:ascii="Times New Roman"/>
          <w:sz w:val="20"/>
        </w:rPr>
      </w:pPr>
    </w:p>
    <w:p w14:paraId="421C2BE9" w14:textId="77777777" w:rsidR="002D33BE" w:rsidRDefault="002D33BE">
      <w:pPr>
        <w:pStyle w:val="BodyText"/>
        <w:rPr>
          <w:rFonts w:ascii="Times New Roman"/>
          <w:sz w:val="20"/>
        </w:rPr>
      </w:pPr>
    </w:p>
    <w:p w14:paraId="4DCD6C2D" w14:textId="77777777" w:rsidR="002D33BE" w:rsidRDefault="002D33BE">
      <w:pPr>
        <w:pStyle w:val="BodyText"/>
        <w:rPr>
          <w:rFonts w:ascii="Times New Roman"/>
          <w:sz w:val="20"/>
        </w:rPr>
      </w:pPr>
    </w:p>
    <w:p w14:paraId="5CBBCEB7" w14:textId="77777777" w:rsidR="002D33BE" w:rsidRDefault="002D33BE">
      <w:pPr>
        <w:pStyle w:val="BodyText"/>
        <w:rPr>
          <w:rFonts w:ascii="Times New Roman"/>
          <w:sz w:val="20"/>
        </w:rPr>
      </w:pPr>
    </w:p>
    <w:p w14:paraId="2BF6308D" w14:textId="77777777" w:rsidR="002D33BE" w:rsidRDefault="002D33BE">
      <w:pPr>
        <w:pStyle w:val="BodyText"/>
        <w:rPr>
          <w:rFonts w:ascii="Times New Roman"/>
          <w:sz w:val="20"/>
        </w:rPr>
      </w:pPr>
    </w:p>
    <w:p w14:paraId="1EB1648C" w14:textId="77777777" w:rsidR="002D33BE" w:rsidRDefault="002D33BE">
      <w:pPr>
        <w:pStyle w:val="BodyText"/>
        <w:rPr>
          <w:rFonts w:ascii="Times New Roman"/>
          <w:sz w:val="20"/>
        </w:rPr>
      </w:pPr>
    </w:p>
    <w:p w14:paraId="166B01BD" w14:textId="77777777" w:rsidR="002D33BE" w:rsidRDefault="002D33BE">
      <w:pPr>
        <w:pStyle w:val="BodyText"/>
        <w:rPr>
          <w:rFonts w:ascii="Times New Roman"/>
          <w:sz w:val="20"/>
        </w:rPr>
      </w:pPr>
    </w:p>
    <w:p w14:paraId="222E6FF3" w14:textId="77777777" w:rsidR="002D33BE" w:rsidRDefault="002D33BE">
      <w:pPr>
        <w:pStyle w:val="BodyText"/>
        <w:rPr>
          <w:rFonts w:ascii="Times New Roman"/>
          <w:sz w:val="20"/>
        </w:rPr>
      </w:pPr>
    </w:p>
    <w:p w14:paraId="6A899145" w14:textId="77777777" w:rsidR="002D33BE" w:rsidRDefault="002D33BE">
      <w:pPr>
        <w:pStyle w:val="BodyText"/>
        <w:rPr>
          <w:rFonts w:ascii="Times New Roman"/>
          <w:sz w:val="20"/>
        </w:rPr>
      </w:pPr>
    </w:p>
    <w:p w14:paraId="3A96F5A9" w14:textId="5EA76C6E" w:rsidR="002D33BE" w:rsidRDefault="007B1753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598A8E" wp14:editId="2274B526">
                <wp:simplePos x="0" y="0"/>
                <wp:positionH relativeFrom="column">
                  <wp:posOffset>2873375</wp:posOffset>
                </wp:positionH>
                <wp:positionV relativeFrom="paragraph">
                  <wp:posOffset>76200</wp:posOffset>
                </wp:positionV>
                <wp:extent cx="1943100" cy="514350"/>
                <wp:effectExtent l="1905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5143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E943F" id="Straight Connector 2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25pt,6pt" to="379.2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i0ygEAAO4DAAAOAAAAZHJzL2Uyb0RvYy54bWysU01v3CAQvVfqf0Dcu7azSZVa643UROml&#10;aqN+5M7iYY0EDAK69v77DnjXidqqUqpeEAMzb957DJubyRp2gBA1uo43q5ozcBJ77fYd//7t/s01&#10;ZzEJ1wuDDjp+hMhvtq9fbUbfwgUOaHoIjEBcbEff8SEl31ZVlANYEVfowdGlwmBFojDsqz6IkdCt&#10;qS7q+m01Yuh9QAkx0undfMm3BV8pkOmzUhESMx0nbqmsoay7vFbbjWj3QfhByxMN8Q8srNCOmi5Q&#10;dyIJ9iPo36CslgEjqrSSaCtUSksoGkhNU/+i5usgPBQtZE70i03x/8HKT4db9xDIhtHHNvqHkFVM&#10;KlimjPaP9KZFFzFlU7HtuNgGU2KSDpt3l+umJncl3V01l+ur4ms142Q8H2L6AGhZ3nTcaJdliVYc&#10;PsZEvSn1nJKPjWNjx9fXGTTHEY3u77UxJQj73a0J7CDyk9bv66XbszQCNI5wn0SVXToamBt8AcV0&#10;n8nPHfK8wQIrpASXmjwdBYmyc5kiCkvhidrfCk/5uRTKLL6keKkondGlpdhqh+FPtNN0pqzm/LMD&#10;s+5swQ77Y3nuYg0NVVF4+gB5ap/Hpfzpm25/AgAA//8DAFBLAwQUAAYACAAAACEAYUxi3NsAAAAJ&#10;AQAADwAAAGRycy9kb3ducmV2LnhtbEyPS0/EMAyE70j8h8hI3NiUQulSmq54CHFmF4mrtzVNReNU&#10;TfrYf485wdEzn8Yz5W51vZppDJ1nA9ebBBRx7ZuOWwMfh9erLagQkRvsPZOBEwXYVednJRaNX/id&#10;5n1slYRwKNCAjXEotA61JYdh4wdi8b786DDKOba6GXGRcNfrNEnutMOO5YPFgZ4t1d/7yRk4uDB9&#10;5rjEpzd7qls3U8xfyJjLi/XxAVSkNf7B8FtfqkMlnY5+4iao3sBtlmaCipHKJgHybCvC0cD9TQK6&#10;KvX/BdUPAAAA//8DAFBLAQItABQABgAIAAAAIQC2gziS/gAAAOEBAAATAAAAAAAAAAAAAAAAAAAA&#10;AABbQ29udGVudF9UeXBlc10ueG1sUEsBAi0AFAAGAAgAAAAhADj9If/WAAAAlAEAAAsAAAAAAAAA&#10;AAAAAAAALwEAAF9yZWxzLy5yZWxzUEsBAi0AFAAGAAgAAAAhANYS6LTKAQAA7gMAAA4AAAAAAAAA&#10;AAAAAAAALgIAAGRycy9lMm9Eb2MueG1sUEsBAi0AFAAGAAgAAAAhAGFMYtzbAAAACQEAAA8AAAAA&#10;AAAAAAAAAAAAJAQAAGRycy9kb3ducmV2LnhtbFBLBQYAAAAABAAEAPMAAAAsBQAAAAA=&#10;" strokecolor="#00b050" strokeweight="3pt"/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5BCCA" wp14:editId="4CB8A8A3">
                <wp:simplePos x="0" y="0"/>
                <wp:positionH relativeFrom="column">
                  <wp:posOffset>4787900</wp:posOffset>
                </wp:positionH>
                <wp:positionV relativeFrom="paragraph">
                  <wp:posOffset>85725</wp:posOffset>
                </wp:positionV>
                <wp:extent cx="790575" cy="2066925"/>
                <wp:effectExtent l="19050" t="19050" r="28575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0575" cy="20669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37993" id="Straight Connector 7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pt,6.75pt" to="439.25pt,1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YS1gEAAPgDAAAOAAAAZHJzL2Uyb0RvYy54bWysU01v2zAMvQ/YfxB0X6xkSNoacQq0RbfD&#10;sBVbt7siU7EAfUHSYuffj5Id92PYYcMuAiXykXyP1PZ6MJocIUTlbEOXC0YJWOFaZQ8N/f54/+6S&#10;kpi4bbl2Fhp6gkivd2/fbHtfw8p1TrcQCCaxse59Q7uUfF1VUXRgeFw4Dxad0gXDE17DoWoD7zG7&#10;0dWKsU3Vu9D64ATEiK93o5PuSn4pQaQvUkZIRDcUe0vlDOXc57PabXl9CNx3Skxt8H/ownBlseic&#10;6o4nTn4G9Vsqo0Rw0cm0EM5UTkoloHBANkv2is23jnsoXFCc6GeZ4v9LKz4fb+1DQBl6H+voH0Jm&#10;MchgiNTKf8SZ0mL9yFb2Yc9kKAKeZgFhSETg48UVW1+sKRHoWrHN5mq1zgpXY8aM9iGmD+AMyUZD&#10;tbKZIK/58VNMY+g5JD9rS/qGvr9cMlbCotOqvVdaZ2cMh/2tDuTI83DZDVuXeWK1Z2F40xZbeKJX&#10;rHTSMBb4CpKoFpsf6ZXNgzktFwJsWk4stMXoDJPYwgycWssr+yfgFJ+hULbyb8AzolR2Ns1go6wL&#10;ozAvq6fh3LIc488KjLyzBHvXnsrgizS4XmVO01fI+/v8XuBPH3b3CwAA//8DAFBLAwQUAAYACAAA&#10;ACEAAoY+teAAAAAKAQAADwAAAGRycy9kb3ducmV2LnhtbEyPwU7DMBBE70j8g7VI3KgDISRN41QV&#10;UukFqbTwAW7sJlHtdWQ7Tfh7lhPcdjSj2TfVeraGXbUPvUMBj4sEmMbGqR5bAV+f24cCWIgSlTQO&#10;tYBvHWBd395UslRuwoO+HmPLqARDKQV0MQ4l56HptJVh4QaN5J2dtzKS9C1XXk5Ubg1/SpIXbmWP&#10;9KGTg37tdHM5jlbAHt/Gc7b1Ml+O7x/F5rAz07wT4v5u3qyART3HvzD84hM61MR0ciOqwIyAPHum&#10;LZGMNANGgSIv6DgJSNNlAryu+P8J9Q8AAAD//wMAUEsBAi0AFAAGAAgAAAAhALaDOJL+AAAA4QEA&#10;ABMAAAAAAAAAAAAAAAAAAAAAAFtDb250ZW50X1R5cGVzXS54bWxQSwECLQAUAAYACAAAACEAOP0h&#10;/9YAAACUAQAACwAAAAAAAAAAAAAAAAAvAQAAX3JlbHMvLnJlbHNQSwECLQAUAAYACAAAACEAgx6W&#10;EtYBAAD4AwAADgAAAAAAAAAAAAAAAAAuAgAAZHJzL2Uyb0RvYy54bWxQSwECLQAUAAYACAAAACEA&#10;AoY+teAAAAAKAQAADwAAAAAAAAAAAAAAAAAwBAAAZHJzL2Rvd25yZXYueG1sUEsFBgAAAAAEAAQA&#10;8wAAAD0FAAAAAA==&#10;" strokecolor="#00b050" strokeweight="3pt"/>
            </w:pict>
          </mc:Fallback>
        </mc:AlternateContent>
      </w:r>
    </w:p>
    <w:p w14:paraId="4C5B15F5" w14:textId="77777777" w:rsidR="002D33BE" w:rsidRDefault="002D33BE">
      <w:pPr>
        <w:pStyle w:val="BodyText"/>
        <w:rPr>
          <w:rFonts w:ascii="Times New Roman"/>
          <w:sz w:val="20"/>
        </w:rPr>
      </w:pPr>
    </w:p>
    <w:p w14:paraId="5D662F5E" w14:textId="77777777" w:rsidR="002D33BE" w:rsidRDefault="002D33BE">
      <w:pPr>
        <w:pStyle w:val="BodyText"/>
        <w:rPr>
          <w:rFonts w:ascii="Times New Roman"/>
          <w:sz w:val="20"/>
        </w:rPr>
      </w:pPr>
    </w:p>
    <w:p w14:paraId="34342169" w14:textId="0F368B5B" w:rsidR="002D33BE" w:rsidRDefault="00123E63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8E1BF6" wp14:editId="4F1B9B92">
                <wp:simplePos x="0" y="0"/>
                <wp:positionH relativeFrom="column">
                  <wp:posOffset>2854324</wp:posOffset>
                </wp:positionH>
                <wp:positionV relativeFrom="paragraph">
                  <wp:posOffset>104775</wp:posOffset>
                </wp:positionV>
                <wp:extent cx="981075" cy="2219325"/>
                <wp:effectExtent l="19050" t="1905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22193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502CE" id="Straight Connector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75pt,8.25pt" to="302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+MxgEAAOQDAAAOAAAAZHJzL2Uyb0RvYy54bWysU8tu2zAQvBfIPxC8x3oEbhPBcoAmSC9F&#10;GzTpB9DU0iLAF0jWkv++S0qWg7QokKAXiuTu7M4MV5vbUStyAB+kNS2tViUlYLjtpNm39Ofzw+U1&#10;JSEy0zFlDbT0CIHebi8+bAbXQG17qzrwBIuY0AyupX2MrimKwHvQLKysA4NBYb1mEY9+X3SeDVhd&#10;q6Iuy4/FYH3nvOUQAt7eT0G6zfWFAB6/CxEgEtVS5Bbz6vO6S2ux3bBm75nrJZ9psHew0EwabLqU&#10;umeRkV9e/lFKS+5tsCKuuNWFFUJyyBpQTVW+UvPUMwdZC5oT3GJT+H9l+bfDnXn0aMPgQhPco08q&#10;RuF1+iI/MmazjotZMEbC8fLmuio/rSnhGKrr6uaqXic3izPa+RC/gNUkbVqqpEliWMMOX0OcUk8p&#10;6VoZMrT0CsuWOS1YJbsHqVQKBr/f3SlPDiw9ZPm5XOe3w24v0vCkDFI4S8m7eFQwNfgBgsgOyVdT&#10;hzRlsJRlnIOJ1axCGcxOMIEUFuBM7V/AOT9BIU/gW8ALIne2Ji5gLY31f6MdxxNlMeWfHJh0Jwt2&#10;tjvmR87W4Cjld5rHPs3qy3OGn3/O7W8AAAD//wMAUEsDBBQABgAIAAAAIQAtJ0Zm4AAAAAoBAAAP&#10;AAAAZHJzL2Rvd25yZXYueG1sTI/BTsMwEETvSPyDtUjcqE1xLQhxKoREyoVKLZXK0YlNHIjtyHbb&#10;9O9ZTnBajeZpdqZcTm4gRxNTH7yE2xkDYnwbdO87Cbv3l5t7ICkrr9UQvJFwNgmW1eVFqQodTn5j&#10;jtvcEQzxqVASbM5jQWlqrXEqzcJoPHqfITqVUcaO6qhOGO4GOmdMUKd6jx+sGs2zNe339uAkpNWc&#10;n1W92Vter94WdXz9WjcfUl5fTU+PQLKZ8h8Mv/WxOlTYqQkHrxMZJHD+sEAUDYEXAcE4jmsk3AnB&#10;gFYl/T+h+gEAAP//AwBQSwECLQAUAAYACAAAACEAtoM4kv4AAADhAQAAEwAAAAAAAAAAAAAAAAAA&#10;AAAAW0NvbnRlbnRfVHlwZXNdLnhtbFBLAQItABQABgAIAAAAIQA4/SH/1gAAAJQBAAALAAAAAAAA&#10;AAAAAAAAAC8BAABfcmVscy8ucmVsc1BLAQItABQABgAIAAAAIQCFQM+MxgEAAOQDAAAOAAAAAAAA&#10;AAAAAAAAAC4CAABkcnMvZTJvRG9jLnhtbFBLAQItABQABgAIAAAAIQAtJ0Zm4AAAAAoBAAAPAAAA&#10;AAAAAAAAAAAAACAEAABkcnMvZG93bnJldi54bWxQSwUGAAAAAAQABADzAAAALQUAAAAA&#10;" strokecolor="#00b050" strokeweight="3pt"/>
            </w:pict>
          </mc:Fallback>
        </mc:AlternateContent>
      </w:r>
    </w:p>
    <w:p w14:paraId="4EF28113" w14:textId="027CF7AE" w:rsidR="002D33BE" w:rsidRDefault="002D33BE">
      <w:pPr>
        <w:pStyle w:val="BodyText"/>
        <w:rPr>
          <w:rFonts w:ascii="Times New Roman"/>
          <w:sz w:val="20"/>
        </w:rPr>
      </w:pPr>
    </w:p>
    <w:p w14:paraId="484E9E21" w14:textId="56E772DC" w:rsidR="002D33BE" w:rsidRDefault="002D33BE">
      <w:pPr>
        <w:pStyle w:val="BodyText"/>
        <w:rPr>
          <w:rFonts w:ascii="Times New Roman"/>
          <w:sz w:val="20"/>
        </w:rPr>
      </w:pPr>
    </w:p>
    <w:p w14:paraId="0B1524DE" w14:textId="00262839" w:rsidR="002D33BE" w:rsidRDefault="002D33BE">
      <w:pPr>
        <w:pStyle w:val="BodyText"/>
        <w:spacing w:before="2"/>
        <w:rPr>
          <w:rFonts w:ascii="Times New Roman"/>
          <w:sz w:val="16"/>
        </w:rPr>
      </w:pPr>
    </w:p>
    <w:p w14:paraId="45341A10" w14:textId="77777777" w:rsidR="002D33BE" w:rsidRDefault="00123E63">
      <w:pPr>
        <w:pStyle w:val="Title"/>
      </w:pPr>
      <w:r>
        <w:rPr>
          <w:color w:val="0073E8"/>
          <w:w w:val="80"/>
        </w:rPr>
        <w:t>IAN</w:t>
      </w:r>
      <w:r>
        <w:rPr>
          <w:color w:val="0073E8"/>
          <w:spacing w:val="14"/>
          <w:w w:val="80"/>
        </w:rPr>
        <w:t xml:space="preserve"> </w:t>
      </w:r>
      <w:r>
        <w:rPr>
          <w:color w:val="0073E8"/>
          <w:w w:val="80"/>
        </w:rPr>
        <w:t>PICK</w:t>
      </w:r>
      <w:r>
        <w:rPr>
          <w:color w:val="0073E8"/>
          <w:spacing w:val="14"/>
          <w:w w:val="80"/>
        </w:rPr>
        <w:t xml:space="preserve"> </w:t>
      </w:r>
      <w:r>
        <w:rPr>
          <w:color w:val="0073E8"/>
          <w:w w:val="80"/>
        </w:rPr>
        <w:t>ASSOCIATES</w:t>
      </w:r>
      <w:r>
        <w:rPr>
          <w:color w:val="0073E8"/>
          <w:spacing w:val="15"/>
          <w:w w:val="80"/>
        </w:rPr>
        <w:t xml:space="preserve"> </w:t>
      </w:r>
      <w:r>
        <w:rPr>
          <w:color w:val="0073E8"/>
          <w:w w:val="80"/>
        </w:rPr>
        <w:t>LTD</w:t>
      </w:r>
    </w:p>
    <w:p w14:paraId="7AD8A13D" w14:textId="77777777" w:rsidR="002D33BE" w:rsidRDefault="00123E63">
      <w:pPr>
        <w:pStyle w:val="BodyText"/>
        <w:spacing w:line="106" w:lineRule="exact"/>
        <w:ind w:left="11903"/>
      </w:pPr>
      <w:r>
        <w:rPr>
          <w:color w:val="0073E8"/>
          <w:w w:val="75"/>
        </w:rPr>
        <w:t>Specialist</w:t>
      </w:r>
      <w:r>
        <w:rPr>
          <w:color w:val="0073E8"/>
          <w:spacing w:val="15"/>
          <w:w w:val="75"/>
        </w:rPr>
        <w:t xml:space="preserve"> </w:t>
      </w:r>
      <w:r>
        <w:rPr>
          <w:color w:val="0073E8"/>
          <w:w w:val="75"/>
        </w:rPr>
        <w:t>Agricultural</w:t>
      </w:r>
      <w:r>
        <w:rPr>
          <w:color w:val="0073E8"/>
          <w:spacing w:val="16"/>
          <w:w w:val="75"/>
        </w:rPr>
        <w:t xml:space="preserve"> </w:t>
      </w:r>
      <w:r>
        <w:rPr>
          <w:color w:val="0073E8"/>
          <w:w w:val="75"/>
        </w:rPr>
        <w:t>&amp;</w:t>
      </w:r>
      <w:r>
        <w:rPr>
          <w:color w:val="0073E8"/>
          <w:spacing w:val="16"/>
          <w:w w:val="75"/>
        </w:rPr>
        <w:t xml:space="preserve"> </w:t>
      </w:r>
      <w:r>
        <w:rPr>
          <w:color w:val="0073E8"/>
          <w:w w:val="75"/>
        </w:rPr>
        <w:t>Rural</w:t>
      </w:r>
      <w:r>
        <w:rPr>
          <w:color w:val="0073E8"/>
          <w:spacing w:val="16"/>
          <w:w w:val="75"/>
        </w:rPr>
        <w:t xml:space="preserve"> </w:t>
      </w:r>
      <w:r>
        <w:rPr>
          <w:color w:val="0073E8"/>
          <w:w w:val="75"/>
        </w:rPr>
        <w:t>Planning</w:t>
      </w:r>
      <w:r>
        <w:rPr>
          <w:color w:val="0073E8"/>
          <w:spacing w:val="17"/>
          <w:w w:val="75"/>
        </w:rPr>
        <w:t xml:space="preserve"> </w:t>
      </w:r>
      <w:r>
        <w:rPr>
          <w:color w:val="0073E8"/>
          <w:w w:val="75"/>
        </w:rPr>
        <w:t>Consultants</w:t>
      </w:r>
    </w:p>
    <w:p w14:paraId="63AEA1A9" w14:textId="77777777" w:rsidR="002D33BE" w:rsidRDefault="002D33BE">
      <w:pPr>
        <w:pStyle w:val="BodyText"/>
        <w:spacing w:before="9"/>
      </w:pPr>
    </w:p>
    <w:p w14:paraId="3D7CBE04" w14:textId="77777777" w:rsidR="002D33BE" w:rsidRDefault="00123E63">
      <w:pPr>
        <w:pStyle w:val="BodyText"/>
        <w:spacing w:line="244" w:lineRule="auto"/>
        <w:ind w:left="13125" w:right="226" w:hanging="287"/>
        <w:jc w:val="right"/>
      </w:pPr>
      <w:r>
        <w:t>Station Farm Offices</w:t>
      </w:r>
      <w:r>
        <w:rPr>
          <w:spacing w:val="-31"/>
        </w:rPr>
        <w:t xml:space="preserve"> </w:t>
      </w:r>
      <w:proofErr w:type="spellStart"/>
      <w:r>
        <w:rPr>
          <w:w w:val="95"/>
        </w:rPr>
        <w:t>Wansford</w:t>
      </w:r>
      <w:proofErr w:type="spellEnd"/>
      <w:r>
        <w:rPr>
          <w:spacing w:val="17"/>
          <w:w w:val="95"/>
        </w:rPr>
        <w:t xml:space="preserve"> </w:t>
      </w:r>
      <w:r>
        <w:rPr>
          <w:w w:val="95"/>
        </w:rPr>
        <w:t>Road</w:t>
      </w:r>
    </w:p>
    <w:p w14:paraId="75926F53" w14:textId="77777777" w:rsidR="002D33BE" w:rsidRDefault="00123E63">
      <w:pPr>
        <w:pStyle w:val="BodyText"/>
        <w:spacing w:before="2" w:line="244" w:lineRule="auto"/>
        <w:ind w:left="13437" w:right="237" w:hanging="68"/>
        <w:jc w:val="right"/>
      </w:pPr>
      <w:proofErr w:type="spellStart"/>
      <w:r>
        <w:rPr>
          <w:spacing w:val="-1"/>
        </w:rPr>
        <w:t>Nafferton</w:t>
      </w:r>
      <w:proofErr w:type="spellEnd"/>
      <w:r>
        <w:rPr>
          <w:spacing w:val="-31"/>
        </w:rPr>
        <w:t xml:space="preserve"> </w:t>
      </w:r>
      <w:r>
        <w:rPr>
          <w:spacing w:val="-1"/>
        </w:rPr>
        <w:t>Driffield</w:t>
      </w:r>
    </w:p>
    <w:p w14:paraId="0DC5B51F" w14:textId="77777777" w:rsidR="002D33BE" w:rsidRDefault="00123E63">
      <w:pPr>
        <w:pStyle w:val="BodyText"/>
        <w:spacing w:before="3"/>
        <w:ind w:right="225"/>
        <w:jc w:val="right"/>
      </w:pPr>
      <w:r>
        <w:rPr>
          <w:w w:val="95"/>
        </w:rPr>
        <w:t>East</w:t>
      </w:r>
      <w:r>
        <w:rPr>
          <w:spacing w:val="14"/>
          <w:w w:val="95"/>
        </w:rPr>
        <w:t xml:space="preserve"> </w:t>
      </w:r>
      <w:r>
        <w:rPr>
          <w:w w:val="95"/>
        </w:rPr>
        <w:t>Yorkshire</w:t>
      </w:r>
    </w:p>
    <w:p w14:paraId="74C22460" w14:textId="77777777" w:rsidR="002D33BE" w:rsidRDefault="00123E63">
      <w:pPr>
        <w:pStyle w:val="Heading1"/>
        <w:spacing w:before="3"/>
        <w:ind w:right="234"/>
      </w:pPr>
      <w:r>
        <w:rPr>
          <w:spacing w:val="-1"/>
        </w:rPr>
        <w:t>YO25</w:t>
      </w:r>
      <w:r>
        <w:rPr>
          <w:spacing w:val="-7"/>
        </w:rPr>
        <w:t xml:space="preserve"> </w:t>
      </w:r>
      <w:r>
        <w:rPr>
          <w:spacing w:val="-1"/>
        </w:rPr>
        <w:t>8NJ</w:t>
      </w:r>
    </w:p>
    <w:p w14:paraId="56FA66F7" w14:textId="77777777" w:rsidR="002D33BE" w:rsidRDefault="002D33BE">
      <w:pPr>
        <w:pStyle w:val="BodyText"/>
        <w:spacing w:before="7"/>
      </w:pPr>
    </w:p>
    <w:p w14:paraId="5F4D07BE" w14:textId="77777777" w:rsidR="002D33BE" w:rsidRDefault="00123E63">
      <w:pPr>
        <w:ind w:right="231"/>
        <w:jc w:val="right"/>
        <w:rPr>
          <w:sz w:val="11"/>
        </w:rPr>
      </w:pPr>
      <w:proofErr w:type="gramStart"/>
      <w:r>
        <w:rPr>
          <w:b/>
          <w:spacing w:val="-1"/>
          <w:sz w:val="11"/>
        </w:rPr>
        <w:t>T</w:t>
      </w:r>
      <w:r>
        <w:rPr>
          <w:b/>
          <w:spacing w:val="-6"/>
          <w:sz w:val="11"/>
        </w:rPr>
        <w:t xml:space="preserve"> </w:t>
      </w:r>
      <w:r>
        <w:rPr>
          <w:spacing w:val="-1"/>
          <w:sz w:val="11"/>
        </w:rPr>
        <w:t>:</w:t>
      </w:r>
      <w:proofErr w:type="gramEnd"/>
      <w:r>
        <w:rPr>
          <w:spacing w:val="-4"/>
          <w:sz w:val="11"/>
        </w:rPr>
        <w:t xml:space="preserve"> </w:t>
      </w:r>
      <w:r>
        <w:rPr>
          <w:spacing w:val="-1"/>
          <w:sz w:val="11"/>
        </w:rPr>
        <w:t>01377</w:t>
      </w:r>
      <w:r>
        <w:rPr>
          <w:spacing w:val="-4"/>
          <w:sz w:val="11"/>
        </w:rPr>
        <w:t xml:space="preserve"> </w:t>
      </w:r>
      <w:r>
        <w:rPr>
          <w:spacing w:val="-1"/>
          <w:sz w:val="11"/>
        </w:rPr>
        <w:t>253363</w:t>
      </w:r>
    </w:p>
    <w:p w14:paraId="292EE116" w14:textId="77777777" w:rsidR="002D33BE" w:rsidRDefault="00123E63">
      <w:pPr>
        <w:pStyle w:val="BodyText"/>
        <w:spacing w:before="3"/>
        <w:ind w:right="242"/>
        <w:jc w:val="right"/>
      </w:pPr>
      <w:proofErr w:type="gramStart"/>
      <w:r>
        <w:rPr>
          <w:b/>
          <w:w w:val="95"/>
        </w:rPr>
        <w:t>E</w:t>
      </w:r>
      <w:r>
        <w:rPr>
          <w:b/>
          <w:spacing w:val="17"/>
          <w:w w:val="95"/>
        </w:rPr>
        <w:t xml:space="preserve"> </w:t>
      </w:r>
      <w:r>
        <w:rPr>
          <w:w w:val="95"/>
        </w:rPr>
        <w:t>:</w:t>
      </w:r>
      <w:proofErr w:type="gramEnd"/>
      <w:r>
        <w:rPr>
          <w:spacing w:val="20"/>
          <w:w w:val="95"/>
        </w:rPr>
        <w:t xml:space="preserve"> </w:t>
      </w:r>
      <w:hyperlink r:id="rId7">
        <w:r>
          <w:rPr>
            <w:w w:val="95"/>
          </w:rPr>
          <w:t>mail@ianpick.co.uk</w:t>
        </w:r>
      </w:hyperlink>
    </w:p>
    <w:p w14:paraId="067DD366" w14:textId="307103B6" w:rsidR="002D33BE" w:rsidRDefault="007B1753">
      <w:pPr>
        <w:pStyle w:val="BodyText"/>
        <w:spacing w:before="5"/>
        <w:ind w:right="228"/>
        <w:jc w:val="righ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830BC" wp14:editId="5DA9021A">
                <wp:simplePos x="0" y="0"/>
                <wp:positionH relativeFrom="column">
                  <wp:posOffset>3797300</wp:posOffset>
                </wp:positionH>
                <wp:positionV relativeFrom="paragraph">
                  <wp:posOffset>31115</wp:posOffset>
                </wp:positionV>
                <wp:extent cx="1771650" cy="609600"/>
                <wp:effectExtent l="1905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6096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B89E4" id="Straight Connector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pt,2.45pt" to="438.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iUywEAAO4DAAAOAAAAZHJzL2Uyb0RvYy54bWysU01v1DAQvSPxHyzf2SRFbEu02Uq0KhcE&#10;FYXevc54Y8lfGptN9t8zdnbTClAlEBfLY8+8ee95vLmerGEHwKi963izqjkDJ32v3b7j37/dvbni&#10;LCbhemG8g44fIfLr7etXmzG0cOEHb3pARiAutmPo+JBSaKsqygGsiCsfwNGl8mhFohD3VY9iJHRr&#10;qou6Xlejxz6glxAjnd7Ol3xb8JUCmb4oFSEx03HilsqKZd3ltdpuRLtHEQYtTzTEP7CwQjtqukDd&#10;iiTYD9S/QVkt0Uev0kp6W3mltISigdQ09S9qHgYRoGghc2JYbIr/D1Z+Pty4eyQbxhDbGO4xq5gU&#10;WqaMDo/0pkUXMWVTse242AZTYpIOm8vLZv2O3JV0t67fr+viazXjZLyAMX0Eb1nedNxol2WJVhw+&#10;xUS9KfWcko+NY2PH3141BJTj6I3u77QxJcD97sYgO4j8pPWHmjrPEM/SCNA4wn0SVXbpaGBu8BUU&#10;030mP3fI8wYLrJASXGpOuMZRdi5TRGEpPFF7qfCUn0uhzOLfFC8VpbN3aSm22nn8E+00nSmrOf/s&#10;wKw7W7Dz/bE8d7GGhqqYf/oAeWqfx6X86ZtufwIAAP//AwBQSwMEFAAGAAgAAAAhAA6G5TXaAAAA&#10;CQEAAA8AAABkcnMvZG93bnJldi54bWxMj0tPwzAQhO9I/AdrkbhRGwTk0TgVDyHOtEhct/E2jojt&#10;KHYe/fcsJziOZjTzTbVbXS9mGmMXvIbbjQJBvgmm862Gz8PbTQ4iJvQG++BJw5ki7OrLiwpLExb/&#10;QfM+tYJLfCxRg01pKKWMjSWHcRMG8uydwugwsRxbaUZcuNz18k6pR+mw87xgcaAXS833fnIaDi5O&#10;Xxku6fndnpvWzZSyV9L6+mp92oJItKa/MPziMzrUzHQMkzdR9Boeipy/JA33BQj28yxjfeSgUgXI&#10;upL/H9Q/AAAA//8DAFBLAQItABQABgAIAAAAIQC2gziS/gAAAOEBAAATAAAAAAAAAAAAAAAAAAAA&#10;AABbQ29udGVudF9UeXBlc10ueG1sUEsBAi0AFAAGAAgAAAAhADj9If/WAAAAlAEAAAsAAAAAAAAA&#10;AAAAAAAALwEAAF9yZWxzLy5yZWxzUEsBAi0AFAAGAAgAAAAhAOQIOJTLAQAA7gMAAA4AAAAAAAAA&#10;AAAAAAAALgIAAGRycy9lMm9Eb2MueG1sUEsBAi0AFAAGAAgAAAAhAA6G5TXaAAAACQEAAA8AAAAA&#10;AAAAAAAAAAAAJQQAAGRycy9kb3ducmV2LnhtbFBLBQYAAAAABAAEAPMAAAAsBQAAAAA=&#10;" strokecolor="#00b050" strokeweight="3pt"/>
            </w:pict>
          </mc:Fallback>
        </mc:AlternateContent>
      </w:r>
      <w:proofErr w:type="gramStart"/>
      <w:r w:rsidR="00123E63">
        <w:rPr>
          <w:b/>
          <w:w w:val="95"/>
        </w:rPr>
        <w:t>W</w:t>
      </w:r>
      <w:r w:rsidR="00123E63">
        <w:rPr>
          <w:b/>
          <w:spacing w:val="13"/>
          <w:w w:val="95"/>
        </w:rPr>
        <w:t xml:space="preserve"> </w:t>
      </w:r>
      <w:r w:rsidR="00123E63">
        <w:rPr>
          <w:w w:val="95"/>
        </w:rPr>
        <w:t>:</w:t>
      </w:r>
      <w:proofErr w:type="gramEnd"/>
      <w:r w:rsidR="00123E63">
        <w:rPr>
          <w:spacing w:val="15"/>
          <w:w w:val="95"/>
        </w:rPr>
        <w:t xml:space="preserve"> </w:t>
      </w:r>
      <w:hyperlink r:id="rId8">
        <w:r w:rsidR="00123E63">
          <w:rPr>
            <w:w w:val="95"/>
          </w:rPr>
          <w:t>www.ianpickassociates.co.uk</w:t>
        </w:r>
      </w:hyperlink>
    </w:p>
    <w:p w14:paraId="2423B1B2" w14:textId="77777777" w:rsidR="002D33BE" w:rsidRDefault="002D33BE">
      <w:pPr>
        <w:pStyle w:val="BodyText"/>
        <w:rPr>
          <w:sz w:val="12"/>
        </w:rPr>
      </w:pPr>
    </w:p>
    <w:p w14:paraId="0864B1A4" w14:textId="77777777" w:rsidR="002D33BE" w:rsidRDefault="00123E63">
      <w:pPr>
        <w:spacing w:before="1"/>
        <w:ind w:right="209"/>
        <w:jc w:val="right"/>
        <w:rPr>
          <w:rFonts w:ascii="Arial"/>
          <w:i/>
          <w:sz w:val="11"/>
        </w:rPr>
      </w:pPr>
      <w:r>
        <w:rPr>
          <w:rFonts w:ascii="Arial"/>
          <w:i/>
          <w:sz w:val="11"/>
        </w:rPr>
        <w:t>CLIENT</w:t>
      </w:r>
    </w:p>
    <w:p w14:paraId="19FF87FE" w14:textId="77777777" w:rsidR="002D33BE" w:rsidRDefault="00123E63">
      <w:pPr>
        <w:pStyle w:val="BodyText"/>
        <w:spacing w:before="61" w:line="252" w:lineRule="auto"/>
        <w:ind w:left="12834" w:right="234" w:firstLine="69"/>
        <w:jc w:val="right"/>
        <w:rPr>
          <w:rFonts w:ascii="Arial"/>
        </w:rPr>
      </w:pPr>
      <w:r>
        <w:rPr>
          <w:rFonts w:ascii="Arial"/>
        </w:rPr>
        <w:t>G O Few and Sons</w:t>
      </w:r>
      <w:r>
        <w:rPr>
          <w:rFonts w:ascii="Arial"/>
          <w:spacing w:val="-28"/>
        </w:rPr>
        <w:t xml:space="preserve"> </w:t>
      </w:r>
      <w:proofErr w:type="spellStart"/>
      <w:r>
        <w:rPr>
          <w:rFonts w:ascii="Arial"/>
        </w:rPr>
        <w:t>Ditchford</w:t>
      </w:r>
      <w:proofErr w:type="spellEnd"/>
      <w:r>
        <w:rPr>
          <w:rFonts w:ascii="Arial"/>
          <w:spacing w:val="-7"/>
        </w:rPr>
        <w:t xml:space="preserve"> </w:t>
      </w:r>
      <w:r>
        <w:rPr>
          <w:rFonts w:ascii="Arial"/>
        </w:rPr>
        <w:t>Bank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Farm</w:t>
      </w:r>
    </w:p>
    <w:p w14:paraId="7B10E393" w14:textId="77777777" w:rsidR="002D33BE" w:rsidRDefault="00123E63">
      <w:pPr>
        <w:pStyle w:val="BodyText"/>
        <w:spacing w:line="247" w:lineRule="auto"/>
        <w:ind w:left="13101" w:right="236" w:firstLine="315"/>
        <w:jc w:val="right"/>
        <w:rPr>
          <w:rFonts w:ascii="Arial"/>
        </w:rPr>
      </w:pPr>
      <w:r>
        <w:rPr>
          <w:rFonts w:ascii="Arial"/>
        </w:rPr>
        <w:t>Hanbury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Bromsgrove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Worcestershire</w:t>
      </w:r>
    </w:p>
    <w:p w14:paraId="51F78978" w14:textId="77777777" w:rsidR="002D33BE" w:rsidRDefault="00123E63">
      <w:pPr>
        <w:pStyle w:val="Heading1"/>
        <w:spacing w:before="1"/>
        <w:ind w:right="238"/>
        <w:rPr>
          <w:rFonts w:ascii="Arial"/>
        </w:rPr>
      </w:pPr>
      <w:r>
        <w:rPr>
          <w:rFonts w:ascii="Arial"/>
        </w:rPr>
        <w:t>B60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4HS</w:t>
      </w:r>
    </w:p>
    <w:p w14:paraId="20619F3B" w14:textId="77777777" w:rsidR="002D33BE" w:rsidRDefault="00123E63">
      <w:pPr>
        <w:spacing w:before="104"/>
        <w:ind w:right="207"/>
        <w:jc w:val="right"/>
        <w:rPr>
          <w:rFonts w:ascii="Arial"/>
          <w:i/>
          <w:sz w:val="11"/>
        </w:rPr>
      </w:pPr>
      <w:r>
        <w:rPr>
          <w:rFonts w:ascii="Arial"/>
          <w:i/>
          <w:sz w:val="11"/>
        </w:rPr>
        <w:t>JOB</w:t>
      </w:r>
      <w:r>
        <w:rPr>
          <w:rFonts w:ascii="Arial"/>
          <w:i/>
          <w:spacing w:val="-3"/>
          <w:sz w:val="11"/>
        </w:rPr>
        <w:t xml:space="preserve"> </w:t>
      </w:r>
      <w:r>
        <w:rPr>
          <w:rFonts w:ascii="Arial"/>
          <w:i/>
          <w:sz w:val="11"/>
        </w:rPr>
        <w:t>TITLE</w:t>
      </w:r>
    </w:p>
    <w:p w14:paraId="5C265DB8" w14:textId="77777777" w:rsidR="002D33BE" w:rsidRDefault="002D33BE">
      <w:pPr>
        <w:pStyle w:val="BodyText"/>
        <w:spacing w:before="2"/>
        <w:rPr>
          <w:rFonts w:ascii="Arial"/>
          <w:i/>
          <w:sz w:val="10"/>
        </w:rPr>
      </w:pPr>
    </w:p>
    <w:p w14:paraId="46E63A07" w14:textId="77777777" w:rsidR="002D33BE" w:rsidRDefault="00123E63">
      <w:pPr>
        <w:pStyle w:val="BodyText"/>
        <w:spacing w:before="1"/>
        <w:ind w:right="243"/>
        <w:jc w:val="right"/>
        <w:rPr>
          <w:rFonts w:ascii="Arial"/>
        </w:rPr>
      </w:pPr>
      <w:r>
        <w:rPr>
          <w:rFonts w:ascii="Arial"/>
        </w:rPr>
        <w:t>Proposed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Poultry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Unit</w:t>
      </w:r>
    </w:p>
    <w:p w14:paraId="094D04C0" w14:textId="77777777" w:rsidR="002D33BE" w:rsidRDefault="002D33BE">
      <w:pPr>
        <w:pStyle w:val="BodyText"/>
        <w:spacing w:before="9"/>
        <w:rPr>
          <w:rFonts w:ascii="Arial"/>
          <w:sz w:val="14"/>
        </w:rPr>
      </w:pPr>
    </w:p>
    <w:p w14:paraId="6ABBE3EF" w14:textId="77777777" w:rsidR="002D33BE" w:rsidRDefault="00123E63">
      <w:pPr>
        <w:spacing w:before="97"/>
        <w:ind w:left="13242"/>
        <w:rPr>
          <w:rFonts w:ascii="Arial"/>
          <w:i/>
          <w:sz w:val="11"/>
        </w:rPr>
      </w:pPr>
      <w:r>
        <w:rPr>
          <w:rFonts w:ascii="Arial"/>
          <w:i/>
          <w:sz w:val="11"/>
        </w:rPr>
        <w:t>DWG.</w:t>
      </w:r>
      <w:r>
        <w:rPr>
          <w:rFonts w:ascii="Arial"/>
          <w:i/>
          <w:spacing w:val="-6"/>
          <w:sz w:val="11"/>
        </w:rPr>
        <w:t xml:space="preserve"> </w:t>
      </w:r>
      <w:r>
        <w:rPr>
          <w:rFonts w:ascii="Arial"/>
          <w:i/>
          <w:sz w:val="11"/>
        </w:rPr>
        <w:t>TITLE</w:t>
      </w:r>
    </w:p>
    <w:p w14:paraId="45242BC7" w14:textId="77777777" w:rsidR="002D33BE" w:rsidRDefault="002D33BE">
      <w:pPr>
        <w:pStyle w:val="BodyText"/>
        <w:spacing w:before="2"/>
        <w:rPr>
          <w:rFonts w:ascii="Arial"/>
          <w:i/>
          <w:sz w:val="10"/>
        </w:rPr>
      </w:pPr>
    </w:p>
    <w:p w14:paraId="17B056F9" w14:textId="77777777" w:rsidR="002D33BE" w:rsidRDefault="00123E63">
      <w:pPr>
        <w:pStyle w:val="BodyText"/>
        <w:ind w:left="13174"/>
        <w:rPr>
          <w:rFonts w:ascii="Arial"/>
        </w:rPr>
      </w:pPr>
      <w:r>
        <w:rPr>
          <w:rFonts w:ascii="Arial"/>
          <w:spacing w:val="-1"/>
        </w:rPr>
        <w:t>Location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Plan</w:t>
      </w:r>
    </w:p>
    <w:p w14:paraId="63055497" w14:textId="77777777" w:rsidR="002D33BE" w:rsidRDefault="002D33BE">
      <w:pPr>
        <w:pStyle w:val="BodyText"/>
        <w:spacing w:before="4"/>
        <w:rPr>
          <w:rFonts w:ascii="Arial"/>
          <w:sz w:val="20"/>
        </w:rPr>
      </w:pPr>
    </w:p>
    <w:p w14:paraId="5E8AFF4B" w14:textId="77777777" w:rsidR="002D33BE" w:rsidRDefault="002D33BE">
      <w:pPr>
        <w:rPr>
          <w:rFonts w:ascii="Arial"/>
          <w:sz w:val="20"/>
        </w:rPr>
        <w:sectPr w:rsidR="002D33BE">
          <w:type w:val="continuous"/>
          <w:pgSz w:w="16840" w:h="11910" w:orient="landscape"/>
          <w:pgMar w:top="1100" w:right="340" w:bottom="280" w:left="2420" w:header="720" w:footer="720" w:gutter="0"/>
          <w:pgBorders w:offsetFrom="page">
            <w:top w:val="single" w:sz="4" w:space="21" w:color="000000"/>
            <w:left w:val="single" w:sz="4" w:space="11" w:color="000000"/>
            <w:bottom w:val="single" w:sz="4" w:space="11" w:color="000000"/>
            <w:right w:val="single" w:sz="4" w:space="14" w:color="000000"/>
          </w:pgBorders>
          <w:cols w:space="720"/>
        </w:sectPr>
      </w:pPr>
    </w:p>
    <w:p w14:paraId="1570C34E" w14:textId="77777777" w:rsidR="002D33BE" w:rsidRDefault="00123E63">
      <w:pPr>
        <w:spacing w:before="96"/>
        <w:jc w:val="right"/>
        <w:rPr>
          <w:rFonts w:ascii="Arial"/>
          <w:i/>
          <w:sz w:val="11"/>
        </w:rPr>
      </w:pPr>
      <w:r>
        <w:rPr>
          <w:rFonts w:ascii="Arial"/>
          <w:i/>
          <w:sz w:val="11"/>
        </w:rPr>
        <w:t>SCALE</w:t>
      </w:r>
    </w:p>
    <w:p w14:paraId="22013FC2" w14:textId="77777777" w:rsidR="002D33BE" w:rsidRDefault="00123E63">
      <w:pPr>
        <w:pStyle w:val="BodyText"/>
        <w:spacing w:before="89"/>
        <w:ind w:right="307"/>
        <w:jc w:val="right"/>
        <w:rPr>
          <w:rFonts w:ascii="Arial"/>
        </w:rPr>
      </w:pPr>
      <w:r>
        <w:rPr>
          <w:rFonts w:ascii="Arial"/>
        </w:rPr>
        <w:t>1=2500</w:t>
      </w:r>
    </w:p>
    <w:p w14:paraId="24F7C6B3" w14:textId="77777777" w:rsidR="002D33BE" w:rsidRDefault="00123E63">
      <w:pPr>
        <w:spacing w:before="96"/>
        <w:ind w:left="473"/>
        <w:rPr>
          <w:rFonts w:ascii="Arial"/>
          <w:i/>
          <w:sz w:val="11"/>
        </w:rPr>
      </w:pPr>
      <w:r>
        <w:br w:type="column"/>
      </w:r>
      <w:r>
        <w:rPr>
          <w:rFonts w:ascii="Arial"/>
          <w:i/>
          <w:sz w:val="11"/>
        </w:rPr>
        <w:t>DRN</w:t>
      </w:r>
    </w:p>
    <w:p w14:paraId="508E96F8" w14:textId="77777777" w:rsidR="002D33BE" w:rsidRDefault="00123E63">
      <w:pPr>
        <w:pStyle w:val="Heading1"/>
        <w:spacing w:before="89"/>
        <w:ind w:left="299" w:right="482"/>
        <w:jc w:val="center"/>
        <w:rPr>
          <w:rFonts w:ascii="Arial"/>
        </w:rPr>
      </w:pPr>
      <w:r>
        <w:rPr>
          <w:rFonts w:ascii="Arial"/>
        </w:rPr>
        <w:t>IP</w:t>
      </w:r>
    </w:p>
    <w:p w14:paraId="09428F0D" w14:textId="77777777" w:rsidR="002D33BE" w:rsidRDefault="002D33BE">
      <w:pPr>
        <w:jc w:val="center"/>
        <w:rPr>
          <w:rFonts w:ascii="Arial"/>
        </w:rPr>
        <w:sectPr w:rsidR="002D33BE">
          <w:type w:val="continuous"/>
          <w:pgSz w:w="16840" w:h="11910" w:orient="landscape"/>
          <w:pgMar w:top="1100" w:right="340" w:bottom="280" w:left="2420" w:header="720" w:footer="720" w:gutter="0"/>
          <w:pgBorders w:offsetFrom="page">
            <w:top w:val="single" w:sz="4" w:space="21" w:color="000000"/>
            <w:left w:val="single" w:sz="4" w:space="11" w:color="000000"/>
            <w:bottom w:val="single" w:sz="4" w:space="11" w:color="000000"/>
            <w:right w:val="single" w:sz="4" w:space="14" w:color="000000"/>
          </w:pgBorders>
          <w:cols w:num="2" w:space="720" w:equalWidth="0">
            <w:col w:w="13114" w:space="40"/>
            <w:col w:w="926"/>
          </w:cols>
        </w:sectPr>
      </w:pPr>
    </w:p>
    <w:p w14:paraId="597688DD" w14:textId="77777777" w:rsidR="002D33BE" w:rsidRDefault="002D33BE">
      <w:pPr>
        <w:pStyle w:val="BodyText"/>
        <w:spacing w:before="9"/>
        <w:rPr>
          <w:rFonts w:ascii="Arial"/>
          <w:sz w:val="19"/>
        </w:rPr>
      </w:pPr>
    </w:p>
    <w:p w14:paraId="336D6765" w14:textId="77777777" w:rsidR="002D33BE" w:rsidRDefault="00123E63">
      <w:pPr>
        <w:spacing w:before="96"/>
        <w:ind w:right="207"/>
        <w:jc w:val="right"/>
        <w:rPr>
          <w:rFonts w:ascii="Arial"/>
          <w:i/>
          <w:sz w:val="11"/>
        </w:rPr>
      </w:pPr>
      <w:r>
        <w:rPr>
          <w:rFonts w:ascii="Arial"/>
          <w:i/>
          <w:spacing w:val="-1"/>
          <w:sz w:val="11"/>
        </w:rPr>
        <w:t>DWG.</w:t>
      </w:r>
      <w:r>
        <w:rPr>
          <w:rFonts w:ascii="Arial"/>
          <w:i/>
          <w:spacing w:val="-2"/>
          <w:sz w:val="11"/>
        </w:rPr>
        <w:t xml:space="preserve"> </w:t>
      </w:r>
      <w:r>
        <w:rPr>
          <w:rFonts w:ascii="Arial"/>
          <w:i/>
          <w:spacing w:val="-1"/>
          <w:sz w:val="11"/>
        </w:rPr>
        <w:t>NUMBER</w:t>
      </w:r>
    </w:p>
    <w:p w14:paraId="072450C2" w14:textId="77777777" w:rsidR="002D33BE" w:rsidRDefault="002D33BE">
      <w:pPr>
        <w:pStyle w:val="BodyText"/>
        <w:spacing w:before="3"/>
        <w:rPr>
          <w:rFonts w:ascii="Arial"/>
          <w:i/>
          <w:sz w:val="10"/>
        </w:rPr>
      </w:pPr>
    </w:p>
    <w:p w14:paraId="173AC565" w14:textId="77777777" w:rsidR="002D33BE" w:rsidRDefault="00123E63">
      <w:pPr>
        <w:ind w:right="236"/>
        <w:jc w:val="right"/>
        <w:rPr>
          <w:rFonts w:ascii="Arial"/>
          <w:b/>
          <w:i/>
          <w:sz w:val="11"/>
        </w:rPr>
      </w:pPr>
      <w:r>
        <w:rPr>
          <w:rFonts w:ascii="Arial"/>
          <w:b/>
          <w:i/>
          <w:sz w:val="11"/>
        </w:rPr>
        <w:t>IP/GOF/01</w:t>
      </w:r>
    </w:p>
    <w:p w14:paraId="44B37FE5" w14:textId="77777777" w:rsidR="002D33BE" w:rsidRDefault="002D33BE">
      <w:pPr>
        <w:pStyle w:val="BodyText"/>
        <w:spacing w:before="1"/>
        <w:rPr>
          <w:rFonts w:ascii="Arial"/>
          <w:b/>
          <w:i/>
          <w:sz w:val="10"/>
        </w:rPr>
      </w:pPr>
    </w:p>
    <w:p w14:paraId="353E439E" w14:textId="77777777" w:rsidR="002D33BE" w:rsidRDefault="002D33BE">
      <w:pPr>
        <w:rPr>
          <w:rFonts w:ascii="Arial"/>
          <w:sz w:val="10"/>
        </w:rPr>
        <w:sectPr w:rsidR="002D33BE">
          <w:type w:val="continuous"/>
          <w:pgSz w:w="16840" w:h="11910" w:orient="landscape"/>
          <w:pgMar w:top="1100" w:right="340" w:bottom="280" w:left="2420" w:header="720" w:footer="720" w:gutter="0"/>
          <w:pgBorders w:offsetFrom="page">
            <w:top w:val="single" w:sz="4" w:space="21" w:color="000000"/>
            <w:left w:val="single" w:sz="4" w:space="11" w:color="000000"/>
            <w:bottom w:val="single" w:sz="4" w:space="11" w:color="000000"/>
            <w:right w:val="single" w:sz="4" w:space="14" w:color="000000"/>
          </w:pgBorders>
          <w:cols w:space="720"/>
        </w:sectPr>
      </w:pPr>
    </w:p>
    <w:p w14:paraId="30B4CC8E" w14:textId="77777777" w:rsidR="002D33BE" w:rsidRDefault="00123E63">
      <w:pPr>
        <w:spacing w:before="97"/>
        <w:jc w:val="right"/>
        <w:rPr>
          <w:rFonts w:ascii="Arial"/>
          <w:i/>
          <w:sz w:val="11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2B41BE6B" wp14:editId="1432D18F">
            <wp:simplePos x="0" y="0"/>
            <wp:positionH relativeFrom="page">
              <wp:posOffset>174515</wp:posOffset>
            </wp:positionH>
            <wp:positionV relativeFrom="page">
              <wp:posOffset>289969</wp:posOffset>
            </wp:positionV>
            <wp:extent cx="10308493" cy="709388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8493" cy="7093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168" behindDoc="0" locked="0" layoutInCell="1" allowOverlap="1" wp14:anchorId="7C9E27BF" wp14:editId="5A67D18E">
            <wp:simplePos x="0" y="0"/>
            <wp:positionH relativeFrom="page">
              <wp:posOffset>9635336</wp:posOffset>
            </wp:positionH>
            <wp:positionV relativeFrom="paragraph">
              <wp:posOffset>193863</wp:posOffset>
            </wp:positionV>
            <wp:extent cx="110266" cy="9273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66" cy="92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sz w:val="11"/>
        </w:rPr>
        <w:t>DATE</w:t>
      </w:r>
    </w:p>
    <w:p w14:paraId="23183A5B" w14:textId="587FA860" w:rsidR="002D33BE" w:rsidRDefault="007B1753">
      <w:pPr>
        <w:pStyle w:val="BodyText"/>
        <w:rPr>
          <w:rFonts w:ascii="Arial"/>
          <w:i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BDF2880" wp14:editId="7CC2CEAC">
                <wp:simplePos x="0" y="0"/>
                <wp:positionH relativeFrom="page">
                  <wp:posOffset>9512300</wp:posOffset>
                </wp:positionH>
                <wp:positionV relativeFrom="paragraph">
                  <wp:posOffset>52070</wp:posOffset>
                </wp:positionV>
                <wp:extent cx="233680" cy="93345"/>
                <wp:effectExtent l="0" t="0" r="0" b="0"/>
                <wp:wrapTopAndBottom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19044" w14:textId="77777777" w:rsidR="002D33BE" w:rsidRDefault="00123E63">
                            <w:pPr>
                              <w:pStyle w:val="BodyText"/>
                              <w:spacing w:before="7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Mar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F2880" id="docshape1" o:spid="_x0000_s1027" type="#_x0000_t202" style="position:absolute;margin-left:749pt;margin-top:4.1pt;width:18.4pt;height:7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+R1wEAAJYDAAAOAAAAZHJzL2Uyb0RvYy54bWysU9tu1DAQfUfiHyy/s9kLVCXabFVaFSEV&#10;ilT6AY7jbCwSj5nxbrJ8PWMn2QJ9Q7xYkxn7zDlnJturoWvF0SBZcIVcLZZSGKehsm5fyKdvd28u&#10;paCgXKVacKaQJ0Pyavf61bb3uVlDA21lUDCIo7z3hWxC8HmWkW5Mp2gB3jgu1oCdCvyJ+6xC1TN6&#10;12br5fIi6wErj6ANEWdvx6LcJfy6Njo81DWZINpCMreQTkxnGc9st1X5HpVvrJ5oqH9g0SnruOkZ&#10;6lYFJQ5oX0B1ViMQ1GGhocugrq02SQOrWS3/UvPYKG+SFjaH/Nkm+n+w+svx0X9FEYYPMPAAkwjy&#10;96C/k3Bw0yi3N9eI0DdGVdx4FS3Lek/59DRaTTlFkLL/DBUPWR0CJKChxi66wjoFo/MATmfTzRCE&#10;5uR6s7m45Irm0vvN5u271EDl81uPFD4a6EQMCok80oStjvcUIheVz1diKwd3tm3TWFv3R4Ivxkzi&#10;HumOxMNQDsJWk7AopYTqxGIQxmXh5eagAfwpRc+LUkj6cVBopGg/OTYkbtUc4ByUc6Cc5qeFDFKM&#10;4U0Yt+/g0e4bRh4td3DNptU2KXpmMdHl4Seh06LG7fr9O916/p12vwAAAP//AwBQSwMEFAAGAAgA&#10;AAAhAGXKrDXfAAAACgEAAA8AAABkcnMvZG93bnJldi54bWxMj0FPg0AQhe8m/ofNmHizS7E2QFma&#10;xujJxEjx4HFhp0DKziK7bfHfOz3p8WVe3nxfvp3tIM44+d6RguUiAoHUONNTq+Czen1IQPigyejB&#10;ESr4QQ/b4vYm15lxFyrxvA+t4BHymVbQhTBmUvqmQ6v9wo1IfDu4yerAcWqlmfSFx+0g4yhaS6t7&#10;4g+dHvG5w+a4P1kFuy8qX/rv9/qjPJR9VaURva2PSt3fzbsNiIBz+CvDFZ/RoWCm2p3IeDFwXqUJ&#10;ywQFSQziWnh6XLFMrSCOU5BFLv8rFL8AAAD//wMAUEsBAi0AFAAGAAgAAAAhALaDOJL+AAAA4QEA&#10;ABMAAAAAAAAAAAAAAAAAAAAAAFtDb250ZW50X1R5cGVzXS54bWxQSwECLQAUAAYACAAAACEAOP0h&#10;/9YAAACUAQAACwAAAAAAAAAAAAAAAAAvAQAAX3JlbHMvLnJlbHNQSwECLQAUAAYACAAAACEAUJCP&#10;kdcBAACWAwAADgAAAAAAAAAAAAAAAAAuAgAAZHJzL2Uyb0RvYy54bWxQSwECLQAUAAYACAAAACEA&#10;ZcqsNd8AAAAKAQAADwAAAAAAAAAAAAAAAAAxBAAAZHJzL2Rvd25yZXYueG1sUEsFBgAAAAAEAAQA&#10;8wAAAD0FAAAAAA==&#10;" filled="f" stroked="f">
                <v:textbox inset="0,0,0,0">
                  <w:txbxContent>
                    <w:p w14:paraId="1B219044" w14:textId="77777777" w:rsidR="002D33BE" w:rsidRDefault="00123E63">
                      <w:pPr>
                        <w:pStyle w:val="BodyText"/>
                        <w:spacing w:before="7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Mar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837592" w14:textId="77777777" w:rsidR="002D33BE" w:rsidRDefault="00123E63">
      <w:pPr>
        <w:spacing w:before="97"/>
        <w:ind w:left="514"/>
        <w:rPr>
          <w:rFonts w:ascii="Arial"/>
          <w:i/>
          <w:sz w:val="11"/>
        </w:rPr>
      </w:pPr>
      <w:r>
        <w:br w:type="column"/>
      </w:r>
      <w:r>
        <w:rPr>
          <w:rFonts w:ascii="Arial"/>
          <w:i/>
          <w:sz w:val="11"/>
        </w:rPr>
        <w:t>REV</w:t>
      </w:r>
    </w:p>
    <w:p w14:paraId="15424AF1" w14:textId="77777777" w:rsidR="002D33BE" w:rsidRDefault="00123E63">
      <w:pPr>
        <w:spacing w:before="89"/>
        <w:ind w:right="94"/>
        <w:jc w:val="center"/>
        <w:rPr>
          <w:rFonts w:ascii="Arial"/>
          <w:sz w:val="11"/>
        </w:rPr>
      </w:pPr>
      <w:r>
        <w:rPr>
          <w:rFonts w:ascii="Arial"/>
          <w:w w:val="99"/>
          <w:sz w:val="11"/>
        </w:rPr>
        <w:t>-</w:t>
      </w:r>
    </w:p>
    <w:sectPr w:rsidR="002D33BE">
      <w:type w:val="continuous"/>
      <w:pgSz w:w="16840" w:h="11910" w:orient="landscape"/>
      <w:pgMar w:top="1100" w:right="340" w:bottom="280" w:left="2420" w:header="720" w:footer="720" w:gutter="0"/>
      <w:pgBorders w:offsetFrom="page">
        <w:top w:val="single" w:sz="4" w:space="21" w:color="000000"/>
        <w:left w:val="single" w:sz="4" w:space="11" w:color="000000"/>
        <w:bottom w:val="single" w:sz="4" w:space="11" w:color="000000"/>
        <w:right w:val="single" w:sz="4" w:space="14" w:color="000000"/>
      </w:pgBorders>
      <w:cols w:num="2" w:space="720" w:equalWidth="0">
        <w:col w:w="13087" w:space="40"/>
        <w:col w:w="95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BE"/>
    <w:rsid w:val="00123E63"/>
    <w:rsid w:val="002D33BE"/>
    <w:rsid w:val="007B1753"/>
    <w:rsid w:val="008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D4F5C"/>
  <w15:docId w15:val="{CE4AF2E1-6403-4C07-B578-79C7A359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right="231"/>
      <w:jc w:val="right"/>
      <w:outlineLvl w:val="0"/>
    </w:pPr>
    <w:rPr>
      <w:sz w:val="11"/>
      <w:szCs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1"/>
      <w:szCs w:val="11"/>
    </w:rPr>
  </w:style>
  <w:style w:type="paragraph" w:styleId="Title">
    <w:name w:val="Title"/>
    <w:basedOn w:val="Normal"/>
    <w:uiPriority w:val="10"/>
    <w:qFormat/>
    <w:pPr>
      <w:spacing w:before="108" w:line="234" w:lineRule="exact"/>
      <w:ind w:left="11893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npickassociates.co.uk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mail@ianpick.co.uk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2022-06-08T23:00:00+00:00</EAReceivedDate>
    <ga477587807b4e8dbd9d142e03c014fa xmlns="dbe221e7-66db-4bdb-a92c-aa517c005f15">
      <Terms xmlns="http://schemas.microsoft.com/office/infopath/2007/PartnerControls"/>
    </ga477587807b4e8dbd9d142e03c014fa>
    <lcf76f155ced4ddcb4097134ff3c332f xmlns="da21e935-9c4e-465c-9eca-732bd850eeb1">
      <Terms xmlns="http://schemas.microsoft.com/office/infopath/2007/PartnerControls"/>
    </lcf76f155ced4ddcb4097134ff3c332f>
    <PermitNumber xmlns="eebef177-55b5-4448-a5fb-28ea454417ee">EPR-JP3604MJ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EPR-JP3604MJ</OtherReference>
    <EventLink xmlns="5ffd8e36-f429-4edc-ab50-c5be84842779" xsi:nil="true"/>
    <Customer_x002f_OperatorName xmlns="eebef177-55b5-4448-a5fb-28ea454417ee">G O Few &amp; Sons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2022-06-08T23:00:00+00:00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EPR-JP3604MJ</EPRNumber>
    <FacilityAddressPostcode xmlns="eebef177-55b5-4448-a5fb-28ea454417ee">B60 4HS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GO Few and Sons</ExternalAuthor>
    <SiteName xmlns="eebef177-55b5-4448-a5fb-28ea454417ee">Ditchford Bank Farm Poultry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Ditchford Bank Farm, Worcestershire 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5" ma:contentTypeDescription="Create a new document." ma:contentTypeScope="" ma:versionID="39d05f72e338406513eca0a8334f6274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c83e5dd7bf51901a7740f03b992f698c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81921-3E36-44D7-AC7C-3D938419BF5A}">
  <ds:schemaRefs>
    <ds:schemaRef ds:uri="http://purl.org/dc/dcmitype/"/>
    <ds:schemaRef ds:uri="da21e935-9c4e-465c-9eca-732bd850eeb1"/>
    <ds:schemaRef ds:uri="http://purl.org/dc/elements/1.1/"/>
    <ds:schemaRef ds:uri="http://purl.org/dc/terms/"/>
    <ds:schemaRef ds:uri="662745e8-e224-48e8-a2e3-254862b8c2f5"/>
    <ds:schemaRef ds:uri="5ffd8e36-f429-4edc-ab50-c5be84842779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ebef177-55b5-4448-a5fb-28ea454417ee"/>
    <ds:schemaRef ds:uri="dbe221e7-66db-4bdb-a92c-aa517c005f1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8735D9-C75E-402A-94C2-BBD273375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5B6CE-AA7F-4743-A4A4-DBC667911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da21e935-9c4e-465c-9eca-732bd850e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Drawing 1 Location Plan-A3.pdf</dc:title>
  <dc:creator>User</dc:creator>
  <cp:lastModifiedBy>Wight, Jonathan Robert</cp:lastModifiedBy>
  <cp:revision>2</cp:revision>
  <dcterms:created xsi:type="dcterms:W3CDTF">2023-05-04T14:08:00Z</dcterms:created>
  <dcterms:modified xsi:type="dcterms:W3CDTF">2023-05-04T14:08:00Z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Preview</vt:lpwstr>
  </property>
  <property fmtid="{D5CDD505-2E9C-101B-9397-08002B2CF9AE}" pid="4" name="LastSaved">
    <vt:filetime>2022-02-02T00:00:00Z</vt:filetime>
  </property>
  <property fmtid="{D5CDD505-2E9C-101B-9397-08002B2CF9AE}" pid="5" name="ContentTypeId">
    <vt:lpwstr>0x0101000E9AD557692E154F9D2697C8C6432F760056E373D105EEC340838F4C20D6107928</vt:lpwstr>
  </property>
  <property fmtid="{D5CDD505-2E9C-101B-9397-08002B2CF9AE}" pid="6" name="PermitDocumentType">
    <vt:lpwstr/>
  </property>
  <property fmtid="{D5CDD505-2E9C-101B-9397-08002B2CF9AE}" pid="7" name="MediaServiceImageTags">
    <vt:lpwstr/>
  </property>
  <property fmtid="{D5CDD505-2E9C-101B-9397-08002B2CF9AE}" pid="8" name="TypeofPermit">
    <vt:lpwstr>32;#Bespoke|743fbb82-64b4-442a-8bac-afa632175399</vt:lpwstr>
  </property>
  <property fmtid="{D5CDD505-2E9C-101B-9397-08002B2CF9AE}" pid="9" name="DisclosureStatus">
    <vt:lpwstr>41;#Public Register|f1fcf6a6-5d97-4f1d-964e-a2f916eb1f18</vt:lpwstr>
  </property>
  <property fmtid="{D5CDD505-2E9C-101B-9397-08002B2CF9AE}" pid="10" name="RegulatedActivitySub-Class">
    <vt:lpwstr/>
  </property>
  <property fmtid="{D5CDD505-2E9C-101B-9397-08002B2CF9AE}" pid="11" name="EventType1">
    <vt:lpwstr/>
  </property>
  <property fmtid="{D5CDD505-2E9C-101B-9397-08002B2CF9AE}" pid="12" name="ActivityGrouping">
    <vt:lpwstr>14;#Application ＆ Associated Docs|5eadfd3c-6deb-44e1-b7e1-16accd427bec</vt:lpwstr>
  </property>
  <property fmtid="{D5CDD505-2E9C-101B-9397-08002B2CF9AE}" pid="13" name="RegulatedActivityClass">
    <vt:lpwstr>49;#Installations|645f1c9c-65df-490a-9ce3-4a2aa7c5ff7f</vt:lpwstr>
  </property>
  <property fmtid="{D5CDD505-2E9C-101B-9397-08002B2CF9AE}" pid="14" name="Catchment">
    <vt:lpwstr/>
  </property>
  <property fmtid="{D5CDD505-2E9C-101B-9397-08002B2CF9AE}" pid="15" name="MajorProjectID">
    <vt:lpwstr/>
  </property>
  <property fmtid="{D5CDD505-2E9C-101B-9397-08002B2CF9AE}" pid="16" name="StandardRulesID">
    <vt:lpwstr/>
  </property>
  <property fmtid="{D5CDD505-2E9C-101B-9397-08002B2CF9AE}" pid="17" name="CessationStatus">
    <vt:lpwstr/>
  </property>
  <property fmtid="{D5CDD505-2E9C-101B-9397-08002B2CF9AE}" pid="18" name="Regime">
    <vt:lpwstr>11;#EPR|0e5af97d-1a8c-4d8f-a20b-528a11cab1f6</vt:lpwstr>
  </property>
</Properties>
</file>