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95DB" w14:textId="6860A331" w:rsidR="00583128" w:rsidRPr="00583128" w:rsidRDefault="00583128" w:rsidP="00583128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Sending us your flooding information</w:t>
      </w:r>
    </w:p>
    <w:p w14:paraId="6A32AD43" w14:textId="77777777" w:rsidR="00583128" w:rsidRPr="00583128" w:rsidRDefault="00583128" w:rsidP="00583128">
      <w:pPr>
        <w:rPr>
          <w:sz w:val="24"/>
          <w:szCs w:val="24"/>
        </w:rPr>
      </w:pPr>
      <w:r w:rsidRPr="00583128">
        <w:rPr>
          <w:sz w:val="24"/>
          <w:szCs w:val="24"/>
        </w:rPr>
        <w:t>Please send flood information to us via email, using:</w:t>
      </w:r>
    </w:p>
    <w:p w14:paraId="0D3030E2" w14:textId="50125423" w:rsidR="00583128" w:rsidRPr="00583128" w:rsidRDefault="00583128" w:rsidP="00583128">
      <w:pPr>
        <w:rPr>
          <w:sz w:val="28"/>
          <w:szCs w:val="28"/>
        </w:rPr>
      </w:pPr>
      <w:r w:rsidRPr="00583128">
        <w:rPr>
          <w:b/>
          <w:bCs/>
          <w:sz w:val="28"/>
          <w:szCs w:val="28"/>
        </w:rPr>
        <w:t>HNLFloodData@environment-agency.gov.uk</w:t>
      </w:r>
    </w:p>
    <w:p w14:paraId="3F5D57D2" w14:textId="4E1425C3" w:rsidR="00583128" w:rsidRDefault="003D7CD5" w:rsidP="00583128">
      <w:pPr>
        <w:rPr>
          <w:sz w:val="24"/>
          <w:szCs w:val="24"/>
        </w:rPr>
      </w:pPr>
      <w:r>
        <w:rPr>
          <w:sz w:val="24"/>
          <w:szCs w:val="24"/>
        </w:rPr>
        <w:t>If possible, please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3128" w14:paraId="5CE08C9C" w14:textId="77777777" w:rsidTr="0D6402AA">
        <w:tc>
          <w:tcPr>
            <w:tcW w:w="4508" w:type="dxa"/>
          </w:tcPr>
          <w:p w14:paraId="14DA20D4" w14:textId="4044A364" w:rsidR="00583128" w:rsidRPr="003D7CD5" w:rsidRDefault="00583128" w:rsidP="003D7CD5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3D7CD5">
              <w:rPr>
                <w:b/>
                <w:bCs/>
                <w:color w:val="00B050"/>
                <w:sz w:val="28"/>
                <w:szCs w:val="28"/>
              </w:rPr>
              <w:t>Information</w:t>
            </w:r>
          </w:p>
        </w:tc>
        <w:tc>
          <w:tcPr>
            <w:tcW w:w="4508" w:type="dxa"/>
          </w:tcPr>
          <w:p w14:paraId="0F2A17D2" w14:textId="5FEC987F" w:rsidR="00583128" w:rsidRPr="003D7CD5" w:rsidRDefault="00583128" w:rsidP="003D7CD5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3D7CD5">
              <w:rPr>
                <w:b/>
                <w:bCs/>
                <w:color w:val="00B050"/>
                <w:sz w:val="28"/>
                <w:szCs w:val="28"/>
              </w:rPr>
              <w:t>Include</w:t>
            </w:r>
          </w:p>
        </w:tc>
      </w:tr>
      <w:tr w:rsidR="00583128" w14:paraId="54A56D3E" w14:textId="77777777" w:rsidTr="0D6402AA">
        <w:tc>
          <w:tcPr>
            <w:tcW w:w="4508" w:type="dxa"/>
          </w:tcPr>
          <w:p w14:paraId="2D7F14CA" w14:textId="1ED31017" w:rsidR="00583128" w:rsidRPr="003D7CD5" w:rsidRDefault="00583128" w:rsidP="00583128">
            <w:pPr>
              <w:rPr>
                <w:sz w:val="28"/>
                <w:szCs w:val="28"/>
              </w:rPr>
            </w:pPr>
            <w:r w:rsidRPr="003D7CD5">
              <w:rPr>
                <w:sz w:val="28"/>
                <w:szCs w:val="28"/>
              </w:rPr>
              <w:t>Photos</w:t>
            </w:r>
          </w:p>
        </w:tc>
        <w:tc>
          <w:tcPr>
            <w:tcW w:w="4508" w:type="dxa"/>
          </w:tcPr>
          <w:p w14:paraId="68FF7803" w14:textId="5A8A1CE0" w:rsidR="00583128" w:rsidRDefault="00583128" w:rsidP="0058312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F216E4C">
              <w:rPr>
                <w:b/>
                <w:bCs/>
                <w:sz w:val="24"/>
                <w:szCs w:val="24"/>
              </w:rPr>
              <w:t>Dates and times</w:t>
            </w:r>
            <w:r w:rsidRPr="6F216E4C">
              <w:rPr>
                <w:sz w:val="24"/>
                <w:szCs w:val="24"/>
              </w:rPr>
              <w:t xml:space="preserve"> each photo </w:t>
            </w:r>
            <w:bookmarkStart w:id="0" w:name="_Int_XAk78tDe"/>
            <w:proofErr w:type="gramStart"/>
            <w:r w:rsidRPr="6F216E4C">
              <w:rPr>
                <w:sz w:val="24"/>
                <w:szCs w:val="24"/>
              </w:rPr>
              <w:t>was</w:t>
            </w:r>
            <w:bookmarkEnd w:id="0"/>
            <w:proofErr w:type="gramEnd"/>
            <w:r w:rsidRPr="6F216E4C">
              <w:rPr>
                <w:sz w:val="24"/>
                <w:szCs w:val="24"/>
              </w:rPr>
              <w:t xml:space="preserve"> taken</w:t>
            </w:r>
          </w:p>
          <w:p w14:paraId="7F82AF43" w14:textId="77777777" w:rsidR="00C14ECC" w:rsidRDefault="00C14ECC" w:rsidP="00C14ECC">
            <w:pPr>
              <w:pStyle w:val="ListParagraph"/>
              <w:rPr>
                <w:sz w:val="24"/>
                <w:szCs w:val="24"/>
              </w:rPr>
            </w:pPr>
          </w:p>
          <w:p w14:paraId="25C91D9C" w14:textId="1DD9ABE9" w:rsidR="00583128" w:rsidRDefault="00583128" w:rsidP="0058312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3128">
              <w:rPr>
                <w:b/>
                <w:bCs/>
                <w:sz w:val="24"/>
                <w:szCs w:val="24"/>
              </w:rPr>
              <w:t>Location of photos</w:t>
            </w:r>
            <w:r>
              <w:rPr>
                <w:sz w:val="24"/>
                <w:szCs w:val="24"/>
              </w:rPr>
              <w:t xml:space="preserve"> (the most accurate way of doing this is by using what3words and providing us the three-word code</w:t>
            </w:r>
            <w:r w:rsidR="003D7CD5">
              <w:rPr>
                <w:sz w:val="24"/>
                <w:szCs w:val="24"/>
              </w:rPr>
              <w:t xml:space="preserve"> for where the photos were taken. Google “what3words” to access this information</w:t>
            </w:r>
            <w:r>
              <w:rPr>
                <w:sz w:val="24"/>
                <w:szCs w:val="24"/>
              </w:rPr>
              <w:t>)</w:t>
            </w:r>
          </w:p>
          <w:p w14:paraId="4C1B9E06" w14:textId="77777777" w:rsidR="00C14ECC" w:rsidRDefault="00C14ECC" w:rsidP="00C14ECC">
            <w:pPr>
              <w:pStyle w:val="ListParagraph"/>
              <w:rPr>
                <w:sz w:val="24"/>
                <w:szCs w:val="24"/>
              </w:rPr>
            </w:pPr>
          </w:p>
          <w:p w14:paraId="0CAB4DF5" w14:textId="3FB3D1BD" w:rsidR="00C14ECC" w:rsidRDefault="00C14ECC" w:rsidP="0058312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Photos taken throughout the flooding </w:t>
            </w:r>
            <w:r w:rsidRPr="00C14ECC">
              <w:rPr>
                <w:sz w:val="24"/>
                <w:szCs w:val="24"/>
              </w:rPr>
              <w:t>(including photos at different points during the flood if possible)</w:t>
            </w:r>
          </w:p>
          <w:p w14:paraId="7F4D543C" w14:textId="791E101D" w:rsidR="00583128" w:rsidRPr="00583128" w:rsidRDefault="00583128" w:rsidP="00583128">
            <w:pPr>
              <w:rPr>
                <w:sz w:val="24"/>
                <w:szCs w:val="24"/>
              </w:rPr>
            </w:pPr>
          </w:p>
        </w:tc>
      </w:tr>
      <w:tr w:rsidR="003D7CD5" w14:paraId="0DB1318A" w14:textId="77777777" w:rsidTr="0D6402AA">
        <w:tc>
          <w:tcPr>
            <w:tcW w:w="4508" w:type="dxa"/>
          </w:tcPr>
          <w:p w14:paraId="0F13BCB5" w14:textId="0F3CD9C3" w:rsidR="003D7CD5" w:rsidRPr="003D7CD5" w:rsidRDefault="003D7CD5" w:rsidP="00583128">
            <w:pPr>
              <w:rPr>
                <w:sz w:val="28"/>
                <w:szCs w:val="28"/>
              </w:rPr>
            </w:pPr>
            <w:r w:rsidRPr="003D7CD5">
              <w:rPr>
                <w:sz w:val="28"/>
                <w:szCs w:val="28"/>
              </w:rPr>
              <w:t>Videos</w:t>
            </w:r>
          </w:p>
        </w:tc>
        <w:tc>
          <w:tcPr>
            <w:tcW w:w="4508" w:type="dxa"/>
          </w:tcPr>
          <w:p w14:paraId="07E4D165" w14:textId="36D1CD48" w:rsidR="003D7CD5" w:rsidRPr="003D7CD5" w:rsidRDefault="003D7CD5" w:rsidP="0058312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 – 20 second video of the flood </w:t>
            </w:r>
            <w:r w:rsidRPr="003D7CD5">
              <w:rPr>
                <w:sz w:val="24"/>
                <w:szCs w:val="24"/>
              </w:rPr>
              <w:t>(any longer and the file may be too big to send to us via email. A short video will allow us to see where the water is flowing, and understand what has happened in your area)</w:t>
            </w:r>
          </w:p>
          <w:p w14:paraId="652AFDDD" w14:textId="77777777" w:rsidR="003D7CD5" w:rsidRPr="003D7CD5" w:rsidRDefault="003D7CD5" w:rsidP="003D7CD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6FD257F0" w14:textId="2DFCFEFE" w:rsidR="003D7CD5" w:rsidRDefault="003D7CD5" w:rsidP="003D7C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Location of video </w:t>
            </w:r>
            <w:r>
              <w:rPr>
                <w:sz w:val="24"/>
                <w:szCs w:val="24"/>
              </w:rPr>
              <w:t>(the most accurate way of doing this is by using what3words and providing us the three-word code for where the video was taken. Google “what3words” to access this information)</w:t>
            </w:r>
          </w:p>
          <w:p w14:paraId="033B1C16" w14:textId="4AF14B73" w:rsidR="003D7CD5" w:rsidRPr="00583128" w:rsidRDefault="003D7CD5" w:rsidP="0D6402AA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583128" w14:paraId="3BF2D137" w14:textId="77777777" w:rsidTr="0D6402AA">
        <w:tc>
          <w:tcPr>
            <w:tcW w:w="4508" w:type="dxa"/>
          </w:tcPr>
          <w:p w14:paraId="695CCFA5" w14:textId="095CBD62" w:rsidR="00583128" w:rsidRPr="003D7CD5" w:rsidRDefault="00583128" w:rsidP="00583128">
            <w:pPr>
              <w:rPr>
                <w:sz w:val="28"/>
                <w:szCs w:val="28"/>
              </w:rPr>
            </w:pPr>
            <w:r w:rsidRPr="003D7CD5">
              <w:rPr>
                <w:sz w:val="28"/>
                <w:szCs w:val="28"/>
              </w:rPr>
              <w:t>Properties Affected</w:t>
            </w:r>
          </w:p>
        </w:tc>
        <w:tc>
          <w:tcPr>
            <w:tcW w:w="4508" w:type="dxa"/>
          </w:tcPr>
          <w:p w14:paraId="0854A90A" w14:textId="49447BCA" w:rsidR="00C14ECC" w:rsidRDefault="00583128" w:rsidP="00C14EC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C14ECC">
              <w:rPr>
                <w:b/>
                <w:bCs/>
                <w:sz w:val="24"/>
                <w:szCs w:val="24"/>
              </w:rPr>
              <w:t>Property number</w:t>
            </w:r>
          </w:p>
          <w:p w14:paraId="634DCFB8" w14:textId="77777777" w:rsidR="003D7CD5" w:rsidRPr="00C14ECC" w:rsidRDefault="003D7CD5" w:rsidP="003D7CD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2801218C" w14:textId="3B26AFCB" w:rsidR="00583128" w:rsidRDefault="00583128" w:rsidP="0058312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C14ECC">
              <w:rPr>
                <w:b/>
                <w:bCs/>
                <w:sz w:val="24"/>
                <w:szCs w:val="24"/>
              </w:rPr>
              <w:t>Street name</w:t>
            </w:r>
          </w:p>
          <w:p w14:paraId="76C00EC4" w14:textId="77777777" w:rsidR="003D7CD5" w:rsidRPr="003D7CD5" w:rsidRDefault="003D7CD5" w:rsidP="003D7CD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68F07CBD" w14:textId="7A41031F" w:rsidR="00C14ECC" w:rsidRPr="00C14ECC" w:rsidRDefault="00C14ECC" w:rsidP="0058312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6F216E4C">
              <w:rPr>
                <w:b/>
                <w:bCs/>
                <w:sz w:val="24"/>
                <w:szCs w:val="24"/>
              </w:rPr>
              <w:t>How many properties were affected?</w:t>
            </w:r>
          </w:p>
          <w:p w14:paraId="7017D277" w14:textId="7CB8E88C" w:rsidR="6F216E4C" w:rsidRDefault="6F216E4C" w:rsidP="6F216E4C">
            <w:pPr>
              <w:rPr>
                <w:b/>
                <w:bCs/>
                <w:sz w:val="24"/>
                <w:szCs w:val="24"/>
              </w:rPr>
            </w:pPr>
          </w:p>
          <w:p w14:paraId="36E60581" w14:textId="10775797" w:rsidR="00C14ECC" w:rsidRDefault="00C14ECC" w:rsidP="0058312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14ECC">
              <w:rPr>
                <w:b/>
                <w:bCs/>
                <w:sz w:val="24"/>
                <w:szCs w:val="24"/>
              </w:rPr>
              <w:lastRenderedPageBreak/>
              <w:t>Was the flooding internal or external?</w:t>
            </w:r>
            <w:r>
              <w:rPr>
                <w:sz w:val="24"/>
                <w:szCs w:val="24"/>
              </w:rPr>
              <w:t xml:space="preserve"> (definitions below) </w:t>
            </w:r>
          </w:p>
          <w:p w14:paraId="4D67E97D" w14:textId="77777777" w:rsidR="00C14ECC" w:rsidRDefault="00C14ECC" w:rsidP="00C14ECC">
            <w:pPr>
              <w:pStyle w:val="ListParagraph"/>
              <w:rPr>
                <w:sz w:val="24"/>
                <w:szCs w:val="24"/>
              </w:rPr>
            </w:pPr>
          </w:p>
          <w:p w14:paraId="6BBB67EC" w14:textId="008BA219" w:rsidR="00C14ECC" w:rsidRPr="00C14ECC" w:rsidRDefault="00C14ECC" w:rsidP="6F216E4C">
            <w:pPr>
              <w:pStyle w:val="ListParagraph"/>
              <w:rPr>
                <w:i/>
                <w:iCs/>
                <w:sz w:val="24"/>
                <w:szCs w:val="24"/>
              </w:rPr>
            </w:pPr>
            <w:r w:rsidRPr="6F216E4C">
              <w:rPr>
                <w:i/>
                <w:iCs/>
                <w:sz w:val="24"/>
                <w:szCs w:val="24"/>
              </w:rPr>
              <w:t xml:space="preserve">Internal property flooding – flood water enters any part of the main footprint of the property, this includes garages with an internal door into the </w:t>
            </w:r>
            <w:proofErr w:type="gramStart"/>
            <w:r w:rsidRPr="6F216E4C">
              <w:rPr>
                <w:i/>
                <w:iCs/>
                <w:sz w:val="24"/>
                <w:szCs w:val="24"/>
              </w:rPr>
              <w:t>house</w:t>
            </w:r>
            <w:proofErr w:type="gramEnd"/>
          </w:p>
          <w:p w14:paraId="79D13040" w14:textId="77777777" w:rsidR="00C14ECC" w:rsidRPr="00C14ECC" w:rsidRDefault="00C14ECC" w:rsidP="00C14ECC">
            <w:pPr>
              <w:pStyle w:val="ListParagraph"/>
              <w:rPr>
                <w:i/>
                <w:iCs/>
                <w:sz w:val="24"/>
                <w:szCs w:val="24"/>
              </w:rPr>
            </w:pPr>
          </w:p>
          <w:p w14:paraId="7479EE26" w14:textId="13E1B106" w:rsidR="00C14ECC" w:rsidRDefault="00C14ECC" w:rsidP="6F216E4C">
            <w:pPr>
              <w:pStyle w:val="ListParagraph"/>
              <w:rPr>
                <w:i/>
                <w:iCs/>
                <w:sz w:val="24"/>
                <w:szCs w:val="24"/>
              </w:rPr>
            </w:pPr>
            <w:r w:rsidRPr="6F216E4C">
              <w:rPr>
                <w:i/>
                <w:iCs/>
                <w:sz w:val="24"/>
                <w:szCs w:val="24"/>
              </w:rPr>
              <w:t xml:space="preserve">External property flooding – flood water enters the garden. External flooding would also include water entering outbuildings (including summer houses), garages without an </w:t>
            </w:r>
            <w:r w:rsidR="2FE791D5" w:rsidRPr="6F216E4C">
              <w:rPr>
                <w:i/>
                <w:iCs/>
                <w:sz w:val="24"/>
                <w:szCs w:val="24"/>
              </w:rPr>
              <w:t>internal</w:t>
            </w:r>
            <w:r w:rsidRPr="6F216E4C">
              <w:rPr>
                <w:i/>
                <w:iCs/>
                <w:sz w:val="24"/>
                <w:szCs w:val="24"/>
              </w:rPr>
              <w:t xml:space="preserve"> door into the </w:t>
            </w:r>
            <w:proofErr w:type="gramStart"/>
            <w:r w:rsidRPr="6F216E4C">
              <w:rPr>
                <w:i/>
                <w:iCs/>
                <w:sz w:val="24"/>
                <w:szCs w:val="24"/>
              </w:rPr>
              <w:t>house</w:t>
            </w:r>
            <w:proofErr w:type="gramEnd"/>
          </w:p>
          <w:p w14:paraId="2896CAE7" w14:textId="4A6D9981" w:rsidR="00583128" w:rsidRPr="00583128" w:rsidRDefault="00583128" w:rsidP="0D6402A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83128" w14:paraId="56F55559" w14:textId="77777777" w:rsidTr="0D6402AA">
        <w:tc>
          <w:tcPr>
            <w:tcW w:w="4508" w:type="dxa"/>
          </w:tcPr>
          <w:p w14:paraId="6D5107E4" w14:textId="1F42F42C" w:rsidR="00583128" w:rsidRPr="003D7CD5" w:rsidRDefault="00583128" w:rsidP="00583128">
            <w:pPr>
              <w:rPr>
                <w:sz w:val="28"/>
                <w:szCs w:val="28"/>
              </w:rPr>
            </w:pPr>
            <w:r w:rsidRPr="003D7CD5">
              <w:rPr>
                <w:sz w:val="28"/>
                <w:szCs w:val="28"/>
              </w:rPr>
              <w:lastRenderedPageBreak/>
              <w:t>Timings</w:t>
            </w:r>
          </w:p>
        </w:tc>
        <w:tc>
          <w:tcPr>
            <w:tcW w:w="4508" w:type="dxa"/>
          </w:tcPr>
          <w:p w14:paraId="722003DA" w14:textId="15F9586E" w:rsidR="00583128" w:rsidRDefault="00583128" w:rsidP="005831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C14ECC">
              <w:rPr>
                <w:b/>
                <w:bCs/>
                <w:sz w:val="24"/>
                <w:szCs w:val="24"/>
              </w:rPr>
              <w:t>What time did the flooding start?</w:t>
            </w:r>
          </w:p>
          <w:p w14:paraId="19C22CFC" w14:textId="77777777" w:rsidR="003D7CD5" w:rsidRPr="00C14ECC" w:rsidRDefault="003D7CD5" w:rsidP="003D7CD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7C93CD9F" w14:textId="5569BC69" w:rsidR="00583128" w:rsidRDefault="00583128" w:rsidP="005831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C14ECC">
              <w:rPr>
                <w:b/>
                <w:bCs/>
                <w:sz w:val="24"/>
                <w:szCs w:val="24"/>
              </w:rPr>
              <w:t xml:space="preserve">What time </w:t>
            </w:r>
            <w:r w:rsidR="00C14ECC" w:rsidRPr="00C14ECC">
              <w:rPr>
                <w:b/>
                <w:bCs/>
                <w:sz w:val="24"/>
                <w:szCs w:val="24"/>
              </w:rPr>
              <w:t>did water start entering gardens?</w:t>
            </w:r>
          </w:p>
          <w:p w14:paraId="546DDE63" w14:textId="77777777" w:rsidR="003D7CD5" w:rsidRPr="00C14ECC" w:rsidRDefault="003D7CD5" w:rsidP="003D7CD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63CD48AB" w14:textId="77777777" w:rsidR="00C14ECC" w:rsidRPr="003D7CD5" w:rsidRDefault="00C14ECC" w:rsidP="005831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14ECC">
              <w:rPr>
                <w:b/>
                <w:bCs/>
                <w:sz w:val="24"/>
                <w:szCs w:val="24"/>
              </w:rPr>
              <w:t>What time did water start entering properties?</w:t>
            </w:r>
          </w:p>
          <w:p w14:paraId="58A898A8" w14:textId="59DBE42C" w:rsidR="003D7CD5" w:rsidRPr="00583128" w:rsidRDefault="003D7CD5" w:rsidP="003D7CD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83128" w14:paraId="4550AAC9" w14:textId="77777777" w:rsidTr="0D6402AA">
        <w:tc>
          <w:tcPr>
            <w:tcW w:w="4508" w:type="dxa"/>
          </w:tcPr>
          <w:p w14:paraId="1CD81BE3" w14:textId="3D9D2E2C" w:rsidR="00583128" w:rsidRPr="003D7CD5" w:rsidRDefault="00C14ECC" w:rsidP="00583128">
            <w:pPr>
              <w:rPr>
                <w:sz w:val="28"/>
                <w:szCs w:val="28"/>
              </w:rPr>
            </w:pPr>
            <w:r w:rsidRPr="003D7CD5">
              <w:rPr>
                <w:sz w:val="28"/>
                <w:szCs w:val="28"/>
              </w:rPr>
              <w:t>Depth of Flood Water</w:t>
            </w:r>
          </w:p>
        </w:tc>
        <w:tc>
          <w:tcPr>
            <w:tcW w:w="4508" w:type="dxa"/>
          </w:tcPr>
          <w:p w14:paraId="51B7699D" w14:textId="1C22A4DF" w:rsidR="00583128" w:rsidRDefault="00C14ECC" w:rsidP="00C14ECC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bookmarkStart w:id="1" w:name="_Int_rPHGKiqJ"/>
            <w:r w:rsidRPr="6F216E4C">
              <w:rPr>
                <w:b/>
                <w:bCs/>
                <w:sz w:val="24"/>
                <w:szCs w:val="24"/>
              </w:rPr>
              <w:t>Approximately how</w:t>
            </w:r>
            <w:bookmarkEnd w:id="1"/>
            <w:r w:rsidRPr="6F216E4C">
              <w:rPr>
                <w:b/>
                <w:bCs/>
                <w:sz w:val="24"/>
                <w:szCs w:val="24"/>
              </w:rPr>
              <w:t xml:space="preserve"> deep was the flood water?</w:t>
            </w:r>
          </w:p>
          <w:p w14:paraId="781BB42C" w14:textId="77777777" w:rsidR="003D7CD5" w:rsidRPr="00C14ECC" w:rsidRDefault="003D7CD5" w:rsidP="003D7CD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610A07A2" w14:textId="2E341D3E" w:rsidR="00C14ECC" w:rsidRPr="003D7CD5" w:rsidRDefault="00C14ECC" w:rsidP="00C14EC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4ECC">
              <w:rPr>
                <w:b/>
                <w:bCs/>
                <w:sz w:val="24"/>
                <w:szCs w:val="24"/>
              </w:rPr>
              <w:t>Photos of how high the water was</w:t>
            </w:r>
            <w:r>
              <w:rPr>
                <w:sz w:val="24"/>
                <w:szCs w:val="24"/>
              </w:rPr>
              <w:t xml:space="preserve"> – </w:t>
            </w:r>
            <w:r w:rsidRPr="00C14ECC">
              <w:rPr>
                <w:i/>
                <w:iCs/>
                <w:sz w:val="24"/>
                <w:szCs w:val="24"/>
              </w:rPr>
              <w:t xml:space="preserve">brick walls are good for </w:t>
            </w:r>
            <w:r>
              <w:rPr>
                <w:i/>
                <w:iCs/>
                <w:sz w:val="24"/>
                <w:szCs w:val="24"/>
              </w:rPr>
              <w:t xml:space="preserve">depth </w:t>
            </w:r>
            <w:r w:rsidRPr="00C14ECC">
              <w:rPr>
                <w:i/>
                <w:iCs/>
                <w:sz w:val="24"/>
                <w:szCs w:val="24"/>
              </w:rPr>
              <w:t xml:space="preserve">scale as damp marks are left behind on the </w:t>
            </w:r>
            <w:proofErr w:type="gramStart"/>
            <w:r w:rsidRPr="00C14ECC">
              <w:rPr>
                <w:i/>
                <w:iCs/>
                <w:sz w:val="24"/>
                <w:szCs w:val="24"/>
              </w:rPr>
              <w:t>bricks</w:t>
            </w:r>
            <w:proofErr w:type="gramEnd"/>
          </w:p>
          <w:p w14:paraId="20529B75" w14:textId="77777777" w:rsidR="003D7CD5" w:rsidRDefault="003D7CD5" w:rsidP="003D7CD5">
            <w:pPr>
              <w:pStyle w:val="ListParagraph"/>
              <w:rPr>
                <w:sz w:val="24"/>
                <w:szCs w:val="24"/>
              </w:rPr>
            </w:pPr>
          </w:p>
          <w:p w14:paraId="00FE1339" w14:textId="77777777" w:rsidR="00C14ECC" w:rsidRDefault="00C14ECC" w:rsidP="00C14EC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F216E4C">
              <w:rPr>
                <w:b/>
                <w:bCs/>
                <w:sz w:val="24"/>
                <w:szCs w:val="24"/>
              </w:rPr>
              <w:t>Remember to include a zoomed-out photo of water marks to show the depth</w:t>
            </w:r>
            <w:r w:rsidRPr="6F216E4C">
              <w:rPr>
                <w:sz w:val="24"/>
                <w:szCs w:val="24"/>
              </w:rPr>
              <w:t xml:space="preserve"> – </w:t>
            </w:r>
            <w:r w:rsidRPr="6F216E4C">
              <w:rPr>
                <w:i/>
                <w:iCs/>
                <w:sz w:val="24"/>
                <w:szCs w:val="24"/>
              </w:rPr>
              <w:t xml:space="preserve">this provides us with </w:t>
            </w:r>
            <w:proofErr w:type="gramStart"/>
            <w:r w:rsidRPr="6F216E4C">
              <w:rPr>
                <w:i/>
                <w:iCs/>
                <w:sz w:val="24"/>
                <w:szCs w:val="24"/>
              </w:rPr>
              <w:t>scale</w:t>
            </w:r>
            <w:proofErr w:type="gramEnd"/>
          </w:p>
          <w:p w14:paraId="29B2A42A" w14:textId="75F988B2" w:rsidR="003D7CD5" w:rsidRPr="00C14ECC" w:rsidRDefault="003D7CD5" w:rsidP="003D7CD5">
            <w:pPr>
              <w:pStyle w:val="ListParagraph"/>
              <w:rPr>
                <w:sz w:val="24"/>
                <w:szCs w:val="24"/>
              </w:rPr>
            </w:pPr>
          </w:p>
        </w:tc>
      </w:tr>
      <w:tr w:rsidR="2EAAAFE7" w14:paraId="122F04EC" w14:textId="77777777" w:rsidTr="0D6402AA">
        <w:trPr>
          <w:trHeight w:val="300"/>
        </w:trPr>
        <w:tc>
          <w:tcPr>
            <w:tcW w:w="4508" w:type="dxa"/>
          </w:tcPr>
          <w:p w14:paraId="4CA4C250" w14:textId="44670368" w:rsidR="57FA469E" w:rsidRDefault="57FA469E" w:rsidP="2EAAAFE7">
            <w:pPr>
              <w:rPr>
                <w:sz w:val="28"/>
                <w:szCs w:val="28"/>
              </w:rPr>
            </w:pPr>
            <w:r w:rsidRPr="2EAAAFE7">
              <w:rPr>
                <w:sz w:val="28"/>
                <w:szCs w:val="28"/>
              </w:rPr>
              <w:t>Source of Flooding</w:t>
            </w:r>
          </w:p>
        </w:tc>
        <w:tc>
          <w:tcPr>
            <w:tcW w:w="4508" w:type="dxa"/>
          </w:tcPr>
          <w:p w14:paraId="1DCEE3B5" w14:textId="3E4D8876" w:rsidR="57FA469E" w:rsidRDefault="57FA469E" w:rsidP="2EAAAFE7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2EAAAFE7">
              <w:rPr>
                <w:b/>
                <w:bCs/>
                <w:sz w:val="24"/>
                <w:szCs w:val="24"/>
              </w:rPr>
              <w:t>Where did the flood water come from?</w:t>
            </w:r>
            <w:r w:rsidR="21B9F4F2" w:rsidRPr="2EAAAFE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E365C3" w14:textId="455C96CD" w:rsidR="2EAAAFE7" w:rsidRDefault="2EAAAFE7" w:rsidP="2EAAAFE7">
            <w:pPr>
              <w:rPr>
                <w:i/>
                <w:iCs/>
                <w:sz w:val="24"/>
                <w:szCs w:val="24"/>
              </w:rPr>
            </w:pPr>
          </w:p>
          <w:p w14:paraId="2213F568" w14:textId="0359BB44" w:rsidR="57FA469E" w:rsidRDefault="57FA469E" w:rsidP="2EAAAFE7">
            <w:pPr>
              <w:rPr>
                <w:b/>
                <w:bCs/>
                <w:sz w:val="24"/>
                <w:szCs w:val="24"/>
              </w:rPr>
            </w:pPr>
            <w:r w:rsidRPr="2EAAAFE7">
              <w:rPr>
                <w:i/>
                <w:iCs/>
                <w:sz w:val="24"/>
                <w:szCs w:val="24"/>
              </w:rPr>
              <w:t>Did the water come from the river</w:t>
            </w:r>
            <w:r w:rsidR="38DADE41" w:rsidRPr="2EAAAFE7">
              <w:rPr>
                <w:i/>
                <w:iCs/>
                <w:sz w:val="24"/>
                <w:szCs w:val="24"/>
              </w:rPr>
              <w:t xml:space="preserve">, </w:t>
            </w:r>
            <w:r w:rsidRPr="2EAAAFE7">
              <w:rPr>
                <w:i/>
                <w:iCs/>
                <w:sz w:val="24"/>
                <w:szCs w:val="24"/>
              </w:rPr>
              <w:t>drains</w:t>
            </w:r>
            <w:r w:rsidR="6C999D82" w:rsidRPr="2EAAAFE7">
              <w:rPr>
                <w:i/>
                <w:iCs/>
                <w:sz w:val="24"/>
                <w:szCs w:val="24"/>
              </w:rPr>
              <w:t>, surface water (building up on the roads</w:t>
            </w:r>
            <w:r w:rsidR="09AC31C8" w:rsidRPr="2EAAAFE7">
              <w:rPr>
                <w:i/>
                <w:iCs/>
                <w:sz w:val="24"/>
                <w:szCs w:val="24"/>
              </w:rPr>
              <w:t xml:space="preserve"> and pavements</w:t>
            </w:r>
            <w:r w:rsidR="6C999D82" w:rsidRPr="2EAAAFE7">
              <w:rPr>
                <w:i/>
                <w:iCs/>
                <w:sz w:val="24"/>
                <w:szCs w:val="24"/>
              </w:rPr>
              <w:t>), or under your house?</w:t>
            </w:r>
          </w:p>
          <w:p w14:paraId="42A232C9" w14:textId="1F9120A0" w:rsidR="2EAAAFE7" w:rsidRDefault="2EAAAFE7" w:rsidP="2EAAAFE7">
            <w:pPr>
              <w:rPr>
                <w:i/>
                <w:iCs/>
                <w:sz w:val="24"/>
                <w:szCs w:val="24"/>
              </w:rPr>
            </w:pPr>
          </w:p>
          <w:p w14:paraId="454D8825" w14:textId="221B0079" w:rsidR="2EAAAFE7" w:rsidRDefault="191F01AC" w:rsidP="00486CB9">
            <w:pPr>
              <w:rPr>
                <w:i/>
                <w:iCs/>
                <w:sz w:val="24"/>
                <w:szCs w:val="24"/>
              </w:rPr>
            </w:pPr>
            <w:r w:rsidRPr="2EAAAFE7">
              <w:rPr>
                <w:i/>
                <w:iCs/>
                <w:sz w:val="24"/>
                <w:szCs w:val="24"/>
              </w:rPr>
              <w:t>If the water looks like it is rising through your floorboards, this may be flooding from groundwater</w:t>
            </w:r>
            <w:r w:rsidR="007B3C12"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14:paraId="3F0BFB0F" w14:textId="0C6D4B23" w:rsidR="00583128" w:rsidRDefault="00583128" w:rsidP="2EAAAFE7">
      <w:pPr>
        <w:rPr>
          <w:sz w:val="24"/>
          <w:szCs w:val="24"/>
        </w:rPr>
      </w:pPr>
    </w:p>
    <w:sectPr w:rsidR="00583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PHGKiqJ" int2:invalidationBookmarkName="" int2:hashCode="OXALQ6amqGZCCX" int2:id="088A9p5E">
      <int2:state int2:value="Rejected" int2:type="AugLoop_Text_Critique"/>
    </int2:bookmark>
    <int2:bookmark int2:bookmarkName="_Int_XAk78tDe" int2:invalidationBookmarkName="" int2:hashCode="PeUh02GRVekij4" int2:id="UpFybe0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0D3"/>
    <w:multiLevelType w:val="hybridMultilevel"/>
    <w:tmpl w:val="3B2E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CD0"/>
    <w:multiLevelType w:val="hybridMultilevel"/>
    <w:tmpl w:val="560A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7426"/>
    <w:multiLevelType w:val="hybridMultilevel"/>
    <w:tmpl w:val="5518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098E"/>
    <w:multiLevelType w:val="hybridMultilevel"/>
    <w:tmpl w:val="9388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A53"/>
    <w:multiLevelType w:val="hybridMultilevel"/>
    <w:tmpl w:val="4970CE1E"/>
    <w:lvl w:ilvl="0" w:tplc="54A47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36A8A"/>
    <w:multiLevelType w:val="hybridMultilevel"/>
    <w:tmpl w:val="093A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411C"/>
    <w:multiLevelType w:val="hybridMultilevel"/>
    <w:tmpl w:val="2D12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349385">
    <w:abstractNumId w:val="2"/>
  </w:num>
  <w:num w:numId="2" w16cid:durableId="2092040532">
    <w:abstractNumId w:val="1"/>
  </w:num>
  <w:num w:numId="3" w16cid:durableId="606081415">
    <w:abstractNumId w:val="4"/>
  </w:num>
  <w:num w:numId="4" w16cid:durableId="186800638">
    <w:abstractNumId w:val="6"/>
  </w:num>
  <w:num w:numId="5" w16cid:durableId="682785054">
    <w:abstractNumId w:val="5"/>
  </w:num>
  <w:num w:numId="6" w16cid:durableId="1607620261">
    <w:abstractNumId w:val="3"/>
  </w:num>
  <w:num w:numId="7" w16cid:durableId="159882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28"/>
    <w:rsid w:val="002224F5"/>
    <w:rsid w:val="003D7CD5"/>
    <w:rsid w:val="00486CB9"/>
    <w:rsid w:val="00583128"/>
    <w:rsid w:val="007B3C12"/>
    <w:rsid w:val="008B33D9"/>
    <w:rsid w:val="00C14ECC"/>
    <w:rsid w:val="09AC31C8"/>
    <w:rsid w:val="0D6402AA"/>
    <w:rsid w:val="0FD113E0"/>
    <w:rsid w:val="191F01AC"/>
    <w:rsid w:val="21B9F4F2"/>
    <w:rsid w:val="250A3642"/>
    <w:rsid w:val="2D0EDF86"/>
    <w:rsid w:val="2EAAAFE7"/>
    <w:rsid w:val="2FE791D5"/>
    <w:rsid w:val="348F171B"/>
    <w:rsid w:val="38DADE41"/>
    <w:rsid w:val="3B2B4674"/>
    <w:rsid w:val="4FE5B2D0"/>
    <w:rsid w:val="50A55504"/>
    <w:rsid w:val="57FA469E"/>
    <w:rsid w:val="63A47F5B"/>
    <w:rsid w:val="67180629"/>
    <w:rsid w:val="6C999D82"/>
    <w:rsid w:val="6F216E4C"/>
    <w:rsid w:val="7FECC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91DC"/>
  <w15:chartTrackingRefBased/>
  <w15:docId w15:val="{CD95C391-2DBD-4FF2-96B2-AD300361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1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Sensitivity xmlns="0e92e26d-76f7-488c-bd04-d0ed6a79319f">Official</Government_x0020_Sensitivity>
    <Distribution_x0020_Field xmlns="0e92e26d-76f7-488c-bd04-d0ed6a79319f">Internal EA Group</Distribution_x0020_Field>
    <_ip_UnifiedCompliancePolicyUIAction xmlns="http://schemas.microsoft.com/sharepoint/v3" xsi:nil="true"/>
    <Topic_x0020_Field xmlns="0e92e26d-76f7-488c-bd04-d0ed6a79319f">Incident Management</Topic_x0020_Field>
    <Team_x0020_Field xmlns="0e92e26d-76f7-488c-bd04-d0ed6a79319f">Incident Management</Team_x0020_Field>
    <Information_x0020_Type_x0020_Field xmlns="0e92e26d-76f7-488c-bd04-d0ed6a79319f">Briefing</Information_x0020_Type_x0020_Field>
    <Organisational_x0020_Unit_x0020_Field xmlns="0e92e26d-76f7-488c-bd04-d0ed6a79319f">Environment Agency</Organisational_x0020_Unit_x0020_Field>
    <_ip_UnifiedCompliancePolicyProperties xmlns="http://schemas.microsoft.com/sharepoint/v3" xsi:nil="true"/>
    <lcf76f155ced4ddcb4097134ff3c332f xmlns="0b71e86b-5173-464a-94d9-db61a168ca85">
      <Terms xmlns="http://schemas.microsoft.com/office/infopath/2007/PartnerControls"/>
    </lcf76f155ced4ddcb4097134ff3c332f>
    <Area xmlns="26c6a1c5-6919-40bb-b9ac-5f32a2b78bf2">7</Ar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896CA2CC30444907AC979B56D7596" ma:contentTypeVersion="15" ma:contentTypeDescription="Create a new document." ma:contentTypeScope="" ma:versionID="77f0935d156ab9317fc52f74ecf5da13">
  <xsd:schema xmlns:xsd="http://www.w3.org/2001/XMLSchema" xmlns:xs="http://www.w3.org/2001/XMLSchema" xmlns:p="http://schemas.microsoft.com/office/2006/metadata/properties" xmlns:ns1="http://schemas.microsoft.com/sharepoint/v3" xmlns:ns2="0130ba8c-71b3-4e8e-933d-1b6b4e67f772" xmlns:ns3="0b71e86b-5173-464a-94d9-db61a168ca85" xmlns:ns4="26c6a1c5-6919-40bb-b9ac-5f32a2b78bf2" xmlns:ns5="0e92e26d-76f7-488c-bd04-d0ed6a79319f" targetNamespace="http://schemas.microsoft.com/office/2006/metadata/properties" ma:root="true" ma:fieldsID="d6dde9e24bb6543aef2adaeabf0756b4" ns1:_="" ns2:_="" ns3:_="" ns4:_="" ns5:_="">
    <xsd:import namespace="http://schemas.microsoft.com/sharepoint/v3"/>
    <xsd:import namespace="0130ba8c-71b3-4e8e-933d-1b6b4e67f772"/>
    <xsd:import namespace="0b71e86b-5173-464a-94d9-db61a168ca85"/>
    <xsd:import namespace="26c6a1c5-6919-40bb-b9ac-5f32a2b78bf2"/>
    <xsd:import namespace="0e92e26d-76f7-488c-bd04-d0ed6a7931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Area"/>
                <xsd:element ref="ns5:Distribution_x0020_Field"/>
                <xsd:element ref="ns5:Government_x0020_Sensitivity"/>
                <xsd:element ref="ns5:Information_x0020_Type_x0020_Field"/>
                <xsd:element ref="ns5:Organisational_x0020_Unit_x0020_Field"/>
                <xsd:element ref="ns5:Team_x0020_Field"/>
                <xsd:element ref="ns5:Topic_x0020_Field"/>
                <xsd:element ref="ns3:MediaLengthInSeconds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0ba8c-71b3-4e8e-933d-1b6b4e67f7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e86b-5173-464a-94d9-db61a168c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6a1c5-6919-40bb-b9ac-5f32a2b78bf2" elementFormDefault="qualified">
    <xsd:import namespace="http://schemas.microsoft.com/office/2006/documentManagement/types"/>
    <xsd:import namespace="http://schemas.microsoft.com/office/infopath/2007/PartnerControls"/>
    <xsd:element name="Area" ma:index="16" ma:displayName="Area" ma:list="{b59ae64f-aec8-485e-8634-0e4be5317d5d}" ma:internalName="Area" ma:showField="ABR" ma:web="26c6a1c5-6919-40bb-b9ac-5f32a2b78bf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2e26d-76f7-488c-bd04-d0ed6a79319f" elementFormDefault="qualified">
    <xsd:import namespace="http://schemas.microsoft.com/office/2006/documentManagement/types"/>
    <xsd:import namespace="http://schemas.microsoft.com/office/infopath/2007/PartnerControls"/>
    <xsd:element name="Distribution_x0020_Field" ma:index="17" ma:displayName="Distribution" ma:default="Internal EA Group" ma:format="Dropdown" ma:internalName="Distribution_x0020_Field">
      <xsd:simpleType>
        <xsd:restriction base="dms:Choice">
          <xsd:enumeration value="Internal EA Group"/>
          <xsd:enumeration value="Internal defra Group"/>
          <xsd:enumeration value="External Parties"/>
        </xsd:restriction>
      </xsd:simpleType>
    </xsd:element>
    <xsd:element name="Government_x0020_Sensitivity" ma:index="18" ma:displayName="Government Security Classification Field" ma:default="Official" ma:format="RadioButtons" ma:internalName="Government_x0020_Sensitivity">
      <xsd:simpleType>
        <xsd:restriction base="dms:Choice">
          <xsd:enumeration value="Official"/>
          <xsd:enumeration value="Official - Sensitive"/>
        </xsd:restriction>
      </xsd:simpleType>
    </xsd:element>
    <xsd:element name="Information_x0020_Type_x0020_Field" ma:index="19" ma:displayName="Information Type" ma:format="Dropdown" ma:internalName="Information_x0020_Type_x0020_Field">
      <xsd:simpleType>
        <xsd:restriction base="dms:Choice">
          <xsd:enumeration value="Battle Rhythm"/>
          <xsd:enumeration value="Briefing"/>
          <xsd:enumeration value="Data and Results"/>
          <xsd:enumeration value="External Communications"/>
          <xsd:enumeration value="HELP Reports"/>
          <xsd:enumeration value="Information Requests"/>
          <xsd:enumeration value="Internal Communications"/>
          <xsd:enumeration value="Local Resilience Forum"/>
          <xsd:enumeration value="Maps and Plans"/>
          <xsd:enumeration value="Meeting Outputs"/>
          <xsd:enumeration value="Mutual Aid"/>
          <xsd:enumeration value="Recovery"/>
          <xsd:enumeration value="Resources and Personnel"/>
          <xsd:enumeration value="Other"/>
        </xsd:restriction>
      </xsd:simpleType>
    </xsd:element>
    <xsd:element name="Organisational_x0020_Unit_x0020_Field" ma:index="20" ma:displayName="Organisational Unit Field" ma:default="Environment Agency" ma:format="Dropdown" ma:internalName="Organisational_x0020_Unit_x0020_Field">
      <xsd:simpleType>
        <xsd:restriction base="dms:Choice">
          <xsd:enumeration value="Environment Agency"/>
          <xsd:enumeration value="Core Defra"/>
          <xsd:enumeration value="RPA"/>
          <xsd:enumeration value="APHA"/>
          <xsd:enumeration value="English Heritage"/>
        </xsd:restriction>
      </xsd:simpleType>
    </xsd:element>
    <xsd:element name="Team_x0020_Field" ma:index="21" ma:displayName="Team Field" ma:default="Incident Management" ma:format="Dropdown" ma:internalName="Team_x0020_Field">
      <xsd:simpleType>
        <xsd:restriction base="dms:Choice">
          <xsd:enumeration value="Incident Management"/>
          <xsd:enumeration value="Other"/>
        </xsd:restriction>
      </xsd:simpleType>
    </xsd:element>
    <xsd:element name="Topic_x0020_Field" ma:index="22" ma:displayName="Topic" ma:default="Incident Management" ma:format="Dropdown" ma:internalName="Topic_x0020_Field">
      <xsd:simpleType>
        <xsd:restriction base="dms:Choice">
          <xsd:enumeration value="Incident Management"/>
          <xsd:enumeration value="EA Document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32626-798A-4E3B-8D7E-9923DEC2EDAC}">
  <ds:schemaRefs>
    <ds:schemaRef ds:uri="http://www.w3.org/XML/1998/namespace"/>
    <ds:schemaRef ds:uri="0b71e86b-5173-464a-94d9-db61a168ca85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0130ba8c-71b3-4e8e-933d-1b6b4e67f772"/>
    <ds:schemaRef ds:uri="http://schemas.openxmlformats.org/package/2006/metadata/core-properties"/>
    <ds:schemaRef ds:uri="26c6a1c5-6919-40bb-b9ac-5f32a2b78bf2"/>
    <ds:schemaRef ds:uri="http://purl.org/dc/elements/1.1/"/>
    <ds:schemaRef ds:uri="http://schemas.microsoft.com/office/infopath/2007/PartnerControls"/>
    <ds:schemaRef ds:uri="0e92e26d-76f7-488c-bd04-d0ed6a79319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ED5248-B2E7-4DDA-96AE-13C4BEA0E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5D832-EF10-458C-99F2-697D88FC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30ba8c-71b3-4e8e-933d-1b6b4e67f772"/>
    <ds:schemaRef ds:uri="0b71e86b-5173-464a-94d9-db61a168ca85"/>
    <ds:schemaRef ds:uri="26c6a1c5-6919-40bb-b9ac-5f32a2b78bf2"/>
    <ds:schemaRef ds:uri="0e92e26d-76f7-488c-bd04-d0ed6a793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Iddeson, Sophie</dc:creator>
  <cp:keywords/>
  <dc:description/>
  <cp:lastModifiedBy>Nelson, Tarquin</cp:lastModifiedBy>
  <cp:revision>2</cp:revision>
  <dcterms:created xsi:type="dcterms:W3CDTF">2024-02-26T14:26:00Z</dcterms:created>
  <dcterms:modified xsi:type="dcterms:W3CDTF">2024-02-26T14:26:00Z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0x010100D31896CA2CC30444907AC979B56D7596</vt:lpwstr>
  </property>
  <property fmtid="{D5CDD505-2E9C-101B-9397-08002B2CF9AE}" pid="3" name="MediaServiceImageTags">
    <vt:lpwstr/>
  </property>
  <property fmtid="{D5CDD505-2E9C-101B-9397-08002B2CF9AE}" pid="4" name="TaxCatchAll">
    <vt:lpwstr/>
  </property>
</Properties>
</file>