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02AD" w14:textId="77777777" w:rsidR="003507FB" w:rsidRPr="008E5928" w:rsidRDefault="003507FB" w:rsidP="008E5928">
      <w:pPr>
        <w:pStyle w:val="Heading1"/>
        <w:spacing w:before="0"/>
      </w:pPr>
      <w:r w:rsidRPr="008E5928">
        <w:t>River basin planning: Significant Water Management Issues consultation</w:t>
      </w:r>
    </w:p>
    <w:p w14:paraId="3DF9BC66" w14:textId="67A0C739" w:rsidR="00D66554" w:rsidRDefault="003507FB" w:rsidP="003507FB">
      <w:pPr>
        <w:rPr>
          <w:b/>
          <w:bCs/>
        </w:rPr>
      </w:pPr>
      <w:r w:rsidRPr="00A604D0">
        <w:rPr>
          <w:b/>
          <w:bCs/>
        </w:rPr>
        <w:t>20 November 2025 to 20 May 2026</w:t>
      </w:r>
    </w:p>
    <w:p w14:paraId="40C5EFCB" w14:textId="58EF5EDB" w:rsidR="00502BBC" w:rsidRDefault="001B72D3" w:rsidP="003507FB">
      <w:r>
        <w:t xml:space="preserve">You can use this form to send us your response to the </w:t>
      </w:r>
      <w:hyperlink r:id="rId11" w:history="1">
        <w:r w:rsidRPr="00891F2D">
          <w:rPr>
            <w:rStyle w:val="Hyperlink"/>
          </w:rPr>
          <w:t>Significant Water Management issue consultation</w:t>
        </w:r>
      </w:hyperlink>
      <w:r>
        <w:t>. We must receive all returns by the 20</w:t>
      </w:r>
      <w:r w:rsidRPr="001B72D3">
        <w:rPr>
          <w:vertAlign w:val="superscript"/>
        </w:rPr>
        <w:t>th</w:t>
      </w:r>
      <w:r>
        <w:t xml:space="preserve"> of May 2026.</w:t>
      </w:r>
      <w:r w:rsidR="0028723E">
        <w:t xml:space="preserve"> Details on how to return this form are at the end of this document, along with information on how we’ll use your response and </w:t>
      </w:r>
      <w:r w:rsidR="00200047">
        <w:t>‘about you’ information you provide us with.</w:t>
      </w:r>
    </w:p>
    <w:p w14:paraId="29D58C74" w14:textId="5553B406" w:rsidR="00200047" w:rsidRDefault="00200047" w:rsidP="003507FB">
      <w:r>
        <w:t xml:space="preserve">We will publish our response to feedback on the consultation </w:t>
      </w:r>
      <w:r w:rsidR="00E447CB">
        <w:t>within</w:t>
      </w:r>
      <w:r>
        <w:t xml:space="preserve">12 weeks </w:t>
      </w:r>
      <w:r w:rsidR="00E447CB">
        <w:t>of</w:t>
      </w:r>
      <w:r>
        <w:t xml:space="preserve"> the consultation clos</w:t>
      </w:r>
      <w:r w:rsidR="00E447CB">
        <w:t>ing date</w:t>
      </w:r>
      <w:r>
        <w:t xml:space="preserve">. </w:t>
      </w:r>
      <w:r w:rsidR="00DF0C58">
        <w:t>This will be published on:</w:t>
      </w:r>
    </w:p>
    <w:p w14:paraId="621F4D7E" w14:textId="2A6DD804" w:rsidR="00DF0C58" w:rsidRDefault="00DF0C58" w:rsidP="003507FB">
      <w:hyperlink r:id="rId12" w:history="1">
        <w:r w:rsidRPr="00711BE8">
          <w:rPr>
            <w:rStyle w:val="Hyperlink"/>
          </w:rPr>
          <w:t>https://www.gov.uk/government/consultations/significant-water-management-issues-river-basin-management-plans</w:t>
        </w:r>
      </w:hyperlink>
      <w:r>
        <w:t xml:space="preserve"> </w:t>
      </w:r>
    </w:p>
    <w:p w14:paraId="09A683FD" w14:textId="4A6891CE" w:rsidR="00293514" w:rsidRPr="001B72D3" w:rsidRDefault="00293514" w:rsidP="003507FB">
      <w:r>
        <w:t>You do not have to answer all the questions in this consultation</w:t>
      </w:r>
      <w:r w:rsidR="006F31BB">
        <w:t xml:space="preserve">. However, it is very important to us that we understand which </w:t>
      </w:r>
      <w:r w:rsidR="00390134">
        <w:t xml:space="preserve">river basin management plan your response applies to (or you can let us know </w:t>
      </w:r>
      <w:r w:rsidR="00E447CB">
        <w:t xml:space="preserve">if </w:t>
      </w:r>
      <w:r w:rsidR="00390134">
        <w:t>it applies to all</w:t>
      </w:r>
      <w:r w:rsidR="00E447CB">
        <w:t xml:space="preserve"> plans</w:t>
      </w:r>
      <w:r w:rsidR="00390134">
        <w:t xml:space="preserve">). Please </w:t>
      </w:r>
      <w:r w:rsidR="00E447CB">
        <w:t xml:space="preserve">ensure you </w:t>
      </w:r>
      <w:r w:rsidR="00390134">
        <w:t xml:space="preserve">answer </w:t>
      </w:r>
      <w:r w:rsidR="00B40EB9">
        <w:rPr>
          <w:b/>
          <w:bCs/>
        </w:rPr>
        <w:t>‘</w:t>
      </w:r>
      <w:r w:rsidR="00B40EB9" w:rsidRPr="00AC5F07">
        <w:rPr>
          <w:b/>
          <w:bCs/>
        </w:rPr>
        <w:t>About you</w:t>
      </w:r>
      <w:r w:rsidR="00B40EB9">
        <w:rPr>
          <w:b/>
          <w:bCs/>
        </w:rPr>
        <w:t>’</w:t>
      </w:r>
      <w:r w:rsidR="00B40EB9" w:rsidRPr="00AC5F07">
        <w:rPr>
          <w:b/>
          <w:bCs/>
        </w:rPr>
        <w:t xml:space="preserve"> question </w:t>
      </w:r>
      <w:r w:rsidR="00B40EB9">
        <w:rPr>
          <w:b/>
          <w:bCs/>
        </w:rPr>
        <w:t>3</w:t>
      </w:r>
      <w:r w:rsidR="00B40EB9">
        <w:t xml:space="preserve"> at the end of this form by telling us which river basin district</w:t>
      </w:r>
      <w:r w:rsidR="00B6265A">
        <w:t>(s) is(are) relevant to your response.</w:t>
      </w:r>
      <w:r w:rsidR="006F31BB">
        <w:t xml:space="preserve"> </w:t>
      </w:r>
    </w:p>
    <w:p w14:paraId="3126D8AE" w14:textId="4833BEE2" w:rsidR="007A51C8" w:rsidRPr="006026E9" w:rsidRDefault="007A51C8" w:rsidP="00541209">
      <w:pPr>
        <w:pStyle w:val="Heading2"/>
      </w:pPr>
      <w:r w:rsidRPr="006026E9">
        <w:t xml:space="preserve">Challenge 1: Climate change </w:t>
      </w:r>
    </w:p>
    <w:p w14:paraId="073A5DF0" w14:textId="579485DC" w:rsidR="005F1740" w:rsidRDefault="00EB56AD" w:rsidP="00EB56AD">
      <w:pPr>
        <w:rPr>
          <w:lang w:eastAsia="en-GB"/>
        </w:rPr>
      </w:pPr>
      <w:r w:rsidRPr="00CD3A0E">
        <w:rPr>
          <w:b/>
          <w:bCs/>
        </w:rPr>
        <w:t>Question</w:t>
      </w:r>
      <w:r w:rsidR="00DA1835">
        <w:rPr>
          <w:b/>
          <w:bCs/>
        </w:rPr>
        <w:t xml:space="preserve"> 1</w:t>
      </w:r>
      <w:r w:rsidR="003C1443">
        <w:rPr>
          <w:b/>
          <w:bCs/>
        </w:rPr>
        <w:t xml:space="preserve">: </w:t>
      </w:r>
      <w:r w:rsidRPr="006A055D">
        <w:rPr>
          <w:lang w:eastAsia="en-GB"/>
        </w:rPr>
        <w:t xml:space="preserve">What do you think is </w:t>
      </w:r>
      <w:r>
        <w:t>most needed</w:t>
      </w:r>
      <w:r w:rsidRPr="006A055D">
        <w:rPr>
          <w:lang w:eastAsia="en-GB"/>
        </w:rPr>
        <w:t xml:space="preserve"> to support environmental planners</w:t>
      </w:r>
      <w:r>
        <w:t xml:space="preserve"> to</w:t>
      </w:r>
      <w:r w:rsidRPr="005F43AB">
        <w:t xml:space="preserve"> make informed decisions to deliver measures in the context of climate change</w:t>
      </w:r>
      <w:r w:rsidRPr="006A055D">
        <w:rPr>
          <w:lang w:eastAsia="en-GB"/>
        </w:rPr>
        <w:t xml:space="preserve">? </w:t>
      </w:r>
    </w:p>
    <w:p w14:paraId="7CAF70DF" w14:textId="1CE7E49F" w:rsidR="00EB56AD" w:rsidRPr="006A055D" w:rsidRDefault="00EB56AD" w:rsidP="00EB56AD">
      <w:pPr>
        <w:rPr>
          <w:lang w:eastAsia="en-GB"/>
        </w:rPr>
      </w:pPr>
      <w:r w:rsidRPr="006A055D">
        <w:rPr>
          <w:lang w:eastAsia="en-GB"/>
        </w:rPr>
        <w:t xml:space="preserve">Please select one option and </w:t>
      </w:r>
      <w:r>
        <w:t xml:space="preserve">tell us why in </w:t>
      </w:r>
      <w:r w:rsidRPr="006A055D">
        <w:rPr>
          <w:lang w:eastAsia="en-GB"/>
        </w:rPr>
        <w:t>the box below:</w:t>
      </w:r>
    </w:p>
    <w:p w14:paraId="58B350A1" w14:textId="47F26399" w:rsidR="00EB56AD" w:rsidRPr="006A055D" w:rsidRDefault="00D62AD4" w:rsidP="00EB56AD">
      <w:pPr>
        <w:rPr>
          <w:lang w:eastAsia="en-GB"/>
        </w:rPr>
      </w:pPr>
      <w:sdt>
        <w:sdtPr>
          <w:rPr>
            <w:lang w:eastAsia="en-GB"/>
          </w:rPr>
          <w:id w:val="-1415930370"/>
          <w14:checkbox>
            <w14:checked w14:val="0"/>
            <w14:checkedState w14:val="2612" w14:font="MS Gothic"/>
            <w14:uncheckedState w14:val="2610" w14:font="MS Gothic"/>
          </w14:checkbox>
        </w:sdtPr>
        <w:sdtEndPr/>
        <w:sdtContent>
          <w:r w:rsidR="00FF4A20">
            <w:rPr>
              <w:rFonts w:ascii="MS Gothic" w:eastAsia="MS Gothic" w:hAnsi="MS Gothic" w:hint="eastAsia"/>
              <w:lang w:eastAsia="en-GB"/>
            </w:rPr>
            <w:t>☐</w:t>
          </w:r>
        </w:sdtContent>
      </w:sdt>
      <w:r w:rsidR="00EB56AD" w:rsidRPr="006A055D">
        <w:rPr>
          <w:lang w:eastAsia="en-GB"/>
        </w:rPr>
        <w:t>Open-access datasets to make it easier to use future information in risk assessments and planning activity (please specify below which data you feel are needed but not already available or not accessible in a usable format)</w:t>
      </w:r>
    </w:p>
    <w:p w14:paraId="72290754" w14:textId="357E623E" w:rsidR="00EB56AD" w:rsidRPr="006A055D" w:rsidRDefault="00D62AD4" w:rsidP="00EB56AD">
      <w:pPr>
        <w:rPr>
          <w:lang w:eastAsia="en-GB"/>
        </w:rPr>
      </w:pPr>
      <w:sdt>
        <w:sdtPr>
          <w:rPr>
            <w:lang w:eastAsia="en-GB"/>
          </w:rPr>
          <w:id w:val="-1660379931"/>
          <w14:checkbox>
            <w14:checked w14:val="0"/>
            <w14:checkedState w14:val="2612" w14:font="MS Gothic"/>
            <w14:uncheckedState w14:val="2610" w14:font="MS Gothic"/>
          </w14:checkbox>
        </w:sdtPr>
        <w:sdtEndPr/>
        <w:sdtContent>
          <w:r w:rsidR="00FF4A20">
            <w:rPr>
              <w:rFonts w:ascii="MS Gothic" w:eastAsia="MS Gothic" w:hAnsi="MS Gothic" w:hint="eastAsia"/>
              <w:lang w:eastAsia="en-GB"/>
            </w:rPr>
            <w:t>☐</w:t>
          </w:r>
        </w:sdtContent>
      </w:sdt>
      <w:r w:rsidR="00EB56AD" w:rsidRPr="006A055D">
        <w:rPr>
          <w:lang w:eastAsia="en-GB"/>
        </w:rPr>
        <w:t xml:space="preserve">Bespoke products and guidance (please explain using the free text box below) </w:t>
      </w:r>
    </w:p>
    <w:p w14:paraId="2B0B0F5D" w14:textId="0F7098DE" w:rsidR="00EB56AD" w:rsidRPr="006A055D" w:rsidRDefault="00D62AD4" w:rsidP="00EB56AD">
      <w:pPr>
        <w:rPr>
          <w:lang w:eastAsia="en-GB"/>
        </w:rPr>
      </w:pPr>
      <w:sdt>
        <w:sdtPr>
          <w:rPr>
            <w:lang w:eastAsia="en-GB"/>
          </w:rPr>
          <w:id w:val="-607579286"/>
          <w14:checkbox>
            <w14:checked w14:val="0"/>
            <w14:checkedState w14:val="2612" w14:font="MS Gothic"/>
            <w14:uncheckedState w14:val="2610" w14:font="MS Gothic"/>
          </w14:checkbox>
        </w:sdtPr>
        <w:sdtEndPr/>
        <w:sdtContent>
          <w:r w:rsidR="00FF4A20">
            <w:rPr>
              <w:rFonts w:ascii="MS Gothic" w:eastAsia="MS Gothic" w:hAnsi="MS Gothic" w:hint="eastAsia"/>
              <w:lang w:eastAsia="en-GB"/>
            </w:rPr>
            <w:t>☐</w:t>
          </w:r>
        </w:sdtContent>
      </w:sdt>
      <w:r w:rsidR="00EB56AD" w:rsidRPr="006A055D">
        <w:rPr>
          <w:lang w:eastAsia="en-GB"/>
        </w:rPr>
        <w:t>Training, perhaps aligned to a competency framework, to help environmental planners deepen their knowledge of climate change and skills</w:t>
      </w:r>
    </w:p>
    <w:p w14:paraId="62592159" w14:textId="2B46DE82" w:rsidR="00EB56AD" w:rsidRDefault="00D62AD4" w:rsidP="00EB56AD">
      <w:pPr>
        <w:rPr>
          <w:lang w:eastAsia="en-GB"/>
        </w:rPr>
      </w:pPr>
      <w:sdt>
        <w:sdtPr>
          <w:rPr>
            <w:lang w:eastAsia="en-GB"/>
          </w:rPr>
          <w:id w:val="1018427257"/>
          <w14:checkbox>
            <w14:checked w14:val="0"/>
            <w14:checkedState w14:val="2612" w14:font="MS Gothic"/>
            <w14:uncheckedState w14:val="2610" w14:font="MS Gothic"/>
          </w14:checkbox>
        </w:sdtPr>
        <w:sdtEndPr/>
        <w:sdtContent>
          <w:r w:rsidR="00FF4A20">
            <w:rPr>
              <w:rFonts w:ascii="MS Gothic" w:eastAsia="MS Gothic" w:hAnsi="MS Gothic" w:hint="eastAsia"/>
              <w:lang w:eastAsia="en-GB"/>
            </w:rPr>
            <w:t>☐</w:t>
          </w:r>
        </w:sdtContent>
      </w:sdt>
      <w:r w:rsidR="00EB56AD" w:rsidRPr="006A055D">
        <w:rPr>
          <w:lang w:eastAsia="en-GB"/>
        </w:rPr>
        <w:t>Legislation to set out precisely when and how climate change should be considered in environmental plans (please use free text box to suggest how prescriptive this should be)</w:t>
      </w:r>
    </w:p>
    <w:p w14:paraId="5AD584CF" w14:textId="0055939D" w:rsidR="00483411" w:rsidRDefault="00483411" w:rsidP="00EB56AD">
      <w:pPr>
        <w:rPr>
          <w:lang w:eastAsia="en-GB"/>
        </w:rPr>
      </w:pPr>
      <w:r>
        <w:rPr>
          <w:lang w:eastAsia="en-GB"/>
        </w:rPr>
        <w:t>Please tell us why:</w:t>
      </w:r>
    </w:p>
    <w:tbl>
      <w:tblPr>
        <w:tblStyle w:val="TableGrid"/>
        <w:tblW w:w="0" w:type="auto"/>
        <w:tblLook w:val="04A0" w:firstRow="1" w:lastRow="0" w:firstColumn="1" w:lastColumn="0" w:noHBand="0" w:noVBand="1"/>
      </w:tblPr>
      <w:tblGrid>
        <w:gridCol w:w="9016"/>
      </w:tblGrid>
      <w:tr w:rsidR="00DA1835" w14:paraId="290903D5" w14:textId="77777777" w:rsidTr="00DA1835">
        <w:tc>
          <w:tcPr>
            <w:tcW w:w="9016" w:type="dxa"/>
          </w:tcPr>
          <w:p w14:paraId="3E38EDD6" w14:textId="77777777" w:rsidR="00DA1835" w:rsidRDefault="00DA1835" w:rsidP="00EB56AD">
            <w:pPr>
              <w:rPr>
                <w:lang w:eastAsia="en-GB"/>
              </w:rPr>
            </w:pPr>
          </w:p>
        </w:tc>
      </w:tr>
    </w:tbl>
    <w:p w14:paraId="2BD4F485" w14:textId="77777777" w:rsidR="0043296A" w:rsidRPr="00CD3A0E" w:rsidRDefault="0043296A" w:rsidP="00541209">
      <w:pPr>
        <w:pStyle w:val="Heading2"/>
      </w:pPr>
      <w:r w:rsidRPr="00CD3A0E">
        <w:t>Challenge 2: Changes to water levels and flows</w:t>
      </w:r>
    </w:p>
    <w:p w14:paraId="66D0D03B" w14:textId="382488AB" w:rsidR="00935A20" w:rsidRDefault="00935A20" w:rsidP="00935A20">
      <w:r w:rsidRPr="00CD3A0E">
        <w:rPr>
          <w:b/>
          <w:bCs/>
        </w:rPr>
        <w:t>Question</w:t>
      </w:r>
      <w:r w:rsidR="00015159">
        <w:rPr>
          <w:b/>
          <w:bCs/>
        </w:rPr>
        <w:t xml:space="preserve"> 2</w:t>
      </w:r>
      <w:r w:rsidR="003C1443">
        <w:rPr>
          <w:b/>
          <w:bCs/>
        </w:rPr>
        <w:t>:</w:t>
      </w:r>
      <w:r w:rsidRPr="00CD3A0E">
        <w:rPr>
          <w:b/>
          <w:bCs/>
        </w:rPr>
        <w:t xml:space="preserve"> </w:t>
      </w:r>
      <w:r w:rsidRPr="00EB7889">
        <w:t>What criteria should we consider when deciding where to prioritise abstraction reductions?</w:t>
      </w:r>
    </w:p>
    <w:tbl>
      <w:tblPr>
        <w:tblStyle w:val="TableGrid"/>
        <w:tblW w:w="0" w:type="auto"/>
        <w:tblLook w:val="04A0" w:firstRow="1" w:lastRow="0" w:firstColumn="1" w:lastColumn="0" w:noHBand="0" w:noVBand="1"/>
      </w:tblPr>
      <w:tblGrid>
        <w:gridCol w:w="9016"/>
      </w:tblGrid>
      <w:tr w:rsidR="0058490F" w14:paraId="18C160BB" w14:textId="77777777" w:rsidTr="0058490F">
        <w:tc>
          <w:tcPr>
            <w:tcW w:w="9016" w:type="dxa"/>
          </w:tcPr>
          <w:p w14:paraId="4DE657C1" w14:textId="77777777" w:rsidR="0058490F" w:rsidRDefault="0058490F" w:rsidP="00F268D0"/>
        </w:tc>
      </w:tr>
    </w:tbl>
    <w:p w14:paraId="0E290120" w14:textId="77777777" w:rsidR="00232631" w:rsidRPr="00CD3A0E" w:rsidRDefault="00232631" w:rsidP="00541209">
      <w:pPr>
        <w:pStyle w:val="Heading2"/>
      </w:pPr>
      <w:r w:rsidRPr="00CD3A0E">
        <w:lastRenderedPageBreak/>
        <w:t>Challenge 3: Chemicals in the water environment</w:t>
      </w:r>
    </w:p>
    <w:p w14:paraId="157FFE0E" w14:textId="77777777" w:rsidR="00515E44" w:rsidRPr="00120EA3" w:rsidRDefault="00515E44" w:rsidP="00515E44">
      <w:pPr>
        <w:spacing w:after="120"/>
        <w:rPr>
          <w:lang w:eastAsia="en-GB"/>
        </w:rPr>
      </w:pPr>
      <w:r w:rsidRPr="00120EA3">
        <w:rPr>
          <w:lang w:eastAsia="en-GB"/>
        </w:rPr>
        <w:t>We hope the information provided here has been helpful and improved your understanding of the challenge posed by the chemicals in the water environment. Having read this information, we would appreciate your feedback on the following questions:</w:t>
      </w:r>
    </w:p>
    <w:p w14:paraId="6A420D8A" w14:textId="6CBC4358" w:rsidR="00515E44" w:rsidRDefault="00515E44" w:rsidP="00515E44">
      <w:pPr>
        <w:spacing w:after="120"/>
        <w:rPr>
          <w:lang w:eastAsia="en-GB"/>
        </w:rPr>
      </w:pPr>
      <w:r w:rsidRPr="003C1443">
        <w:rPr>
          <w:b/>
          <w:bCs/>
          <w:lang w:eastAsia="en-GB"/>
        </w:rPr>
        <w:t xml:space="preserve">Question </w:t>
      </w:r>
      <w:r w:rsidR="003C1443" w:rsidRPr="003C1443">
        <w:rPr>
          <w:b/>
          <w:bCs/>
        </w:rPr>
        <w:t>3</w:t>
      </w:r>
      <w:r w:rsidRPr="003C1443">
        <w:rPr>
          <w:b/>
          <w:bCs/>
        </w:rPr>
        <w:t>:</w:t>
      </w:r>
      <w:r>
        <w:t xml:space="preserve"> </w:t>
      </w:r>
      <w:r w:rsidRPr="00120EA3">
        <w:rPr>
          <w:lang w:eastAsia="en-GB"/>
        </w:rPr>
        <w:t>What more could we do to provide you with information and materials to help you understand the challenge posed by the chemicals in the water environment?</w:t>
      </w:r>
    </w:p>
    <w:tbl>
      <w:tblPr>
        <w:tblStyle w:val="TableGrid"/>
        <w:tblW w:w="0" w:type="auto"/>
        <w:tblLook w:val="04A0" w:firstRow="1" w:lastRow="0" w:firstColumn="1" w:lastColumn="0" w:noHBand="0" w:noVBand="1"/>
      </w:tblPr>
      <w:tblGrid>
        <w:gridCol w:w="9016"/>
      </w:tblGrid>
      <w:tr w:rsidR="00C11405" w14:paraId="53D507BC" w14:textId="77777777" w:rsidTr="00C11405">
        <w:tc>
          <w:tcPr>
            <w:tcW w:w="9016" w:type="dxa"/>
          </w:tcPr>
          <w:p w14:paraId="1EA24F9D" w14:textId="77777777" w:rsidR="00C11405" w:rsidRDefault="00C11405" w:rsidP="00502BBC">
            <w:pPr>
              <w:rPr>
                <w:lang w:eastAsia="en-GB"/>
              </w:rPr>
            </w:pPr>
          </w:p>
        </w:tc>
      </w:tr>
    </w:tbl>
    <w:p w14:paraId="030E58A7" w14:textId="3120F32E" w:rsidR="00515E44" w:rsidRPr="00120EA3" w:rsidRDefault="00515E44" w:rsidP="00541209">
      <w:pPr>
        <w:spacing w:before="240" w:after="120"/>
        <w:rPr>
          <w:lang w:eastAsia="en-GB"/>
        </w:rPr>
      </w:pPr>
      <w:r w:rsidRPr="003C1443">
        <w:rPr>
          <w:b/>
          <w:bCs/>
          <w:lang w:eastAsia="en-GB"/>
        </w:rPr>
        <w:t xml:space="preserve">Question </w:t>
      </w:r>
      <w:r w:rsidR="003C1443" w:rsidRPr="003C1443">
        <w:rPr>
          <w:b/>
          <w:bCs/>
        </w:rPr>
        <w:t>4</w:t>
      </w:r>
      <w:r w:rsidRPr="003C1443">
        <w:rPr>
          <w:b/>
          <w:bCs/>
        </w:rPr>
        <w:t>:</w:t>
      </w:r>
      <w:r w:rsidRPr="00120EA3">
        <w:t xml:space="preserve"> </w:t>
      </w:r>
      <w:r w:rsidRPr="00120EA3">
        <w:rPr>
          <w:lang w:eastAsia="en-GB"/>
        </w:rPr>
        <w:t>What action do you intend to take, if any, in tackling the challenge posed by chemicals in the water environment (e.g. influencing others, communicating the problem to others, changing your behaviour)?</w:t>
      </w:r>
    </w:p>
    <w:tbl>
      <w:tblPr>
        <w:tblStyle w:val="TableGrid"/>
        <w:tblW w:w="0" w:type="auto"/>
        <w:tblLook w:val="04A0" w:firstRow="1" w:lastRow="0" w:firstColumn="1" w:lastColumn="0" w:noHBand="0" w:noVBand="1"/>
      </w:tblPr>
      <w:tblGrid>
        <w:gridCol w:w="9016"/>
      </w:tblGrid>
      <w:tr w:rsidR="00C11405" w14:paraId="38DF2DDD" w14:textId="77777777" w:rsidTr="00C11405">
        <w:tc>
          <w:tcPr>
            <w:tcW w:w="9016" w:type="dxa"/>
          </w:tcPr>
          <w:p w14:paraId="21DD10EE" w14:textId="77777777" w:rsidR="00C11405" w:rsidRDefault="00C11405" w:rsidP="00515E44">
            <w:pPr>
              <w:spacing w:after="120"/>
              <w:rPr>
                <w:lang w:eastAsia="en-GB"/>
              </w:rPr>
            </w:pPr>
          </w:p>
        </w:tc>
      </w:tr>
    </w:tbl>
    <w:p w14:paraId="37AF1AD5" w14:textId="77777777" w:rsidR="00515E44" w:rsidRPr="00120EA3" w:rsidRDefault="00515E44" w:rsidP="00541209">
      <w:pPr>
        <w:spacing w:before="240" w:after="120"/>
        <w:rPr>
          <w:lang w:eastAsia="en-GB"/>
        </w:rPr>
      </w:pPr>
      <w:r w:rsidRPr="00120EA3">
        <w:rPr>
          <w:lang w:eastAsia="en-GB"/>
        </w:rPr>
        <w:t>Would this action be community level, or as an individual?</w:t>
      </w:r>
    </w:p>
    <w:p w14:paraId="53A51F8A" w14:textId="77777777" w:rsidR="00515E44" w:rsidRPr="00120EA3" w:rsidRDefault="00D62AD4" w:rsidP="00515E44">
      <w:pPr>
        <w:spacing w:after="120"/>
        <w:rPr>
          <w:lang w:eastAsia="en-GB"/>
        </w:rPr>
      </w:pPr>
      <w:sdt>
        <w:sdtPr>
          <w:rPr>
            <w:lang w:eastAsia="en-GB"/>
          </w:rPr>
          <w:id w:val="691261717"/>
          <w14:checkbox>
            <w14:checked w14:val="0"/>
            <w14:checkedState w14:val="2612" w14:font="MS Gothic"/>
            <w14:uncheckedState w14:val="2610" w14:font="MS Gothic"/>
          </w14:checkbox>
        </w:sdtPr>
        <w:sdtEndPr/>
        <w:sdtContent>
          <w:r w:rsidR="00515E44" w:rsidRPr="00120EA3">
            <w:rPr>
              <w:rFonts w:ascii="Segoe UI Symbol" w:hAnsi="Segoe UI Symbol" w:cs="Segoe UI Symbol"/>
              <w:lang w:eastAsia="en-GB"/>
            </w:rPr>
            <w:t>☐</w:t>
          </w:r>
        </w:sdtContent>
      </w:sdt>
      <w:r w:rsidR="00515E44" w:rsidRPr="00120EA3">
        <w:rPr>
          <w:lang w:eastAsia="en-GB"/>
        </w:rPr>
        <w:t xml:space="preserve"> Individual</w:t>
      </w:r>
    </w:p>
    <w:p w14:paraId="00B7D9E3" w14:textId="77777777" w:rsidR="00515E44" w:rsidRPr="00120EA3" w:rsidRDefault="00D62AD4" w:rsidP="00515E44">
      <w:pPr>
        <w:spacing w:after="120"/>
        <w:rPr>
          <w:lang w:eastAsia="en-GB"/>
        </w:rPr>
      </w:pPr>
      <w:sdt>
        <w:sdtPr>
          <w:rPr>
            <w:lang w:eastAsia="en-GB"/>
          </w:rPr>
          <w:id w:val="-2060769015"/>
          <w14:checkbox>
            <w14:checked w14:val="0"/>
            <w14:checkedState w14:val="2612" w14:font="MS Gothic"/>
            <w14:uncheckedState w14:val="2610" w14:font="MS Gothic"/>
          </w14:checkbox>
        </w:sdtPr>
        <w:sdtEndPr/>
        <w:sdtContent>
          <w:r w:rsidR="00515E44" w:rsidRPr="00120EA3">
            <w:rPr>
              <w:rFonts w:ascii="Segoe UI Symbol" w:hAnsi="Segoe UI Symbol" w:cs="Segoe UI Symbol"/>
              <w:lang w:eastAsia="en-GB"/>
            </w:rPr>
            <w:t>☐</w:t>
          </w:r>
        </w:sdtContent>
      </w:sdt>
      <w:r w:rsidR="00515E44" w:rsidRPr="00120EA3">
        <w:rPr>
          <w:lang w:eastAsia="en-GB"/>
        </w:rPr>
        <w:t xml:space="preserve"> Community</w:t>
      </w:r>
    </w:p>
    <w:p w14:paraId="282E8A65" w14:textId="77777777" w:rsidR="00515E44" w:rsidRPr="00120EA3" w:rsidRDefault="00515E44" w:rsidP="00515E44">
      <w:pPr>
        <w:spacing w:after="120"/>
        <w:rPr>
          <w:lang w:eastAsia="en-GB"/>
        </w:rPr>
      </w:pPr>
      <w:r w:rsidRPr="00120EA3">
        <w:rPr>
          <w:lang w:eastAsia="en-GB"/>
        </w:rPr>
        <w:t>Please provide details:</w:t>
      </w:r>
    </w:p>
    <w:tbl>
      <w:tblPr>
        <w:tblStyle w:val="TableGrid"/>
        <w:tblW w:w="0" w:type="auto"/>
        <w:tblLook w:val="04A0" w:firstRow="1" w:lastRow="0" w:firstColumn="1" w:lastColumn="0" w:noHBand="0" w:noVBand="1"/>
      </w:tblPr>
      <w:tblGrid>
        <w:gridCol w:w="9016"/>
      </w:tblGrid>
      <w:tr w:rsidR="00C11405" w14:paraId="316030BF" w14:textId="77777777" w:rsidTr="00C11405">
        <w:tc>
          <w:tcPr>
            <w:tcW w:w="9016" w:type="dxa"/>
          </w:tcPr>
          <w:p w14:paraId="7D6546F5" w14:textId="77777777" w:rsidR="00C11405" w:rsidRDefault="00C11405" w:rsidP="00515E44">
            <w:pPr>
              <w:spacing w:after="120"/>
              <w:rPr>
                <w:lang w:eastAsia="en-GB"/>
              </w:rPr>
            </w:pPr>
          </w:p>
        </w:tc>
      </w:tr>
    </w:tbl>
    <w:p w14:paraId="77E41E50" w14:textId="12186BC9" w:rsidR="00515E44" w:rsidRPr="00120EA3" w:rsidRDefault="00515E44" w:rsidP="00541209">
      <w:pPr>
        <w:spacing w:before="240" w:after="120"/>
        <w:rPr>
          <w:lang w:eastAsia="en-GB"/>
        </w:rPr>
      </w:pPr>
      <w:r w:rsidRPr="003C1443">
        <w:rPr>
          <w:b/>
          <w:bCs/>
          <w:lang w:eastAsia="en-GB"/>
        </w:rPr>
        <w:t xml:space="preserve">Question </w:t>
      </w:r>
      <w:r w:rsidR="003C1443" w:rsidRPr="003C1443">
        <w:rPr>
          <w:b/>
          <w:bCs/>
        </w:rPr>
        <w:t>5</w:t>
      </w:r>
      <w:r w:rsidRPr="003C1443">
        <w:rPr>
          <w:b/>
          <w:bCs/>
        </w:rPr>
        <w:t>:</w:t>
      </w:r>
      <w:r w:rsidRPr="00120EA3">
        <w:t xml:space="preserve"> </w:t>
      </w:r>
      <w:r w:rsidRPr="00120EA3">
        <w:rPr>
          <w:lang w:eastAsia="en-GB"/>
        </w:rPr>
        <w:t>If there any citizen science initiatives you feel could support this area of work, please provide details</w:t>
      </w:r>
    </w:p>
    <w:tbl>
      <w:tblPr>
        <w:tblStyle w:val="TableGrid"/>
        <w:tblW w:w="0" w:type="auto"/>
        <w:tblLook w:val="04A0" w:firstRow="1" w:lastRow="0" w:firstColumn="1" w:lastColumn="0" w:noHBand="0" w:noVBand="1"/>
      </w:tblPr>
      <w:tblGrid>
        <w:gridCol w:w="9016"/>
      </w:tblGrid>
      <w:tr w:rsidR="00C11405" w14:paraId="73E81E0D" w14:textId="77777777" w:rsidTr="00C11405">
        <w:tc>
          <w:tcPr>
            <w:tcW w:w="9016" w:type="dxa"/>
          </w:tcPr>
          <w:p w14:paraId="2A009886" w14:textId="77777777" w:rsidR="00C11405" w:rsidRDefault="00C11405" w:rsidP="007613E9"/>
        </w:tc>
      </w:tr>
    </w:tbl>
    <w:p w14:paraId="04CBEA62" w14:textId="376B6FA4" w:rsidR="006E54E5" w:rsidRDefault="006E54E5" w:rsidP="00541209">
      <w:pPr>
        <w:spacing w:before="240" w:after="120"/>
      </w:pPr>
      <w:r w:rsidRPr="003C1443">
        <w:rPr>
          <w:b/>
          <w:bCs/>
          <w:lang w:eastAsia="en-GB"/>
        </w:rPr>
        <w:t xml:space="preserve">Question </w:t>
      </w:r>
      <w:r>
        <w:rPr>
          <w:b/>
          <w:bCs/>
        </w:rPr>
        <w:t>6</w:t>
      </w:r>
      <w:r w:rsidRPr="003C1443">
        <w:rPr>
          <w:b/>
          <w:bCs/>
        </w:rPr>
        <w:t>:</w:t>
      </w:r>
      <w:r w:rsidRPr="00120EA3">
        <w:t xml:space="preserve"> </w:t>
      </w:r>
      <w:r>
        <w:t>What additional action do you think public bodies need to take to regulate or address chemicals in the environment to achieve environmental objectives?</w:t>
      </w:r>
    </w:p>
    <w:tbl>
      <w:tblPr>
        <w:tblStyle w:val="TableGrid"/>
        <w:tblW w:w="0" w:type="auto"/>
        <w:tblLook w:val="04A0" w:firstRow="1" w:lastRow="0" w:firstColumn="1" w:lastColumn="0" w:noHBand="0" w:noVBand="1"/>
      </w:tblPr>
      <w:tblGrid>
        <w:gridCol w:w="9016"/>
      </w:tblGrid>
      <w:tr w:rsidR="006E54E5" w14:paraId="108DAA0F" w14:textId="77777777" w:rsidTr="006E54E5">
        <w:tc>
          <w:tcPr>
            <w:tcW w:w="9016" w:type="dxa"/>
          </w:tcPr>
          <w:p w14:paraId="2A4ABEFD" w14:textId="77777777" w:rsidR="006E54E5" w:rsidRDefault="006E54E5" w:rsidP="007613E9"/>
        </w:tc>
      </w:tr>
    </w:tbl>
    <w:p w14:paraId="039FD273" w14:textId="77777777" w:rsidR="00751FC8" w:rsidRPr="00AD37EF" w:rsidRDefault="00751FC8" w:rsidP="00541209">
      <w:pPr>
        <w:pStyle w:val="Heading2"/>
      </w:pPr>
      <w:r w:rsidRPr="00AD37EF">
        <w:t>Challenge 4: Invasive non-native species</w:t>
      </w:r>
    </w:p>
    <w:p w14:paraId="60B9CFF9" w14:textId="77777777" w:rsidR="003B698E" w:rsidRDefault="003B698E" w:rsidP="003B698E">
      <w:r w:rsidRPr="00AD37EF">
        <w:rPr>
          <w:b/>
          <w:bCs/>
        </w:rPr>
        <w:t>Question</w:t>
      </w:r>
      <w:r>
        <w:rPr>
          <w:b/>
          <w:bCs/>
        </w:rPr>
        <w:t xml:space="preserve"> 7: </w:t>
      </w:r>
      <w:r w:rsidRPr="008A2667">
        <w:t>Are there any barriers stopping you adopting good biosecurity when you are in or near water?</w:t>
      </w:r>
    </w:p>
    <w:tbl>
      <w:tblPr>
        <w:tblStyle w:val="TableGrid"/>
        <w:tblW w:w="0" w:type="auto"/>
        <w:tblLook w:val="04A0" w:firstRow="1" w:lastRow="0" w:firstColumn="1" w:lastColumn="0" w:noHBand="0" w:noVBand="1"/>
      </w:tblPr>
      <w:tblGrid>
        <w:gridCol w:w="9016"/>
      </w:tblGrid>
      <w:tr w:rsidR="009915A1" w14:paraId="4487D815" w14:textId="77777777" w:rsidTr="009915A1">
        <w:tc>
          <w:tcPr>
            <w:tcW w:w="9016" w:type="dxa"/>
          </w:tcPr>
          <w:p w14:paraId="0D530231" w14:textId="77777777" w:rsidR="009915A1" w:rsidRDefault="009915A1" w:rsidP="003B698E">
            <w:pPr>
              <w:rPr>
                <w:b/>
                <w:bCs/>
              </w:rPr>
            </w:pPr>
          </w:p>
        </w:tc>
      </w:tr>
    </w:tbl>
    <w:p w14:paraId="536C6370" w14:textId="4CF1B10F" w:rsidR="003B698E" w:rsidRPr="00FE5438" w:rsidRDefault="003B698E" w:rsidP="0007522E">
      <w:pPr>
        <w:spacing w:before="240"/>
      </w:pPr>
      <w:r w:rsidRPr="00AD37EF">
        <w:rPr>
          <w:b/>
          <w:bCs/>
        </w:rPr>
        <w:t>Question</w:t>
      </w:r>
      <w:r>
        <w:rPr>
          <w:b/>
          <w:bCs/>
        </w:rPr>
        <w:t xml:space="preserve"> 8: </w:t>
      </w:r>
      <w:r w:rsidRPr="00FE5438">
        <w:t>Do you think that our approach to invasive non-native species is appropriate</w:t>
      </w:r>
      <w:r>
        <w:t>?</w:t>
      </w:r>
      <w:r w:rsidRPr="00FE5438">
        <w:t xml:space="preserve"> </w:t>
      </w:r>
    </w:p>
    <w:tbl>
      <w:tblPr>
        <w:tblStyle w:val="TableGrid"/>
        <w:tblW w:w="0" w:type="auto"/>
        <w:tblLook w:val="04A0" w:firstRow="1" w:lastRow="0" w:firstColumn="1" w:lastColumn="0" w:noHBand="0" w:noVBand="1"/>
      </w:tblPr>
      <w:tblGrid>
        <w:gridCol w:w="9016"/>
      </w:tblGrid>
      <w:tr w:rsidR="009915A1" w14:paraId="27AD1E9E" w14:textId="77777777" w:rsidTr="009915A1">
        <w:tc>
          <w:tcPr>
            <w:tcW w:w="9016" w:type="dxa"/>
          </w:tcPr>
          <w:p w14:paraId="7863CC9A" w14:textId="77777777" w:rsidR="009915A1" w:rsidRDefault="009915A1" w:rsidP="003B698E">
            <w:pPr>
              <w:rPr>
                <w:b/>
                <w:bCs/>
              </w:rPr>
            </w:pPr>
          </w:p>
        </w:tc>
      </w:tr>
    </w:tbl>
    <w:p w14:paraId="060CC441" w14:textId="77777777" w:rsidR="00DA4888" w:rsidRDefault="00DA4888" w:rsidP="0007522E">
      <w:pPr>
        <w:spacing w:before="240"/>
        <w:rPr>
          <w:b/>
          <w:bCs/>
        </w:rPr>
      </w:pPr>
    </w:p>
    <w:p w14:paraId="2FFF11CC" w14:textId="77777777" w:rsidR="00DA4888" w:rsidRDefault="00DA4888">
      <w:pPr>
        <w:rPr>
          <w:b/>
          <w:bCs/>
        </w:rPr>
      </w:pPr>
      <w:r>
        <w:rPr>
          <w:b/>
          <w:bCs/>
        </w:rPr>
        <w:br w:type="page"/>
      </w:r>
    </w:p>
    <w:p w14:paraId="410CD495" w14:textId="77F5BCAA" w:rsidR="003B698E" w:rsidRDefault="003B698E" w:rsidP="002117F8">
      <w:pPr>
        <w:spacing w:before="240"/>
      </w:pPr>
      <w:r w:rsidRPr="00AD37EF">
        <w:rPr>
          <w:b/>
          <w:bCs/>
        </w:rPr>
        <w:lastRenderedPageBreak/>
        <w:t>Question</w:t>
      </w:r>
      <w:r>
        <w:rPr>
          <w:b/>
          <w:bCs/>
        </w:rPr>
        <w:t xml:space="preserve"> 9: </w:t>
      </w:r>
      <w:r w:rsidRPr="002C0DA0">
        <w:t>Please share any challenges or good experiences relating to prevention, control, eradication and management:</w:t>
      </w:r>
    </w:p>
    <w:tbl>
      <w:tblPr>
        <w:tblStyle w:val="TableGrid"/>
        <w:tblW w:w="0" w:type="auto"/>
        <w:tblLook w:val="04A0" w:firstRow="1" w:lastRow="0" w:firstColumn="1" w:lastColumn="0" w:noHBand="0" w:noVBand="1"/>
      </w:tblPr>
      <w:tblGrid>
        <w:gridCol w:w="9016"/>
      </w:tblGrid>
      <w:tr w:rsidR="0007522E" w14:paraId="5EDF0F2C" w14:textId="77777777" w:rsidTr="0007522E">
        <w:tc>
          <w:tcPr>
            <w:tcW w:w="9016" w:type="dxa"/>
          </w:tcPr>
          <w:p w14:paraId="28F52026" w14:textId="77777777" w:rsidR="0007522E" w:rsidRDefault="0007522E" w:rsidP="00541209"/>
        </w:tc>
      </w:tr>
    </w:tbl>
    <w:p w14:paraId="6586BC46" w14:textId="23690CC6" w:rsidR="00A64B6A" w:rsidRPr="00AD37EF" w:rsidRDefault="00A64B6A" w:rsidP="00541209">
      <w:pPr>
        <w:pStyle w:val="Heading2"/>
      </w:pPr>
      <w:r w:rsidRPr="00AD37EF">
        <w:t>Challenge 5: Physical modifications</w:t>
      </w:r>
    </w:p>
    <w:p w14:paraId="4F6A7751" w14:textId="69BD2017" w:rsidR="002076B4" w:rsidRDefault="002076B4" w:rsidP="002076B4">
      <w:r w:rsidRPr="002076B4">
        <w:rPr>
          <w:b/>
          <w:bCs/>
        </w:rPr>
        <w:t>Question 10</w:t>
      </w:r>
      <w:r>
        <w:t xml:space="preserve">: What duties, powers and responsibilities could present, or future water regulators </w:t>
      </w:r>
      <w:proofErr w:type="gramStart"/>
      <w:r>
        <w:t>have to</w:t>
      </w:r>
      <w:proofErr w:type="gramEnd"/>
      <w:r>
        <w:t xml:space="preserve"> effectively respond to, and deliver measures for, physical modification pressures across rivers, catchments and coasts?</w:t>
      </w:r>
    </w:p>
    <w:tbl>
      <w:tblPr>
        <w:tblStyle w:val="TableGrid"/>
        <w:tblW w:w="0" w:type="auto"/>
        <w:tblLook w:val="04A0" w:firstRow="1" w:lastRow="0" w:firstColumn="1" w:lastColumn="0" w:noHBand="0" w:noVBand="1"/>
      </w:tblPr>
      <w:tblGrid>
        <w:gridCol w:w="9016"/>
      </w:tblGrid>
      <w:tr w:rsidR="002076B4" w14:paraId="71AA82B7" w14:textId="77777777" w:rsidTr="002076B4">
        <w:tc>
          <w:tcPr>
            <w:tcW w:w="9016" w:type="dxa"/>
          </w:tcPr>
          <w:p w14:paraId="212709AA" w14:textId="77777777" w:rsidR="002076B4" w:rsidRDefault="002076B4" w:rsidP="002076B4"/>
        </w:tc>
      </w:tr>
    </w:tbl>
    <w:p w14:paraId="42702B27" w14:textId="77777777" w:rsidR="002076B4" w:rsidRDefault="002076B4" w:rsidP="002076B4">
      <w:pPr>
        <w:spacing w:before="240"/>
      </w:pPr>
      <w:r w:rsidRPr="002076B4">
        <w:rPr>
          <w:b/>
          <w:bCs/>
        </w:rPr>
        <w:t>Question 11</w:t>
      </w:r>
      <w:r>
        <w:t>: How might these duties, powers and responsibilities evolve to support delivery of measures to deliver water body environmental objectives and wider nature recovery, climate resilience and sustainable development?</w:t>
      </w:r>
    </w:p>
    <w:tbl>
      <w:tblPr>
        <w:tblStyle w:val="TableGrid"/>
        <w:tblW w:w="0" w:type="auto"/>
        <w:tblLook w:val="04A0" w:firstRow="1" w:lastRow="0" w:firstColumn="1" w:lastColumn="0" w:noHBand="0" w:noVBand="1"/>
      </w:tblPr>
      <w:tblGrid>
        <w:gridCol w:w="9016"/>
      </w:tblGrid>
      <w:tr w:rsidR="002076B4" w14:paraId="7EF4FA8B" w14:textId="77777777" w:rsidTr="002076B4">
        <w:tc>
          <w:tcPr>
            <w:tcW w:w="9016" w:type="dxa"/>
          </w:tcPr>
          <w:p w14:paraId="601ACB45" w14:textId="77777777" w:rsidR="002076B4" w:rsidRDefault="002076B4" w:rsidP="002076B4"/>
        </w:tc>
      </w:tr>
    </w:tbl>
    <w:p w14:paraId="463C355C" w14:textId="17851449" w:rsidR="00DC47A1" w:rsidRDefault="002076B4" w:rsidP="002076B4">
      <w:pPr>
        <w:spacing w:before="240"/>
      </w:pPr>
      <w:r w:rsidRPr="002076B4">
        <w:rPr>
          <w:b/>
          <w:bCs/>
        </w:rPr>
        <w:t>Question 12</w:t>
      </w:r>
      <w:r>
        <w:rPr>
          <w:b/>
          <w:bCs/>
        </w:rPr>
        <w:t>:</w:t>
      </w:r>
      <w:r w:rsidRPr="00CE08B5">
        <w:rPr>
          <w:rFonts w:ascii="Segoe UI" w:hAnsi="Segoe UI" w:cs="Segoe UI"/>
          <w:sz w:val="18"/>
          <w:szCs w:val="18"/>
        </w:rPr>
        <w:t xml:space="preserve"> </w:t>
      </w:r>
      <w:r w:rsidRPr="003A61A1">
        <w:t>How should success in addressing physical modification pressures be defined and measured in environmental, social, and economic terms</w:t>
      </w:r>
      <w:r>
        <w:t>?</w:t>
      </w:r>
    </w:p>
    <w:tbl>
      <w:tblPr>
        <w:tblStyle w:val="TableGrid"/>
        <w:tblW w:w="0" w:type="auto"/>
        <w:tblLook w:val="04A0" w:firstRow="1" w:lastRow="0" w:firstColumn="1" w:lastColumn="0" w:noHBand="0" w:noVBand="1"/>
      </w:tblPr>
      <w:tblGrid>
        <w:gridCol w:w="9016"/>
      </w:tblGrid>
      <w:tr w:rsidR="002076B4" w14:paraId="4965A9AE" w14:textId="77777777" w:rsidTr="002076B4">
        <w:tc>
          <w:tcPr>
            <w:tcW w:w="9016" w:type="dxa"/>
          </w:tcPr>
          <w:p w14:paraId="08EB63F0" w14:textId="77777777" w:rsidR="002076B4" w:rsidRDefault="002076B4" w:rsidP="00A32AA3"/>
        </w:tc>
      </w:tr>
    </w:tbl>
    <w:p w14:paraId="5B58E202" w14:textId="77777777" w:rsidR="007C6F98" w:rsidRPr="00AD37EF" w:rsidRDefault="007C6F98" w:rsidP="00541209">
      <w:pPr>
        <w:pStyle w:val="Heading2"/>
      </w:pPr>
      <w:r w:rsidRPr="00AD37EF">
        <w:t>Challenge 6: Pollution from agriculture and rural sector</w:t>
      </w:r>
    </w:p>
    <w:p w14:paraId="3CC02D86" w14:textId="77777777" w:rsidR="00CF5A22" w:rsidRDefault="00CF5A22" w:rsidP="00CF5A22">
      <w:r w:rsidRPr="00CF5A22">
        <w:rPr>
          <w:b/>
          <w:bCs/>
        </w:rPr>
        <w:t>Question 13:</w:t>
      </w:r>
      <w:r>
        <w:t xml:space="preserve"> </w:t>
      </w:r>
      <w:r w:rsidRPr="001D5D9A">
        <w:t>How effective do you think current government policies</w:t>
      </w:r>
      <w:r>
        <w:t xml:space="preserve">, </w:t>
      </w:r>
      <w:r w:rsidRPr="001D5D9A">
        <w:t>such as agri-environment schemes (e.g. payments for environmental land management), or targeted habitat restoration</w:t>
      </w:r>
      <w:r>
        <w:t xml:space="preserve">, </w:t>
      </w:r>
      <w:r w:rsidRPr="001D5D9A">
        <w:t>are in improving water quality?</w:t>
      </w:r>
    </w:p>
    <w:tbl>
      <w:tblPr>
        <w:tblStyle w:val="TableGrid"/>
        <w:tblW w:w="0" w:type="auto"/>
        <w:tblLook w:val="04A0" w:firstRow="1" w:lastRow="0" w:firstColumn="1" w:lastColumn="0" w:noHBand="0" w:noVBand="1"/>
      </w:tblPr>
      <w:tblGrid>
        <w:gridCol w:w="9016"/>
      </w:tblGrid>
      <w:tr w:rsidR="00CF5A22" w14:paraId="0A5C01B4" w14:textId="77777777" w:rsidTr="00CF5A22">
        <w:tc>
          <w:tcPr>
            <w:tcW w:w="9016" w:type="dxa"/>
          </w:tcPr>
          <w:p w14:paraId="53193D93" w14:textId="77777777" w:rsidR="00CF5A22" w:rsidRDefault="00CF5A22" w:rsidP="00CF5A22"/>
        </w:tc>
      </w:tr>
    </w:tbl>
    <w:p w14:paraId="339F32EA" w14:textId="77777777" w:rsidR="00CF5A22" w:rsidRDefault="00CF5A22" w:rsidP="00CF5A22">
      <w:pPr>
        <w:spacing w:before="240"/>
      </w:pPr>
      <w:r w:rsidRPr="00CF5A22">
        <w:rPr>
          <w:b/>
          <w:bCs/>
        </w:rPr>
        <w:t>Question 14:</w:t>
      </w:r>
      <w:r>
        <w:t xml:space="preserve"> H</w:t>
      </w:r>
      <w:r w:rsidRPr="00862941">
        <w:t>ow effective do you think farming regulations are in dealing with agricultural pollution</w:t>
      </w:r>
      <w:r>
        <w:t>?</w:t>
      </w:r>
    </w:p>
    <w:tbl>
      <w:tblPr>
        <w:tblStyle w:val="TableGrid"/>
        <w:tblW w:w="0" w:type="auto"/>
        <w:tblLook w:val="04A0" w:firstRow="1" w:lastRow="0" w:firstColumn="1" w:lastColumn="0" w:noHBand="0" w:noVBand="1"/>
      </w:tblPr>
      <w:tblGrid>
        <w:gridCol w:w="9016"/>
      </w:tblGrid>
      <w:tr w:rsidR="00CF5A22" w14:paraId="0123C75C" w14:textId="77777777" w:rsidTr="00CF5A22">
        <w:tc>
          <w:tcPr>
            <w:tcW w:w="9016" w:type="dxa"/>
          </w:tcPr>
          <w:p w14:paraId="64969D77" w14:textId="77777777" w:rsidR="00CF5A22" w:rsidRDefault="00CF5A22" w:rsidP="00CF5A22">
            <w:pPr>
              <w:rPr>
                <w:b/>
                <w:bCs/>
              </w:rPr>
            </w:pPr>
          </w:p>
        </w:tc>
      </w:tr>
    </w:tbl>
    <w:p w14:paraId="7D710E8D" w14:textId="13CA0A3A" w:rsidR="00CF5A22" w:rsidRDefault="00CF5A22" w:rsidP="00CF5A22">
      <w:pPr>
        <w:spacing w:before="240"/>
      </w:pPr>
      <w:r w:rsidRPr="00CF5A22">
        <w:rPr>
          <w:b/>
          <w:bCs/>
        </w:rPr>
        <w:t xml:space="preserve">Question 15: </w:t>
      </w:r>
      <w:r w:rsidRPr="001D5D9A">
        <w:t>What kind of advice and support do farmers and land managers need to take effective action to improve water quality?</w:t>
      </w:r>
    </w:p>
    <w:tbl>
      <w:tblPr>
        <w:tblStyle w:val="TableGrid"/>
        <w:tblW w:w="0" w:type="auto"/>
        <w:tblLook w:val="04A0" w:firstRow="1" w:lastRow="0" w:firstColumn="1" w:lastColumn="0" w:noHBand="0" w:noVBand="1"/>
      </w:tblPr>
      <w:tblGrid>
        <w:gridCol w:w="9016"/>
      </w:tblGrid>
      <w:tr w:rsidR="00CF5A22" w14:paraId="26F7494B" w14:textId="77777777" w:rsidTr="00CF5A22">
        <w:tc>
          <w:tcPr>
            <w:tcW w:w="9016" w:type="dxa"/>
          </w:tcPr>
          <w:p w14:paraId="77021BF4" w14:textId="77777777" w:rsidR="00CF5A22" w:rsidRDefault="00CF5A22" w:rsidP="00CF5A22"/>
        </w:tc>
      </w:tr>
    </w:tbl>
    <w:p w14:paraId="7548255D" w14:textId="77777777" w:rsidR="00CF5A22" w:rsidRDefault="00CF5A22" w:rsidP="00CF5A22">
      <w:pPr>
        <w:spacing w:before="240"/>
      </w:pPr>
      <w:r w:rsidRPr="00CF5A22">
        <w:rPr>
          <w:b/>
          <w:bCs/>
        </w:rPr>
        <w:t>Question 16:</w:t>
      </w:r>
      <w:r>
        <w:t xml:space="preserve"> </w:t>
      </w:r>
      <w:r w:rsidRPr="001D5D9A">
        <w:t>Who do you think is best placed to provide advice</w:t>
      </w:r>
      <w:r>
        <w:t xml:space="preserve"> </w:t>
      </w:r>
      <w:r w:rsidRPr="001D5D9A">
        <w:t>farmers and land managers</w:t>
      </w:r>
      <w:r>
        <w:t>?</w:t>
      </w:r>
      <w:r w:rsidRPr="001D5D9A">
        <w:t xml:space="preserve"> </w:t>
      </w:r>
    </w:p>
    <w:tbl>
      <w:tblPr>
        <w:tblStyle w:val="TableGrid"/>
        <w:tblW w:w="0" w:type="auto"/>
        <w:tblLook w:val="04A0" w:firstRow="1" w:lastRow="0" w:firstColumn="1" w:lastColumn="0" w:noHBand="0" w:noVBand="1"/>
      </w:tblPr>
      <w:tblGrid>
        <w:gridCol w:w="9016"/>
      </w:tblGrid>
      <w:tr w:rsidR="00CF5A22" w14:paraId="21703BC6" w14:textId="77777777" w:rsidTr="00CF5A22">
        <w:tc>
          <w:tcPr>
            <w:tcW w:w="9016" w:type="dxa"/>
          </w:tcPr>
          <w:p w14:paraId="7CDF669B" w14:textId="77777777" w:rsidR="00CF5A22" w:rsidRDefault="00CF5A22" w:rsidP="00CF5A22">
            <w:pPr>
              <w:rPr>
                <w:b/>
                <w:bCs/>
              </w:rPr>
            </w:pPr>
          </w:p>
        </w:tc>
      </w:tr>
    </w:tbl>
    <w:p w14:paraId="7D4D37F5" w14:textId="77777777" w:rsidR="00DA4888" w:rsidRDefault="00DA4888">
      <w:pPr>
        <w:rPr>
          <w:b/>
          <w:bCs/>
        </w:rPr>
      </w:pPr>
      <w:r>
        <w:rPr>
          <w:b/>
          <w:bCs/>
        </w:rPr>
        <w:br w:type="page"/>
      </w:r>
    </w:p>
    <w:p w14:paraId="6BCE6196" w14:textId="72FD5FB3" w:rsidR="00CF5A22" w:rsidRPr="001D5D9A" w:rsidRDefault="00CF5A22" w:rsidP="00CF5A22">
      <w:pPr>
        <w:spacing w:before="240"/>
      </w:pPr>
      <w:r w:rsidRPr="00CF5A22">
        <w:rPr>
          <w:b/>
          <w:bCs/>
        </w:rPr>
        <w:lastRenderedPageBreak/>
        <w:t>Question 17:</w:t>
      </w:r>
      <w:r>
        <w:t xml:space="preserve"> H</w:t>
      </w:r>
      <w:r w:rsidRPr="001D5D9A">
        <w:t xml:space="preserve">ow can trust in </w:t>
      </w:r>
      <w:r>
        <w:t>advice to farmers and land managers</w:t>
      </w:r>
      <w:r w:rsidRPr="001D5D9A">
        <w:t xml:space="preserve"> be strengthened?</w:t>
      </w:r>
    </w:p>
    <w:tbl>
      <w:tblPr>
        <w:tblStyle w:val="TableGrid"/>
        <w:tblW w:w="0" w:type="auto"/>
        <w:tblLook w:val="04A0" w:firstRow="1" w:lastRow="0" w:firstColumn="1" w:lastColumn="0" w:noHBand="0" w:noVBand="1"/>
      </w:tblPr>
      <w:tblGrid>
        <w:gridCol w:w="9016"/>
      </w:tblGrid>
      <w:tr w:rsidR="00CF5A22" w14:paraId="716A5874" w14:textId="77777777" w:rsidTr="00CF5A22">
        <w:tc>
          <w:tcPr>
            <w:tcW w:w="9016" w:type="dxa"/>
          </w:tcPr>
          <w:p w14:paraId="242D1AD0" w14:textId="77777777" w:rsidR="00CF5A22" w:rsidRDefault="00CF5A22" w:rsidP="00CF5A22">
            <w:pPr>
              <w:rPr>
                <w:b/>
                <w:bCs/>
              </w:rPr>
            </w:pPr>
          </w:p>
        </w:tc>
      </w:tr>
    </w:tbl>
    <w:p w14:paraId="67829A9F" w14:textId="2E718764" w:rsidR="00CF5A22" w:rsidRPr="001D5D9A" w:rsidRDefault="00CF5A22" w:rsidP="00CF5A22">
      <w:pPr>
        <w:spacing w:before="240"/>
      </w:pPr>
      <w:r w:rsidRPr="00CF5A22">
        <w:rPr>
          <w:b/>
          <w:bCs/>
        </w:rPr>
        <w:t>Question 18:</w:t>
      </w:r>
      <w:r>
        <w:t xml:space="preserve"> </w:t>
      </w:r>
      <w:r w:rsidRPr="001D5D9A">
        <w:t>Based on your experience, what types of evidence or monitoring would help build confidence in understanding agriculture’s impact on water quality?</w:t>
      </w:r>
    </w:p>
    <w:tbl>
      <w:tblPr>
        <w:tblStyle w:val="TableGrid"/>
        <w:tblW w:w="0" w:type="auto"/>
        <w:tblLook w:val="04A0" w:firstRow="1" w:lastRow="0" w:firstColumn="1" w:lastColumn="0" w:noHBand="0" w:noVBand="1"/>
      </w:tblPr>
      <w:tblGrid>
        <w:gridCol w:w="9016"/>
      </w:tblGrid>
      <w:tr w:rsidR="00CF5A22" w14:paraId="5F30F4D1" w14:textId="77777777" w:rsidTr="00CF5A22">
        <w:tc>
          <w:tcPr>
            <w:tcW w:w="9016" w:type="dxa"/>
          </w:tcPr>
          <w:p w14:paraId="647B09B9" w14:textId="77777777" w:rsidR="00CF5A22" w:rsidRDefault="00CF5A22" w:rsidP="00CF5A22">
            <w:pPr>
              <w:rPr>
                <w:b/>
                <w:bCs/>
              </w:rPr>
            </w:pPr>
          </w:p>
        </w:tc>
      </w:tr>
    </w:tbl>
    <w:p w14:paraId="1872AB98" w14:textId="1515B391" w:rsidR="00CF5A22" w:rsidRDefault="00CF5A22" w:rsidP="00CF5A22">
      <w:pPr>
        <w:spacing w:before="240"/>
      </w:pPr>
      <w:r w:rsidRPr="00CF5A22">
        <w:rPr>
          <w:b/>
          <w:bCs/>
        </w:rPr>
        <w:t>Question 19:</w:t>
      </w:r>
      <w:r>
        <w:t xml:space="preserve"> </w:t>
      </w:r>
      <w:r w:rsidRPr="001D5D9A">
        <w:t xml:space="preserve">How should regulation, financial support, and market incentives be balanced to help the farming sector reduce </w:t>
      </w:r>
      <w:r>
        <w:t xml:space="preserve">its contribution to </w:t>
      </w:r>
      <w:r w:rsidRPr="001D5D9A">
        <w:t xml:space="preserve">water pollution? </w:t>
      </w:r>
    </w:p>
    <w:tbl>
      <w:tblPr>
        <w:tblStyle w:val="TableGrid"/>
        <w:tblW w:w="0" w:type="auto"/>
        <w:tblLook w:val="04A0" w:firstRow="1" w:lastRow="0" w:firstColumn="1" w:lastColumn="0" w:noHBand="0" w:noVBand="1"/>
      </w:tblPr>
      <w:tblGrid>
        <w:gridCol w:w="9016"/>
      </w:tblGrid>
      <w:tr w:rsidR="00CF5A22" w14:paraId="6221AAB5" w14:textId="77777777" w:rsidTr="00CF5A22">
        <w:tc>
          <w:tcPr>
            <w:tcW w:w="9016" w:type="dxa"/>
          </w:tcPr>
          <w:p w14:paraId="446497D5" w14:textId="77777777" w:rsidR="00CF5A22" w:rsidRDefault="00CF5A22" w:rsidP="00CF5A22"/>
        </w:tc>
      </w:tr>
    </w:tbl>
    <w:p w14:paraId="14D41134" w14:textId="77777777" w:rsidR="00F53DD9" w:rsidRPr="00AD37EF" w:rsidRDefault="00F53DD9" w:rsidP="00541209">
      <w:pPr>
        <w:pStyle w:val="Heading2"/>
      </w:pPr>
      <w:r w:rsidRPr="00AD37EF">
        <w:t>Challenge 7: Pollution from towns, cities and transport</w:t>
      </w:r>
    </w:p>
    <w:p w14:paraId="376B3493" w14:textId="2C1421C1" w:rsidR="000F3331" w:rsidRDefault="000F3331" w:rsidP="000F3331">
      <w:r w:rsidRPr="00AD37EF">
        <w:rPr>
          <w:b/>
          <w:bCs/>
        </w:rPr>
        <w:t>Question</w:t>
      </w:r>
      <w:r w:rsidR="006236F5">
        <w:rPr>
          <w:b/>
          <w:bCs/>
        </w:rPr>
        <w:t xml:space="preserve"> 20: </w:t>
      </w:r>
      <w:r w:rsidR="00EF1594" w:rsidRPr="00EF1594">
        <w:t>What do you see as the main causes of pollution in urban areas?</w:t>
      </w:r>
    </w:p>
    <w:tbl>
      <w:tblPr>
        <w:tblStyle w:val="TableGrid"/>
        <w:tblW w:w="0" w:type="auto"/>
        <w:tblLook w:val="04A0" w:firstRow="1" w:lastRow="0" w:firstColumn="1" w:lastColumn="0" w:noHBand="0" w:noVBand="1"/>
      </w:tblPr>
      <w:tblGrid>
        <w:gridCol w:w="9016"/>
      </w:tblGrid>
      <w:tr w:rsidR="006236F5" w14:paraId="0CBD5B05" w14:textId="77777777" w:rsidTr="006236F5">
        <w:tc>
          <w:tcPr>
            <w:tcW w:w="9016" w:type="dxa"/>
          </w:tcPr>
          <w:p w14:paraId="5B169775" w14:textId="77777777" w:rsidR="006236F5" w:rsidRDefault="006236F5" w:rsidP="000F3331"/>
        </w:tc>
      </w:tr>
    </w:tbl>
    <w:p w14:paraId="7ADD1B7D" w14:textId="093F7A4C" w:rsidR="00AD0C9E" w:rsidRPr="00AD37EF" w:rsidRDefault="00AD0C9E" w:rsidP="00541209">
      <w:pPr>
        <w:pStyle w:val="Heading2"/>
      </w:pPr>
      <w:r w:rsidRPr="00AD37EF">
        <w:t>Challenge 8: Pollution from water industry wastewater</w:t>
      </w:r>
    </w:p>
    <w:p w14:paraId="5C876A68" w14:textId="77777777" w:rsidR="008E50EB" w:rsidRDefault="008E50EB" w:rsidP="008E50EB">
      <w:r w:rsidRPr="00AD37EF">
        <w:rPr>
          <w:b/>
          <w:bCs/>
        </w:rPr>
        <w:t>Question</w:t>
      </w:r>
      <w:r>
        <w:rPr>
          <w:b/>
          <w:bCs/>
        </w:rPr>
        <w:t xml:space="preserve"> 21: </w:t>
      </w:r>
      <w:r>
        <w:t>Which pollution issues linked to water industry wastewater should be prioritised and why?</w:t>
      </w:r>
    </w:p>
    <w:tbl>
      <w:tblPr>
        <w:tblStyle w:val="TableGrid"/>
        <w:tblW w:w="0" w:type="auto"/>
        <w:tblLook w:val="04A0" w:firstRow="1" w:lastRow="0" w:firstColumn="1" w:lastColumn="0" w:noHBand="0" w:noVBand="1"/>
      </w:tblPr>
      <w:tblGrid>
        <w:gridCol w:w="9016"/>
      </w:tblGrid>
      <w:tr w:rsidR="008E50EB" w14:paraId="73D94620" w14:textId="77777777" w:rsidTr="008E50EB">
        <w:tc>
          <w:tcPr>
            <w:tcW w:w="9016" w:type="dxa"/>
          </w:tcPr>
          <w:p w14:paraId="44971A50" w14:textId="77777777" w:rsidR="008E50EB" w:rsidRDefault="008E50EB" w:rsidP="008E50EB"/>
        </w:tc>
      </w:tr>
    </w:tbl>
    <w:p w14:paraId="5209FECF" w14:textId="77777777" w:rsidR="008E50EB" w:rsidRDefault="008E50EB" w:rsidP="008E50EB">
      <w:pPr>
        <w:spacing w:before="240"/>
      </w:pPr>
      <w:r w:rsidRPr="00AD37EF">
        <w:rPr>
          <w:b/>
          <w:bCs/>
        </w:rPr>
        <w:t>Question</w:t>
      </w:r>
      <w:r>
        <w:rPr>
          <w:b/>
          <w:bCs/>
        </w:rPr>
        <w:t xml:space="preserve"> 22: </w:t>
      </w:r>
      <w:r>
        <w:t xml:space="preserve">Which measures do you think should be prioritised in dealing with wastewater pollution? </w:t>
      </w:r>
    </w:p>
    <w:tbl>
      <w:tblPr>
        <w:tblStyle w:val="TableGrid"/>
        <w:tblW w:w="0" w:type="auto"/>
        <w:tblLook w:val="04A0" w:firstRow="1" w:lastRow="0" w:firstColumn="1" w:lastColumn="0" w:noHBand="0" w:noVBand="1"/>
      </w:tblPr>
      <w:tblGrid>
        <w:gridCol w:w="9016"/>
      </w:tblGrid>
      <w:tr w:rsidR="008E50EB" w14:paraId="6D8B2588" w14:textId="77777777" w:rsidTr="008E50EB">
        <w:tc>
          <w:tcPr>
            <w:tcW w:w="9016" w:type="dxa"/>
          </w:tcPr>
          <w:p w14:paraId="4B754955" w14:textId="77777777" w:rsidR="008E50EB" w:rsidRDefault="008E50EB" w:rsidP="008E50EB"/>
        </w:tc>
      </w:tr>
    </w:tbl>
    <w:p w14:paraId="64811BAC" w14:textId="77777777" w:rsidR="008E50EB" w:rsidRDefault="008E50EB" w:rsidP="008E50EB">
      <w:pPr>
        <w:spacing w:before="240"/>
      </w:pPr>
      <w:r w:rsidRPr="00AD37EF">
        <w:rPr>
          <w:b/>
          <w:bCs/>
        </w:rPr>
        <w:t>Question</w:t>
      </w:r>
      <w:r>
        <w:rPr>
          <w:b/>
          <w:bCs/>
        </w:rPr>
        <w:t xml:space="preserve"> 23: </w:t>
      </w:r>
      <w:r w:rsidRPr="00C063A4">
        <w:t>Is the balance right between taking short</w:t>
      </w:r>
      <w:r>
        <w:t xml:space="preserve"> term solutions and considering longer, </w:t>
      </w:r>
      <w:r w:rsidRPr="00C063A4">
        <w:t>more nature friendly</w:t>
      </w:r>
      <w:r>
        <w:t xml:space="preserve"> solutions? </w:t>
      </w:r>
    </w:p>
    <w:tbl>
      <w:tblPr>
        <w:tblStyle w:val="TableGrid"/>
        <w:tblW w:w="0" w:type="auto"/>
        <w:tblLook w:val="04A0" w:firstRow="1" w:lastRow="0" w:firstColumn="1" w:lastColumn="0" w:noHBand="0" w:noVBand="1"/>
      </w:tblPr>
      <w:tblGrid>
        <w:gridCol w:w="9016"/>
      </w:tblGrid>
      <w:tr w:rsidR="008E50EB" w14:paraId="20793082" w14:textId="77777777" w:rsidTr="008E50EB">
        <w:tc>
          <w:tcPr>
            <w:tcW w:w="9016" w:type="dxa"/>
          </w:tcPr>
          <w:p w14:paraId="37826569" w14:textId="77777777" w:rsidR="008E50EB" w:rsidRDefault="008E50EB" w:rsidP="008E50EB"/>
        </w:tc>
      </w:tr>
    </w:tbl>
    <w:p w14:paraId="480F7278" w14:textId="77777777" w:rsidR="008E50EB" w:rsidRDefault="008E50EB" w:rsidP="008E50EB">
      <w:pPr>
        <w:spacing w:before="240"/>
      </w:pPr>
      <w:r w:rsidRPr="00AD37EF">
        <w:rPr>
          <w:b/>
          <w:bCs/>
        </w:rPr>
        <w:t>Question</w:t>
      </w:r>
      <w:r>
        <w:rPr>
          <w:b/>
          <w:bCs/>
        </w:rPr>
        <w:t xml:space="preserve"> 24: </w:t>
      </w:r>
      <w:r>
        <w:t>How can new data and technologies help to address pollution from water industry wastewater?</w:t>
      </w:r>
    </w:p>
    <w:tbl>
      <w:tblPr>
        <w:tblStyle w:val="TableGrid"/>
        <w:tblW w:w="0" w:type="auto"/>
        <w:tblLook w:val="04A0" w:firstRow="1" w:lastRow="0" w:firstColumn="1" w:lastColumn="0" w:noHBand="0" w:noVBand="1"/>
      </w:tblPr>
      <w:tblGrid>
        <w:gridCol w:w="9016"/>
      </w:tblGrid>
      <w:tr w:rsidR="008E50EB" w14:paraId="4F8017E7" w14:textId="77777777" w:rsidTr="008E50EB">
        <w:tc>
          <w:tcPr>
            <w:tcW w:w="9016" w:type="dxa"/>
          </w:tcPr>
          <w:p w14:paraId="2D026241" w14:textId="77777777" w:rsidR="008E50EB" w:rsidRDefault="008E50EB" w:rsidP="008E50EB"/>
        </w:tc>
      </w:tr>
    </w:tbl>
    <w:p w14:paraId="70DDDD2A" w14:textId="29671602" w:rsidR="008730A1" w:rsidRDefault="008730A1" w:rsidP="00541209">
      <w:pPr>
        <w:pStyle w:val="Heading2"/>
      </w:pPr>
      <w:r w:rsidRPr="008730A1">
        <w:t xml:space="preserve">Pollution for abandoned mines - </w:t>
      </w:r>
      <w:proofErr w:type="gramStart"/>
      <w:r w:rsidRPr="008730A1">
        <w:t>South West</w:t>
      </w:r>
      <w:proofErr w:type="gramEnd"/>
      <w:r w:rsidRPr="008730A1">
        <w:t xml:space="preserve"> and Northumbria River Basin Districts</w:t>
      </w:r>
    </w:p>
    <w:p w14:paraId="1EC5079F" w14:textId="033688E0" w:rsidR="008730A1" w:rsidRDefault="005E697D" w:rsidP="008E50EB">
      <w:r w:rsidRPr="007937FB">
        <w:rPr>
          <w:b/>
          <w:bCs/>
        </w:rPr>
        <w:t xml:space="preserve">Question </w:t>
      </w:r>
      <w:r>
        <w:rPr>
          <w:b/>
          <w:bCs/>
        </w:rPr>
        <w:t>25</w:t>
      </w:r>
      <w:r>
        <w:t xml:space="preserve">: </w:t>
      </w:r>
      <w:r w:rsidRPr="007937FB">
        <w:t>What can be done to address pollution from abandoned mines in these river basin districts?</w:t>
      </w:r>
    </w:p>
    <w:tbl>
      <w:tblPr>
        <w:tblStyle w:val="TableGrid"/>
        <w:tblW w:w="0" w:type="auto"/>
        <w:tblLook w:val="04A0" w:firstRow="1" w:lastRow="0" w:firstColumn="1" w:lastColumn="0" w:noHBand="0" w:noVBand="1"/>
      </w:tblPr>
      <w:tblGrid>
        <w:gridCol w:w="9016"/>
      </w:tblGrid>
      <w:tr w:rsidR="005E697D" w14:paraId="4B99A7FD" w14:textId="77777777" w:rsidTr="005E697D">
        <w:tc>
          <w:tcPr>
            <w:tcW w:w="9016" w:type="dxa"/>
          </w:tcPr>
          <w:p w14:paraId="12686FE7" w14:textId="77777777" w:rsidR="005E697D" w:rsidRDefault="005E697D" w:rsidP="008E50EB">
            <w:pPr>
              <w:rPr>
                <w:b/>
                <w:bCs/>
              </w:rPr>
            </w:pPr>
          </w:p>
        </w:tc>
      </w:tr>
    </w:tbl>
    <w:p w14:paraId="47679310" w14:textId="4F4BFD28" w:rsidR="003B471B" w:rsidRPr="00AD37EF" w:rsidRDefault="003B471B" w:rsidP="00541209">
      <w:pPr>
        <w:pStyle w:val="Heading2"/>
      </w:pPr>
      <w:r w:rsidRPr="00AD37EF">
        <w:lastRenderedPageBreak/>
        <w:t>State of nature decline</w:t>
      </w:r>
    </w:p>
    <w:p w14:paraId="7B7E2373" w14:textId="77777777" w:rsidR="00DD354E" w:rsidRDefault="00DD354E" w:rsidP="00DD354E">
      <w:pPr>
        <w:rPr>
          <w:lang w:eastAsia="en-GB"/>
        </w:rPr>
      </w:pPr>
      <w:r w:rsidRPr="00F01B08">
        <w:rPr>
          <w:b/>
          <w:bCs/>
        </w:rPr>
        <w:t>Question 26</w:t>
      </w:r>
      <w:r>
        <w:t xml:space="preserve">: </w:t>
      </w:r>
      <w:r w:rsidRPr="000816AF">
        <w:rPr>
          <w:lang w:eastAsia="en-GB"/>
        </w:rPr>
        <w:t xml:space="preserve">What do you see as the biggest opportunities and barriers to scaling up and accelerating nature recovery through these approaches? </w:t>
      </w:r>
    </w:p>
    <w:tbl>
      <w:tblPr>
        <w:tblStyle w:val="TableGrid"/>
        <w:tblW w:w="0" w:type="auto"/>
        <w:tblLook w:val="04A0" w:firstRow="1" w:lastRow="0" w:firstColumn="1" w:lastColumn="0" w:noHBand="0" w:noVBand="1"/>
      </w:tblPr>
      <w:tblGrid>
        <w:gridCol w:w="9016"/>
      </w:tblGrid>
      <w:tr w:rsidR="00DD354E" w14:paraId="6FF83130" w14:textId="77777777" w:rsidTr="00DD354E">
        <w:tc>
          <w:tcPr>
            <w:tcW w:w="9016" w:type="dxa"/>
          </w:tcPr>
          <w:p w14:paraId="121CA525" w14:textId="77777777" w:rsidR="00DD354E" w:rsidRDefault="00DD354E" w:rsidP="00DD354E">
            <w:pPr>
              <w:rPr>
                <w:lang w:eastAsia="en-GB"/>
              </w:rPr>
            </w:pPr>
          </w:p>
        </w:tc>
      </w:tr>
    </w:tbl>
    <w:p w14:paraId="3122E305" w14:textId="77777777" w:rsidR="00DD354E" w:rsidRDefault="00DD354E" w:rsidP="00DD354E">
      <w:pPr>
        <w:spacing w:before="240"/>
        <w:rPr>
          <w:lang w:eastAsia="en-GB"/>
        </w:rPr>
      </w:pPr>
      <w:r w:rsidRPr="000816AF">
        <w:rPr>
          <w:lang w:eastAsia="en-GB"/>
        </w:rPr>
        <w:t>How could these challenges be overcome</w:t>
      </w:r>
      <w:r>
        <w:rPr>
          <w:lang w:eastAsia="en-GB"/>
        </w:rPr>
        <w:t xml:space="preserve"> (are</w:t>
      </w:r>
      <w:r w:rsidRPr="000816AF">
        <w:rPr>
          <w:lang w:eastAsia="en-GB"/>
        </w:rPr>
        <w:t xml:space="preserve"> there good examples we can learn from</w:t>
      </w:r>
      <w:r>
        <w:rPr>
          <w:lang w:eastAsia="en-GB"/>
        </w:rPr>
        <w:t>)</w:t>
      </w:r>
      <w:r w:rsidRPr="000816AF">
        <w:rPr>
          <w:lang w:eastAsia="en-GB"/>
        </w:rPr>
        <w:t>?</w:t>
      </w:r>
    </w:p>
    <w:tbl>
      <w:tblPr>
        <w:tblStyle w:val="TableGrid"/>
        <w:tblW w:w="0" w:type="auto"/>
        <w:tblLook w:val="04A0" w:firstRow="1" w:lastRow="0" w:firstColumn="1" w:lastColumn="0" w:noHBand="0" w:noVBand="1"/>
      </w:tblPr>
      <w:tblGrid>
        <w:gridCol w:w="9016"/>
      </w:tblGrid>
      <w:tr w:rsidR="00DD354E" w14:paraId="521EABA2" w14:textId="77777777" w:rsidTr="00DD354E">
        <w:tc>
          <w:tcPr>
            <w:tcW w:w="9016" w:type="dxa"/>
          </w:tcPr>
          <w:p w14:paraId="35567DA3" w14:textId="77777777" w:rsidR="00DD354E" w:rsidRDefault="00DD354E" w:rsidP="00DD354E">
            <w:pPr>
              <w:rPr>
                <w:lang w:eastAsia="en-GB"/>
              </w:rPr>
            </w:pPr>
          </w:p>
        </w:tc>
      </w:tr>
    </w:tbl>
    <w:p w14:paraId="226C148E" w14:textId="77777777" w:rsidR="00DD354E" w:rsidRDefault="00DD354E" w:rsidP="00DD354E">
      <w:pPr>
        <w:spacing w:before="120"/>
      </w:pPr>
      <w:r w:rsidRPr="00F01B08">
        <w:rPr>
          <w:b/>
          <w:bCs/>
        </w:rPr>
        <w:t>Question 27:</w:t>
      </w:r>
      <w:r>
        <w:t xml:space="preserve"> </w:t>
      </w:r>
      <w:r w:rsidRPr="000816AF">
        <w:t xml:space="preserve">What data and information do you need to target investment and action to deliver wildlife-rich water habitat and benefits for water-dependent species </w:t>
      </w:r>
      <w:r>
        <w:t>(</w:t>
      </w:r>
      <w:r w:rsidRPr="000816AF">
        <w:t>locally and on a larger scale</w:t>
      </w:r>
      <w:r>
        <w:t>)</w:t>
      </w:r>
      <w:r w:rsidRPr="000816AF">
        <w:t>?</w:t>
      </w:r>
    </w:p>
    <w:tbl>
      <w:tblPr>
        <w:tblStyle w:val="TableGrid"/>
        <w:tblW w:w="0" w:type="auto"/>
        <w:tblLook w:val="04A0" w:firstRow="1" w:lastRow="0" w:firstColumn="1" w:lastColumn="0" w:noHBand="0" w:noVBand="1"/>
      </w:tblPr>
      <w:tblGrid>
        <w:gridCol w:w="9016"/>
      </w:tblGrid>
      <w:tr w:rsidR="00DD354E" w14:paraId="0E1C2FE8" w14:textId="77777777" w:rsidTr="00DD354E">
        <w:tc>
          <w:tcPr>
            <w:tcW w:w="9016" w:type="dxa"/>
          </w:tcPr>
          <w:p w14:paraId="5BDED19C" w14:textId="77777777" w:rsidR="00DD354E" w:rsidRDefault="00DD354E" w:rsidP="00DD354E"/>
        </w:tc>
      </w:tr>
    </w:tbl>
    <w:p w14:paraId="275D47FB" w14:textId="77777777" w:rsidR="00DD354E" w:rsidRDefault="00DD354E" w:rsidP="00DD354E">
      <w:pPr>
        <w:spacing w:before="120"/>
      </w:pPr>
      <w:r w:rsidRPr="00F01B08">
        <w:rPr>
          <w:b/>
          <w:bCs/>
        </w:rPr>
        <w:t xml:space="preserve">Question </w:t>
      </w:r>
      <w:r>
        <w:rPr>
          <w:b/>
          <w:bCs/>
        </w:rPr>
        <w:t>28</w:t>
      </w:r>
      <w:r w:rsidRPr="00F01B08">
        <w:rPr>
          <w:b/>
          <w:bCs/>
        </w:rPr>
        <w:t>:</w:t>
      </w:r>
      <w:r>
        <w:t xml:space="preserve"> </w:t>
      </w:r>
      <w:r w:rsidRPr="000816AF">
        <w:t>What actions are needed to enable the recovery of estuarine and coastal environments, ensuring they deliver long-term benefits for biodiversity and climate resilience, while supporting thriving coastal</w:t>
      </w:r>
      <w:r>
        <w:t xml:space="preserve"> communities</w:t>
      </w:r>
      <w:r w:rsidRPr="000816AF">
        <w:t>?</w:t>
      </w:r>
    </w:p>
    <w:tbl>
      <w:tblPr>
        <w:tblStyle w:val="TableGrid"/>
        <w:tblW w:w="0" w:type="auto"/>
        <w:tblLook w:val="04A0" w:firstRow="1" w:lastRow="0" w:firstColumn="1" w:lastColumn="0" w:noHBand="0" w:noVBand="1"/>
      </w:tblPr>
      <w:tblGrid>
        <w:gridCol w:w="9016"/>
      </w:tblGrid>
      <w:tr w:rsidR="00DD354E" w14:paraId="5372192C" w14:textId="77777777" w:rsidTr="00DD354E">
        <w:tc>
          <w:tcPr>
            <w:tcW w:w="9016" w:type="dxa"/>
          </w:tcPr>
          <w:p w14:paraId="40533702" w14:textId="77777777" w:rsidR="00DD354E" w:rsidRDefault="00DD354E" w:rsidP="00DD354E"/>
        </w:tc>
      </w:tr>
    </w:tbl>
    <w:p w14:paraId="48B91325" w14:textId="77777777" w:rsidR="005557AA" w:rsidRPr="00AD37EF" w:rsidRDefault="005557AA" w:rsidP="00541209">
      <w:pPr>
        <w:pStyle w:val="Heading2"/>
      </w:pPr>
      <w:r w:rsidRPr="00AD37EF">
        <w:t>Local Partnerships</w:t>
      </w:r>
    </w:p>
    <w:p w14:paraId="0BE6324D" w14:textId="77777777" w:rsidR="00774656" w:rsidRDefault="00774656" w:rsidP="00774656">
      <w:r w:rsidRPr="00AD37EF">
        <w:rPr>
          <w:b/>
          <w:bCs/>
        </w:rPr>
        <w:t>Question</w:t>
      </w:r>
      <w:r>
        <w:rPr>
          <w:b/>
          <w:bCs/>
        </w:rPr>
        <w:t xml:space="preserve"> 29: </w:t>
      </w:r>
      <w:r w:rsidRPr="005C14DD">
        <w:t>How can local delivery partnerships be strengthened to better achieve priority outcomes in the water sector, while preserving their unique local relevance?</w:t>
      </w:r>
    </w:p>
    <w:tbl>
      <w:tblPr>
        <w:tblStyle w:val="TableGrid"/>
        <w:tblW w:w="0" w:type="auto"/>
        <w:tblLook w:val="04A0" w:firstRow="1" w:lastRow="0" w:firstColumn="1" w:lastColumn="0" w:noHBand="0" w:noVBand="1"/>
      </w:tblPr>
      <w:tblGrid>
        <w:gridCol w:w="9016"/>
      </w:tblGrid>
      <w:tr w:rsidR="00774656" w14:paraId="355EB843" w14:textId="77777777" w:rsidTr="00774656">
        <w:tc>
          <w:tcPr>
            <w:tcW w:w="9016" w:type="dxa"/>
          </w:tcPr>
          <w:p w14:paraId="2FBB0940" w14:textId="77777777" w:rsidR="00774656" w:rsidRDefault="00774656" w:rsidP="00774656"/>
        </w:tc>
      </w:tr>
    </w:tbl>
    <w:p w14:paraId="1924589E" w14:textId="77777777" w:rsidR="00774656" w:rsidRPr="00831731" w:rsidRDefault="00774656" w:rsidP="00774656">
      <w:pPr>
        <w:spacing w:before="240"/>
      </w:pPr>
      <w:r w:rsidRPr="00CE0DE7">
        <w:rPr>
          <w:b/>
          <w:bCs/>
        </w:rPr>
        <w:t xml:space="preserve">Question </w:t>
      </w:r>
      <w:r>
        <w:rPr>
          <w:b/>
          <w:bCs/>
        </w:rPr>
        <w:t>30</w:t>
      </w:r>
      <w:r w:rsidRPr="00CE0DE7">
        <w:rPr>
          <w:b/>
          <w:bCs/>
        </w:rPr>
        <w:t>:</w:t>
      </w:r>
      <w:r>
        <w:t xml:space="preserve"> </w:t>
      </w:r>
      <w:r w:rsidRPr="00831731">
        <w:t>What information, guidance, or tools do local partnerships need to drive action towards a healthier water environment with broad environmental, social, and economic benefits?</w:t>
      </w:r>
    </w:p>
    <w:tbl>
      <w:tblPr>
        <w:tblStyle w:val="TableGrid"/>
        <w:tblW w:w="0" w:type="auto"/>
        <w:tblLook w:val="04A0" w:firstRow="1" w:lastRow="0" w:firstColumn="1" w:lastColumn="0" w:noHBand="0" w:noVBand="1"/>
      </w:tblPr>
      <w:tblGrid>
        <w:gridCol w:w="9016"/>
      </w:tblGrid>
      <w:tr w:rsidR="00774656" w14:paraId="4B537027" w14:textId="77777777" w:rsidTr="00774656">
        <w:tc>
          <w:tcPr>
            <w:tcW w:w="9016" w:type="dxa"/>
          </w:tcPr>
          <w:p w14:paraId="4499620D" w14:textId="77777777" w:rsidR="00774656" w:rsidRDefault="00774656" w:rsidP="007D6305"/>
        </w:tc>
      </w:tr>
    </w:tbl>
    <w:p w14:paraId="239CE5A5" w14:textId="5F7EB59C" w:rsidR="00204746" w:rsidRPr="00AD37EF" w:rsidRDefault="00204746" w:rsidP="00541209">
      <w:pPr>
        <w:pStyle w:val="Heading2"/>
      </w:pPr>
      <w:r w:rsidRPr="00AD37EF">
        <w:t>Supporting information</w:t>
      </w:r>
      <w:r w:rsidR="00BE24C2">
        <w:t>: Strategic Environmental Assessment</w:t>
      </w:r>
      <w:r w:rsidR="00883828">
        <w:t xml:space="preserve"> scoping reports</w:t>
      </w:r>
    </w:p>
    <w:p w14:paraId="60865445" w14:textId="77777777" w:rsidR="00883828" w:rsidRDefault="00883828" w:rsidP="006E0D7B">
      <w:r>
        <w:t xml:space="preserve">The Strategic Environmental Assessment scoping reports are available on the following government web site: </w:t>
      </w:r>
    </w:p>
    <w:p w14:paraId="384405CA" w14:textId="3B698C5D" w:rsidR="00693721" w:rsidRDefault="00883828" w:rsidP="006E0D7B">
      <w:hyperlink r:id="rId13" w:history="1">
        <w:r w:rsidRPr="00711BE8">
          <w:rPr>
            <w:rStyle w:val="Hyperlink"/>
          </w:rPr>
          <w:t>https://www.gov.uk/government/publications/strategic-environmental-assessment-of-river-basin-management-plans-scoping-reports</w:t>
        </w:r>
      </w:hyperlink>
      <w:r w:rsidR="00693721">
        <w:t xml:space="preserve"> </w:t>
      </w:r>
    </w:p>
    <w:p w14:paraId="292E2FC2" w14:textId="01125849" w:rsidR="006E0D7B" w:rsidRDefault="006E0D7B" w:rsidP="006E0D7B">
      <w:r w:rsidRPr="00AD37EF">
        <w:rPr>
          <w:b/>
          <w:bCs/>
        </w:rPr>
        <w:t>Question</w:t>
      </w:r>
      <w:r w:rsidR="00943D57">
        <w:rPr>
          <w:b/>
          <w:bCs/>
        </w:rPr>
        <w:t xml:space="preserve"> 31: </w:t>
      </w:r>
      <w:r>
        <w:t>Do you agree that we are focussed on the potential environmental effects?</w:t>
      </w:r>
    </w:p>
    <w:tbl>
      <w:tblPr>
        <w:tblStyle w:val="TableGrid"/>
        <w:tblW w:w="0" w:type="auto"/>
        <w:tblLook w:val="04A0" w:firstRow="1" w:lastRow="0" w:firstColumn="1" w:lastColumn="0" w:noHBand="0" w:noVBand="1"/>
      </w:tblPr>
      <w:tblGrid>
        <w:gridCol w:w="9016"/>
      </w:tblGrid>
      <w:tr w:rsidR="00883828" w14:paraId="2C68795A" w14:textId="77777777" w:rsidTr="00883828">
        <w:tc>
          <w:tcPr>
            <w:tcW w:w="9016" w:type="dxa"/>
          </w:tcPr>
          <w:p w14:paraId="3D457363" w14:textId="77777777" w:rsidR="00883828" w:rsidRDefault="00883828" w:rsidP="006E0D7B"/>
        </w:tc>
      </w:tr>
    </w:tbl>
    <w:p w14:paraId="2CCF9CAA" w14:textId="77777777" w:rsidR="00883828" w:rsidRDefault="00883828" w:rsidP="006E0D7B"/>
    <w:p w14:paraId="72C84AE2" w14:textId="77777777" w:rsidR="00DA4888" w:rsidRDefault="00DA4888">
      <w:pPr>
        <w:rPr>
          <w:b/>
          <w:bCs/>
        </w:rPr>
      </w:pPr>
      <w:r>
        <w:rPr>
          <w:b/>
          <w:bCs/>
        </w:rPr>
        <w:br w:type="page"/>
      </w:r>
    </w:p>
    <w:p w14:paraId="61E6B9F0" w14:textId="4489BA99" w:rsidR="007211D5" w:rsidRDefault="00943D57" w:rsidP="006E0D7B">
      <w:r w:rsidRPr="00AD37EF">
        <w:rPr>
          <w:b/>
          <w:bCs/>
        </w:rPr>
        <w:lastRenderedPageBreak/>
        <w:t>Question</w:t>
      </w:r>
      <w:r>
        <w:rPr>
          <w:b/>
          <w:bCs/>
        </w:rPr>
        <w:t xml:space="preserve"> 32: </w:t>
      </w:r>
      <w:r w:rsidR="006E0D7B">
        <w:t>Is there any other information that we should be considering as part of the assessment?</w:t>
      </w:r>
    </w:p>
    <w:tbl>
      <w:tblPr>
        <w:tblStyle w:val="TableGrid"/>
        <w:tblW w:w="0" w:type="auto"/>
        <w:tblLook w:val="04A0" w:firstRow="1" w:lastRow="0" w:firstColumn="1" w:lastColumn="0" w:noHBand="0" w:noVBand="1"/>
      </w:tblPr>
      <w:tblGrid>
        <w:gridCol w:w="9016"/>
      </w:tblGrid>
      <w:tr w:rsidR="00883828" w14:paraId="6412EFCC" w14:textId="77777777" w:rsidTr="00883828">
        <w:tc>
          <w:tcPr>
            <w:tcW w:w="9016" w:type="dxa"/>
          </w:tcPr>
          <w:p w14:paraId="590D08AE" w14:textId="77777777" w:rsidR="00883828" w:rsidRDefault="00883828" w:rsidP="006E0D7B"/>
        </w:tc>
      </w:tr>
    </w:tbl>
    <w:p w14:paraId="2B14D883" w14:textId="77777777" w:rsidR="00407698" w:rsidRPr="00AD37EF" w:rsidRDefault="00407698" w:rsidP="00541209">
      <w:pPr>
        <w:pStyle w:val="Heading2"/>
      </w:pPr>
      <w:r w:rsidRPr="00AD37EF">
        <w:t>Evidence</w:t>
      </w:r>
    </w:p>
    <w:p w14:paraId="4C17F45C" w14:textId="641C7BC9" w:rsidR="00E43CF8" w:rsidRDefault="00E43CF8" w:rsidP="00E43CF8">
      <w:r w:rsidRPr="00E43CF8">
        <w:rPr>
          <w:b/>
          <w:bCs/>
        </w:rPr>
        <w:t>Question</w:t>
      </w:r>
      <w:r w:rsidR="00883828">
        <w:rPr>
          <w:b/>
          <w:bCs/>
        </w:rPr>
        <w:t xml:space="preserve"> 33: </w:t>
      </w:r>
      <w:r w:rsidRPr="00E1112D">
        <w:t>Let us know if there is an issue you consider significant which hasn't been covered in this consultation (tick box that applies or add under 'other'</w:t>
      </w:r>
      <w:r>
        <w:t>)</w:t>
      </w:r>
    </w:p>
    <w:p w14:paraId="02B73048" w14:textId="061FCA9A" w:rsidR="00736745" w:rsidRDefault="00D62AD4" w:rsidP="00736745">
      <w:sdt>
        <w:sdtPr>
          <w:id w:val="-89088105"/>
          <w14:checkbox>
            <w14:checked w14:val="0"/>
            <w14:checkedState w14:val="2612" w14:font="MS Gothic"/>
            <w14:uncheckedState w14:val="2610" w14:font="MS Gothic"/>
          </w14:checkbox>
        </w:sdtPr>
        <w:sdtEndPr/>
        <w:sdtContent>
          <w:r w:rsidR="00765354">
            <w:rPr>
              <w:rFonts w:ascii="MS Gothic" w:eastAsia="MS Gothic" w:hAnsi="MS Gothic" w:hint="eastAsia"/>
            </w:rPr>
            <w:t>☐</w:t>
          </w:r>
        </w:sdtContent>
      </w:sdt>
      <w:r w:rsidR="00736745">
        <w:t>Fine Sediment</w:t>
      </w:r>
    </w:p>
    <w:p w14:paraId="48C3E504" w14:textId="29EB9CAA" w:rsidR="00736745" w:rsidRDefault="00D62AD4" w:rsidP="00736745">
      <w:sdt>
        <w:sdtPr>
          <w:id w:val="-446466086"/>
          <w14:checkbox>
            <w14:checked w14:val="0"/>
            <w14:checkedState w14:val="2612" w14:font="MS Gothic"/>
            <w14:uncheckedState w14:val="2610" w14:font="MS Gothic"/>
          </w14:checkbox>
        </w:sdtPr>
        <w:sdtEndPr/>
        <w:sdtContent>
          <w:r w:rsidR="00765354">
            <w:rPr>
              <w:rFonts w:ascii="MS Gothic" w:eastAsia="MS Gothic" w:hAnsi="MS Gothic" w:hint="eastAsia"/>
            </w:rPr>
            <w:t>☐</w:t>
          </w:r>
        </w:sdtContent>
      </w:sdt>
      <w:r w:rsidR="00736745">
        <w:t>Plastics</w:t>
      </w:r>
    </w:p>
    <w:p w14:paraId="1E35A067" w14:textId="6A768D1A" w:rsidR="00736745" w:rsidRDefault="00D62AD4" w:rsidP="00736745">
      <w:sdt>
        <w:sdtPr>
          <w:id w:val="-1597697416"/>
          <w14:checkbox>
            <w14:checked w14:val="0"/>
            <w14:checkedState w14:val="2612" w14:font="MS Gothic"/>
            <w14:uncheckedState w14:val="2610" w14:font="MS Gothic"/>
          </w14:checkbox>
        </w:sdtPr>
        <w:sdtEndPr/>
        <w:sdtContent>
          <w:r w:rsidR="00765354">
            <w:rPr>
              <w:rFonts w:ascii="MS Gothic" w:eastAsia="MS Gothic" w:hAnsi="MS Gothic" w:hint="eastAsia"/>
            </w:rPr>
            <w:t>☐</w:t>
          </w:r>
        </w:sdtContent>
      </w:sdt>
      <w:r w:rsidR="00736745">
        <w:t>Microplastics</w:t>
      </w:r>
    </w:p>
    <w:p w14:paraId="0A5740A6" w14:textId="34032973" w:rsidR="00736745" w:rsidRDefault="00D62AD4" w:rsidP="00736745">
      <w:sdt>
        <w:sdtPr>
          <w:id w:val="748316120"/>
          <w14:checkbox>
            <w14:checked w14:val="0"/>
            <w14:checkedState w14:val="2612" w14:font="MS Gothic"/>
            <w14:uncheckedState w14:val="2610" w14:font="MS Gothic"/>
          </w14:checkbox>
        </w:sdtPr>
        <w:sdtEndPr/>
        <w:sdtContent>
          <w:r w:rsidR="00765354">
            <w:rPr>
              <w:rFonts w:ascii="MS Gothic" w:eastAsia="MS Gothic" w:hAnsi="MS Gothic" w:hint="eastAsia"/>
            </w:rPr>
            <w:t>☐</w:t>
          </w:r>
        </w:sdtContent>
      </w:sdt>
      <w:r w:rsidR="00736745">
        <w:t>Pollution from abandoned mines</w:t>
      </w:r>
    </w:p>
    <w:p w14:paraId="5057E0BE" w14:textId="61E1C8AB" w:rsidR="00736745" w:rsidRDefault="00D62AD4" w:rsidP="00736745">
      <w:sdt>
        <w:sdtPr>
          <w:id w:val="592434939"/>
          <w14:checkbox>
            <w14:checked w14:val="0"/>
            <w14:checkedState w14:val="2612" w14:font="MS Gothic"/>
            <w14:uncheckedState w14:val="2610" w14:font="MS Gothic"/>
          </w14:checkbox>
        </w:sdtPr>
        <w:sdtEndPr/>
        <w:sdtContent>
          <w:r w:rsidR="00765354">
            <w:rPr>
              <w:rFonts w:ascii="MS Gothic" w:eastAsia="MS Gothic" w:hAnsi="MS Gothic" w:hint="eastAsia"/>
            </w:rPr>
            <w:t>☐</w:t>
          </w:r>
        </w:sdtContent>
      </w:sdt>
      <w:r w:rsidR="00736745">
        <w:t>Pollution from private domestic treatment plants</w:t>
      </w:r>
    </w:p>
    <w:p w14:paraId="3C2B217A" w14:textId="6EACDB7C" w:rsidR="006C261C" w:rsidRDefault="00D62AD4" w:rsidP="00736745">
      <w:sdt>
        <w:sdtPr>
          <w:id w:val="-636030868"/>
          <w14:checkbox>
            <w14:checked w14:val="0"/>
            <w14:checkedState w14:val="2612" w14:font="MS Gothic"/>
            <w14:uncheckedState w14:val="2610" w14:font="MS Gothic"/>
          </w14:checkbox>
        </w:sdtPr>
        <w:sdtEndPr/>
        <w:sdtContent>
          <w:r w:rsidR="00765354">
            <w:rPr>
              <w:rFonts w:ascii="MS Gothic" w:eastAsia="MS Gothic" w:hAnsi="MS Gothic" w:hint="eastAsia"/>
            </w:rPr>
            <w:t>☐</w:t>
          </w:r>
        </w:sdtContent>
      </w:sdt>
      <w:r w:rsidR="00736745">
        <w:t>Other</w:t>
      </w:r>
      <w:r w:rsidR="00765354">
        <w:t>:</w:t>
      </w:r>
    </w:p>
    <w:tbl>
      <w:tblPr>
        <w:tblStyle w:val="TableGrid"/>
        <w:tblW w:w="0" w:type="auto"/>
        <w:tblLook w:val="04A0" w:firstRow="1" w:lastRow="0" w:firstColumn="1" w:lastColumn="0" w:noHBand="0" w:noVBand="1"/>
      </w:tblPr>
      <w:tblGrid>
        <w:gridCol w:w="9016"/>
      </w:tblGrid>
      <w:tr w:rsidR="006C261C" w14:paraId="533C1BAD" w14:textId="77777777" w:rsidTr="006C261C">
        <w:tc>
          <w:tcPr>
            <w:tcW w:w="9016" w:type="dxa"/>
          </w:tcPr>
          <w:p w14:paraId="4901558F" w14:textId="77777777" w:rsidR="006C261C" w:rsidRDefault="006C261C" w:rsidP="00736745"/>
        </w:tc>
      </w:tr>
    </w:tbl>
    <w:p w14:paraId="6261A073" w14:textId="77777777" w:rsidR="00336A6B" w:rsidRDefault="00336A6B" w:rsidP="00541209">
      <w:pPr>
        <w:pStyle w:val="Heading2"/>
      </w:pPr>
      <w:r>
        <w:t>About you</w:t>
      </w:r>
    </w:p>
    <w:p w14:paraId="19AF324C" w14:textId="77777777" w:rsidR="00336A6B" w:rsidRDefault="00336A6B" w:rsidP="00336A6B">
      <w:r w:rsidRPr="00336A6B">
        <w:t>Please tell us some information about you before you submit your response. This will allow us to ensure your response gets to the right people and let us contact you when our response document is published.</w:t>
      </w:r>
    </w:p>
    <w:p w14:paraId="71811CC1" w14:textId="70C2DF7D" w:rsidR="00D40286" w:rsidRDefault="00551333" w:rsidP="00BD0152">
      <w:pPr>
        <w:pStyle w:val="Heading3"/>
      </w:pPr>
      <w:r w:rsidRPr="00BD0152">
        <w:t>Privacy</w:t>
      </w:r>
      <w:r>
        <w:t xml:space="preserve"> </w:t>
      </w:r>
      <w:r w:rsidRPr="00BD0152">
        <w:t>Notice</w:t>
      </w:r>
    </w:p>
    <w:p w14:paraId="32DFC00B" w14:textId="77777777" w:rsidR="00551333" w:rsidRPr="00551333" w:rsidRDefault="00551333" w:rsidP="00551333">
      <w:r w:rsidRPr="00551333">
        <w:t>The Environment Agency would like to keep you informed about the outcomes of the consultation. If you would like to receive an email acknowledging your response and to let you know that the consultation response document has been published, please provide your email address with your response.</w:t>
      </w:r>
    </w:p>
    <w:p w14:paraId="4CD74049" w14:textId="77777777" w:rsidR="00551333" w:rsidRPr="00551333" w:rsidRDefault="00551333" w:rsidP="00551333">
      <w:r w:rsidRPr="00551333">
        <w:t xml:space="preserve">By giving us your email address, you consent for us to email you about the consultation. We will keep your details until we have notified you of the consultation response document publication. You can additionally advise us you would like to </w:t>
      </w:r>
      <w:proofErr w:type="gramStart"/>
      <w:r w:rsidRPr="00551333">
        <w:t>informed</w:t>
      </w:r>
      <w:proofErr w:type="gramEnd"/>
      <w:r w:rsidRPr="00551333">
        <w:t xml:space="preserve"> about future river basin planning publications. We will keep you on a list for this purpose until the updated river basin management plans are published, planned for 2027.</w:t>
      </w:r>
    </w:p>
    <w:p w14:paraId="78CA05A3" w14:textId="77777777" w:rsidR="00551333" w:rsidRPr="00551333" w:rsidRDefault="00551333" w:rsidP="00551333">
      <w:r w:rsidRPr="00551333">
        <w:t>We will not share your details with any other third party without your clear and full consent, unless required to do so by law.</w:t>
      </w:r>
    </w:p>
    <w:p w14:paraId="7947253D" w14:textId="77777777" w:rsidR="00551333" w:rsidRPr="00551333" w:rsidRDefault="00551333" w:rsidP="00551333">
      <w:r w:rsidRPr="00551333">
        <w:t>You can withdraw your consent to receive these emails at any time by contacting us at </w:t>
      </w:r>
      <w:hyperlink r:id="rId14" w:history="1">
        <w:r w:rsidRPr="00551333">
          <w:rPr>
            <w:rStyle w:val="Hyperlink"/>
          </w:rPr>
          <w:t>RBMPconsultation@environment-agency.gov.uk</w:t>
        </w:r>
      </w:hyperlink>
    </w:p>
    <w:p w14:paraId="396C8C12" w14:textId="77777777" w:rsidR="00551333" w:rsidRPr="00551333" w:rsidRDefault="00551333" w:rsidP="00551333">
      <w:r w:rsidRPr="00551333">
        <w:t>The Environment Agency is the data controller for the personal data you provide. For more information on how we deal with your personal data please see our </w:t>
      </w:r>
      <w:hyperlink r:id="rId15" w:history="1">
        <w:r w:rsidRPr="00551333">
          <w:rPr>
            <w:rStyle w:val="Hyperlink"/>
          </w:rPr>
          <w:t>personal information charter</w:t>
        </w:r>
      </w:hyperlink>
      <w:r w:rsidRPr="00551333">
        <w:t> on GOV.UK. </w:t>
      </w:r>
    </w:p>
    <w:p w14:paraId="14467292" w14:textId="77777777" w:rsidR="00551333" w:rsidRPr="00551333" w:rsidRDefault="00551333" w:rsidP="00551333">
      <w:r w:rsidRPr="00551333">
        <w:lastRenderedPageBreak/>
        <w:t>Please contact the Data Protection team at </w:t>
      </w:r>
      <w:hyperlink r:id="rId16" w:history="1">
        <w:r w:rsidRPr="00551333">
          <w:rPr>
            <w:rStyle w:val="Hyperlink"/>
          </w:rPr>
          <w:t>dataprotection@environment-agency.gov.uk</w:t>
        </w:r>
      </w:hyperlink>
      <w:r w:rsidRPr="00551333">
        <w:t> for more information.</w:t>
      </w:r>
    </w:p>
    <w:p w14:paraId="7156DE21" w14:textId="026E3E4C" w:rsidR="00551333" w:rsidRDefault="000054D9" w:rsidP="00BD0152">
      <w:pPr>
        <w:pStyle w:val="Heading3"/>
      </w:pPr>
      <w:r w:rsidRPr="000054D9">
        <w:t>Your information and how we'll use it</w:t>
      </w:r>
    </w:p>
    <w:p w14:paraId="62E701DC" w14:textId="77777777" w:rsidR="00551333" w:rsidRPr="00551333" w:rsidRDefault="00551333" w:rsidP="00551333">
      <w:r w:rsidRPr="00551333">
        <w:t>We will not publish names of individuals or personal data. We will publish the name of the organisation for those responses made on behalf of organisations.</w:t>
      </w:r>
    </w:p>
    <w:p w14:paraId="533F4025" w14:textId="77777777" w:rsidR="00551333" w:rsidRPr="00551333" w:rsidRDefault="00551333" w:rsidP="00551333">
      <w:r w:rsidRPr="00551333">
        <w:t>We will publish a summary of responses on our website in which we will publish the name of the organisation for those responses made on behalf of organisations.</w:t>
      </w:r>
    </w:p>
    <w:p w14:paraId="7A43319C" w14:textId="77777777" w:rsidR="00551333" w:rsidRPr="00551333" w:rsidRDefault="00551333" w:rsidP="00551333">
      <w:r w:rsidRPr="00551333">
        <w:t>For more information see our </w:t>
      </w:r>
      <w:hyperlink r:id="rId17" w:history="1">
        <w:r w:rsidRPr="00551333">
          <w:rPr>
            <w:rStyle w:val="Hyperlink"/>
          </w:rPr>
          <w:t>Personal Information Charter</w:t>
        </w:r>
      </w:hyperlink>
      <w:r w:rsidRPr="00551333">
        <w:t>.</w:t>
      </w:r>
    </w:p>
    <w:p w14:paraId="4C48C813" w14:textId="7C3D3405" w:rsidR="00175EF3" w:rsidRPr="00175EF3" w:rsidRDefault="00B374AE" w:rsidP="00175EF3">
      <w:r>
        <w:rPr>
          <w:b/>
          <w:bCs/>
        </w:rPr>
        <w:t>‘</w:t>
      </w:r>
      <w:r w:rsidR="00AC5F07" w:rsidRPr="00AC5F07">
        <w:rPr>
          <w:b/>
          <w:bCs/>
        </w:rPr>
        <w:t>About you</w:t>
      </w:r>
      <w:r>
        <w:rPr>
          <w:b/>
          <w:bCs/>
        </w:rPr>
        <w:t>’</w:t>
      </w:r>
      <w:r w:rsidR="00AC5F07" w:rsidRPr="00AC5F07">
        <w:rPr>
          <w:b/>
          <w:bCs/>
        </w:rPr>
        <w:t xml:space="preserve"> question 1:</w:t>
      </w:r>
      <w:r w:rsidR="00AC5F07">
        <w:t xml:space="preserve"> </w:t>
      </w:r>
      <w:r w:rsidR="00175EF3" w:rsidRPr="00175EF3">
        <w:t>When we come to analyse the results of this consultation, it would help us to know if you are responding as an individual or on behalf of an organisation or group. Please select from the following options</w:t>
      </w:r>
    </w:p>
    <w:p w14:paraId="4C8BF05C" w14:textId="2EBFAC35" w:rsidR="00AC5F07" w:rsidRDefault="00D62AD4" w:rsidP="00175EF3">
      <w:sdt>
        <w:sdtPr>
          <w:id w:val="-1165627254"/>
          <w14:checkbox>
            <w14:checked w14:val="0"/>
            <w14:checkedState w14:val="2612" w14:font="MS Gothic"/>
            <w14:uncheckedState w14:val="2610" w14:font="MS Gothic"/>
          </w14:checkbox>
        </w:sdtPr>
        <w:sdtEndPr/>
        <w:sdtContent>
          <w:r w:rsidR="00B374AE">
            <w:rPr>
              <w:rFonts w:ascii="MS Gothic" w:eastAsia="MS Gothic" w:hAnsi="MS Gothic" w:hint="eastAsia"/>
            </w:rPr>
            <w:t>☐</w:t>
          </w:r>
        </w:sdtContent>
      </w:sdt>
      <w:r w:rsidR="00175EF3" w:rsidRPr="00175EF3">
        <w:t>Responding as an individual </w:t>
      </w:r>
    </w:p>
    <w:p w14:paraId="60E60FF1" w14:textId="190E0C07" w:rsidR="00AC5F07" w:rsidRDefault="00D62AD4" w:rsidP="00175EF3">
      <w:sdt>
        <w:sdtPr>
          <w:id w:val="1067072933"/>
          <w14:checkbox>
            <w14:checked w14:val="0"/>
            <w14:checkedState w14:val="2612" w14:font="MS Gothic"/>
            <w14:uncheckedState w14:val="2610" w14:font="MS Gothic"/>
          </w14:checkbox>
        </w:sdtPr>
        <w:sdtEndPr/>
        <w:sdtContent>
          <w:r w:rsidR="00B374AE">
            <w:rPr>
              <w:rFonts w:ascii="MS Gothic" w:eastAsia="MS Gothic" w:hAnsi="MS Gothic" w:hint="eastAsia"/>
            </w:rPr>
            <w:t>☐</w:t>
          </w:r>
        </w:sdtContent>
      </w:sdt>
      <w:r w:rsidR="00175EF3" w:rsidRPr="00175EF3">
        <w:t>Responding on behalf of an organisation (Please specify which organisation or group and include what type it is, e.g. business, environmental group, etc) </w:t>
      </w:r>
    </w:p>
    <w:p w14:paraId="1F306D1A" w14:textId="45602A8B" w:rsidR="00175EF3" w:rsidRPr="00175EF3" w:rsidRDefault="00D62AD4" w:rsidP="00175EF3">
      <w:sdt>
        <w:sdtPr>
          <w:id w:val="1953056535"/>
          <w14:checkbox>
            <w14:checked w14:val="0"/>
            <w14:checkedState w14:val="2612" w14:font="MS Gothic"/>
            <w14:uncheckedState w14:val="2610" w14:font="MS Gothic"/>
          </w14:checkbox>
        </w:sdtPr>
        <w:sdtEndPr/>
        <w:sdtContent>
          <w:r w:rsidR="00B374AE">
            <w:rPr>
              <w:rFonts w:ascii="MS Gothic" w:eastAsia="MS Gothic" w:hAnsi="MS Gothic" w:hint="eastAsia"/>
            </w:rPr>
            <w:t>☐</w:t>
          </w:r>
        </w:sdtContent>
      </w:sdt>
      <w:r w:rsidR="00175EF3" w:rsidRPr="00175EF3">
        <w:t>Other</w:t>
      </w:r>
    </w:p>
    <w:p w14:paraId="1FD63D03" w14:textId="63804CD0" w:rsidR="00175EF3" w:rsidRPr="00175EF3" w:rsidRDefault="00175EF3" w:rsidP="00175EF3">
      <w:r w:rsidRPr="00175EF3">
        <w:t>Name of organisation or group</w:t>
      </w:r>
      <w:r w:rsidR="00B374AE">
        <w:t>:</w:t>
      </w:r>
    </w:p>
    <w:tbl>
      <w:tblPr>
        <w:tblStyle w:val="TableGrid"/>
        <w:tblW w:w="0" w:type="auto"/>
        <w:tblLook w:val="04A0" w:firstRow="1" w:lastRow="0" w:firstColumn="1" w:lastColumn="0" w:noHBand="0" w:noVBand="1"/>
      </w:tblPr>
      <w:tblGrid>
        <w:gridCol w:w="9016"/>
      </w:tblGrid>
      <w:tr w:rsidR="00B374AE" w14:paraId="64927B0C" w14:textId="77777777" w:rsidTr="00B374AE">
        <w:tc>
          <w:tcPr>
            <w:tcW w:w="9016" w:type="dxa"/>
          </w:tcPr>
          <w:p w14:paraId="18B7F72F" w14:textId="77777777" w:rsidR="00B374AE" w:rsidRDefault="00B374AE" w:rsidP="00D40286"/>
        </w:tc>
      </w:tr>
    </w:tbl>
    <w:p w14:paraId="419B62AF" w14:textId="49C57D34" w:rsidR="00FF7E7E" w:rsidRPr="00FF7E7E" w:rsidRDefault="00FF7E7E" w:rsidP="00541209">
      <w:pPr>
        <w:spacing w:before="240"/>
      </w:pPr>
      <w:r>
        <w:rPr>
          <w:b/>
          <w:bCs/>
        </w:rPr>
        <w:t>‘</w:t>
      </w:r>
      <w:r w:rsidRPr="00AC5F07">
        <w:rPr>
          <w:b/>
          <w:bCs/>
        </w:rPr>
        <w:t>About you</w:t>
      </w:r>
      <w:r>
        <w:rPr>
          <w:b/>
          <w:bCs/>
        </w:rPr>
        <w:t>’</w:t>
      </w:r>
      <w:r w:rsidRPr="00AC5F07">
        <w:rPr>
          <w:b/>
          <w:bCs/>
        </w:rPr>
        <w:t xml:space="preserve"> question </w:t>
      </w:r>
      <w:r>
        <w:rPr>
          <w:b/>
          <w:bCs/>
        </w:rPr>
        <w:t>2</w:t>
      </w:r>
      <w:r w:rsidRPr="00AC5F07">
        <w:rPr>
          <w:b/>
          <w:bCs/>
        </w:rPr>
        <w:t>:</w:t>
      </w:r>
      <w:r>
        <w:t xml:space="preserve"> </w:t>
      </w:r>
      <w:r w:rsidRPr="00FF7E7E">
        <w:t>What is your email address?</w:t>
      </w:r>
    </w:p>
    <w:p w14:paraId="0125A866" w14:textId="018F43CB" w:rsidR="00FF7E7E" w:rsidRPr="00FF7E7E" w:rsidRDefault="00FF7E7E" w:rsidP="00FF7E7E">
      <w:r w:rsidRPr="00FF7E7E">
        <w:t>If you provide us with your email address</w:t>
      </w:r>
      <w:r w:rsidR="00AE5506">
        <w:t>,</w:t>
      </w:r>
      <w:r w:rsidRPr="00FF7E7E">
        <w:t> we will be able to follow up with any enquiries relating to your response. This could be seeking clarity or asking for evidence you have recommended we review. If you do not wish any further contact, leave the email address blank.</w:t>
      </w:r>
    </w:p>
    <w:p w14:paraId="1CB9F5D9" w14:textId="77777777" w:rsidR="00FF7E7E" w:rsidRDefault="00FF7E7E" w:rsidP="00FF7E7E">
      <w:r w:rsidRPr="00FF7E7E">
        <w:t>Email address:</w:t>
      </w:r>
    </w:p>
    <w:tbl>
      <w:tblPr>
        <w:tblStyle w:val="TableGrid"/>
        <w:tblW w:w="0" w:type="auto"/>
        <w:tblLook w:val="04A0" w:firstRow="1" w:lastRow="0" w:firstColumn="1" w:lastColumn="0" w:noHBand="0" w:noVBand="1"/>
      </w:tblPr>
      <w:tblGrid>
        <w:gridCol w:w="9016"/>
      </w:tblGrid>
      <w:tr w:rsidR="00FF7E7E" w14:paraId="07A050CB" w14:textId="77777777" w:rsidTr="00FF7E7E">
        <w:tc>
          <w:tcPr>
            <w:tcW w:w="9016" w:type="dxa"/>
          </w:tcPr>
          <w:p w14:paraId="21E5CAC3" w14:textId="77777777" w:rsidR="00FF7E7E" w:rsidRDefault="00FF7E7E" w:rsidP="00FF7E7E"/>
        </w:tc>
      </w:tr>
    </w:tbl>
    <w:p w14:paraId="2519406E" w14:textId="3B174E03" w:rsidR="00FF7E7E" w:rsidRPr="00FF7E7E" w:rsidRDefault="00FF7E7E" w:rsidP="00541209">
      <w:pPr>
        <w:spacing w:before="240"/>
      </w:pPr>
      <w:r w:rsidRPr="00FF7E7E">
        <w:t xml:space="preserve">We notify individuals and partners when we publish river basin planning consultations (as well as our consultation response documents) and updates to the plans. If you would like to be added to a list of those notified, please tick the box below. If you leave it unticked, we will assume you do not want further </w:t>
      </w:r>
      <w:r w:rsidR="00AE5506" w:rsidRPr="00FF7E7E">
        <w:t>notification</w:t>
      </w:r>
      <w:r w:rsidRPr="00FF7E7E">
        <w:t>.</w:t>
      </w:r>
    </w:p>
    <w:p w14:paraId="54C97C96" w14:textId="4E71DF45" w:rsidR="00FF7E7E" w:rsidRPr="00FF7E7E" w:rsidRDefault="00D62AD4" w:rsidP="00FF7E7E">
      <w:sdt>
        <w:sdtPr>
          <w:id w:val="-996878011"/>
          <w14:checkbox>
            <w14:checked w14:val="0"/>
            <w14:checkedState w14:val="2612" w14:font="MS Gothic"/>
            <w14:uncheckedState w14:val="2610" w14:font="MS Gothic"/>
          </w14:checkbox>
        </w:sdtPr>
        <w:sdtEndPr/>
        <w:sdtContent>
          <w:r w:rsidR="00AE5506">
            <w:rPr>
              <w:rFonts w:ascii="MS Gothic" w:eastAsia="MS Gothic" w:hAnsi="MS Gothic" w:hint="eastAsia"/>
            </w:rPr>
            <w:t>☐</w:t>
          </w:r>
        </w:sdtContent>
      </w:sdt>
      <w:r w:rsidR="00FF7E7E" w:rsidRPr="00FF7E7E">
        <w:t> Please add me to the notification email list</w:t>
      </w:r>
    </w:p>
    <w:p w14:paraId="6F7C8E48" w14:textId="77777777" w:rsidR="00DA4888" w:rsidRDefault="00DA4888">
      <w:pPr>
        <w:rPr>
          <w:b/>
          <w:bCs/>
        </w:rPr>
      </w:pPr>
      <w:r>
        <w:rPr>
          <w:b/>
          <w:bCs/>
        </w:rPr>
        <w:br w:type="page"/>
      </w:r>
    </w:p>
    <w:p w14:paraId="34F19194" w14:textId="5E22935F" w:rsidR="00120EC7" w:rsidRPr="00120EC7" w:rsidRDefault="00120EC7" w:rsidP="00120EC7">
      <w:r>
        <w:rPr>
          <w:b/>
          <w:bCs/>
        </w:rPr>
        <w:lastRenderedPageBreak/>
        <w:t>‘</w:t>
      </w:r>
      <w:r w:rsidRPr="00AC5F07">
        <w:rPr>
          <w:b/>
          <w:bCs/>
        </w:rPr>
        <w:t>About you</w:t>
      </w:r>
      <w:r>
        <w:rPr>
          <w:b/>
          <w:bCs/>
        </w:rPr>
        <w:t>’</w:t>
      </w:r>
      <w:r w:rsidRPr="00AC5F07">
        <w:rPr>
          <w:b/>
          <w:bCs/>
        </w:rPr>
        <w:t xml:space="preserve"> question </w:t>
      </w:r>
      <w:r>
        <w:rPr>
          <w:b/>
          <w:bCs/>
        </w:rPr>
        <w:t>3</w:t>
      </w:r>
      <w:r w:rsidRPr="00AC5F07">
        <w:rPr>
          <w:b/>
          <w:bCs/>
        </w:rPr>
        <w:t>:</w:t>
      </w:r>
      <w:r>
        <w:t xml:space="preserve"> </w:t>
      </w:r>
      <w:r w:rsidRPr="00120EC7">
        <w:t>Please select which river basin district your response to this consultation applies to (you can select more than one or submit a national response by selecting 'England').</w:t>
      </w:r>
    </w:p>
    <w:p w14:paraId="65F74FD4" w14:textId="77777777" w:rsidR="00120EC7" w:rsidRDefault="00120EC7" w:rsidP="00120EC7">
      <w:r w:rsidRPr="00120EC7">
        <w:t>(Required) </w:t>
      </w:r>
    </w:p>
    <w:p w14:paraId="200F7B3B" w14:textId="77777777" w:rsidR="00464C26" w:rsidRDefault="00464C26" w:rsidP="00120EC7">
      <w:pPr>
        <w:sectPr w:rsidR="00464C26">
          <w:pgSz w:w="11906" w:h="16838"/>
          <w:pgMar w:top="1440" w:right="1440" w:bottom="1440" w:left="1440" w:header="708" w:footer="708" w:gutter="0"/>
          <w:cols w:space="708"/>
          <w:docGrid w:linePitch="360"/>
        </w:sectPr>
      </w:pPr>
    </w:p>
    <w:p w14:paraId="2FCFCACD" w14:textId="30DB7BE5" w:rsidR="00120EC7" w:rsidRDefault="00D62AD4" w:rsidP="00120EC7">
      <w:sdt>
        <w:sdtPr>
          <w:id w:val="1312983124"/>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r w:rsidR="00120EC7" w:rsidRPr="00120EC7">
        <w:t>Anglian </w:t>
      </w:r>
    </w:p>
    <w:p w14:paraId="16DE1566" w14:textId="341B4223" w:rsidR="00120EC7" w:rsidRDefault="00D62AD4" w:rsidP="00120EC7">
      <w:sdt>
        <w:sdtPr>
          <w:id w:val="573936955"/>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r w:rsidR="00120EC7" w:rsidRPr="00120EC7">
        <w:t>Humber </w:t>
      </w:r>
    </w:p>
    <w:p w14:paraId="2F4B8AD3" w14:textId="75124C9A" w:rsidR="00120EC7" w:rsidRDefault="00D62AD4" w:rsidP="00120EC7">
      <w:sdt>
        <w:sdtPr>
          <w:id w:val="-1432124679"/>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proofErr w:type="gramStart"/>
      <w:r w:rsidR="00120EC7" w:rsidRPr="00120EC7">
        <w:t>North West</w:t>
      </w:r>
      <w:proofErr w:type="gramEnd"/>
      <w:r w:rsidR="00120EC7" w:rsidRPr="00120EC7">
        <w:t> </w:t>
      </w:r>
    </w:p>
    <w:p w14:paraId="6CE1D823" w14:textId="29144D53" w:rsidR="00120EC7" w:rsidRDefault="00D62AD4" w:rsidP="00120EC7">
      <w:sdt>
        <w:sdtPr>
          <w:id w:val="-702554302"/>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r w:rsidR="00120EC7" w:rsidRPr="00120EC7">
        <w:t>Northumbria </w:t>
      </w:r>
    </w:p>
    <w:p w14:paraId="085EEE4B" w14:textId="01EAA2C0" w:rsidR="00120EC7" w:rsidRDefault="00D62AD4" w:rsidP="00120EC7">
      <w:sdt>
        <w:sdtPr>
          <w:id w:val="-323585580"/>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r w:rsidR="00120EC7" w:rsidRPr="00120EC7">
        <w:t>Severn </w:t>
      </w:r>
    </w:p>
    <w:p w14:paraId="39E7C252" w14:textId="6B0C8255" w:rsidR="00120EC7" w:rsidRDefault="00D62AD4" w:rsidP="00120EC7">
      <w:sdt>
        <w:sdtPr>
          <w:id w:val="-15084721"/>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proofErr w:type="gramStart"/>
      <w:r w:rsidR="00120EC7" w:rsidRPr="00120EC7">
        <w:t>South East</w:t>
      </w:r>
      <w:proofErr w:type="gramEnd"/>
      <w:r w:rsidR="00120EC7" w:rsidRPr="00120EC7">
        <w:t> </w:t>
      </w:r>
    </w:p>
    <w:p w14:paraId="7CAFE668" w14:textId="0A34471E" w:rsidR="00120EC7" w:rsidRDefault="00D62AD4" w:rsidP="00120EC7">
      <w:sdt>
        <w:sdtPr>
          <w:id w:val="1139460910"/>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proofErr w:type="gramStart"/>
      <w:r w:rsidR="00120EC7" w:rsidRPr="00120EC7">
        <w:t>South West</w:t>
      </w:r>
      <w:proofErr w:type="gramEnd"/>
      <w:r w:rsidR="00120EC7" w:rsidRPr="00120EC7">
        <w:t> </w:t>
      </w:r>
    </w:p>
    <w:p w14:paraId="1187D642" w14:textId="7CC795F7" w:rsidR="00120EC7" w:rsidRDefault="00D62AD4" w:rsidP="00120EC7">
      <w:sdt>
        <w:sdtPr>
          <w:id w:val="545184812"/>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r w:rsidR="00120EC7" w:rsidRPr="00120EC7">
        <w:t>Thames </w:t>
      </w:r>
    </w:p>
    <w:p w14:paraId="03484CFC" w14:textId="344B2B99" w:rsidR="00120EC7" w:rsidRDefault="00D62AD4" w:rsidP="00120EC7">
      <w:sdt>
        <w:sdtPr>
          <w:id w:val="276218245"/>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r w:rsidR="00120EC7" w:rsidRPr="00120EC7">
        <w:t>Dee (English part) </w:t>
      </w:r>
    </w:p>
    <w:p w14:paraId="204EB17B" w14:textId="3BA07D89" w:rsidR="00120EC7" w:rsidRDefault="00D62AD4" w:rsidP="00120EC7">
      <w:sdt>
        <w:sdtPr>
          <w:id w:val="-2006740967"/>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r w:rsidR="00120EC7" w:rsidRPr="00120EC7">
        <w:t>Solway Tweed (English part) </w:t>
      </w:r>
    </w:p>
    <w:p w14:paraId="326AB4E8" w14:textId="04443206" w:rsidR="00120EC7" w:rsidRPr="00120EC7" w:rsidRDefault="00D62AD4" w:rsidP="00120EC7">
      <w:sdt>
        <w:sdtPr>
          <w:id w:val="1625270350"/>
          <w14:checkbox>
            <w14:checked w14:val="0"/>
            <w14:checkedState w14:val="2612" w14:font="MS Gothic"/>
            <w14:uncheckedState w14:val="2610" w14:font="MS Gothic"/>
          </w14:checkbox>
        </w:sdtPr>
        <w:sdtEndPr/>
        <w:sdtContent>
          <w:r w:rsidR="00464C26">
            <w:rPr>
              <w:rFonts w:ascii="MS Gothic" w:eastAsia="MS Gothic" w:hAnsi="MS Gothic" w:hint="eastAsia"/>
            </w:rPr>
            <w:t>☐</w:t>
          </w:r>
        </w:sdtContent>
      </w:sdt>
      <w:r w:rsidR="00120EC7" w:rsidRPr="00120EC7">
        <w:t>England (all river basin districts)</w:t>
      </w:r>
    </w:p>
    <w:p w14:paraId="0CF7442E" w14:textId="77777777" w:rsidR="00464C26" w:rsidRDefault="00464C26" w:rsidP="00120EC7">
      <w:pPr>
        <w:sectPr w:rsidR="00464C26" w:rsidSect="00464C26">
          <w:type w:val="continuous"/>
          <w:pgSz w:w="11906" w:h="16838"/>
          <w:pgMar w:top="1440" w:right="1440" w:bottom="1440" w:left="1440" w:header="708" w:footer="708" w:gutter="0"/>
          <w:cols w:num="2" w:space="708"/>
          <w:docGrid w:linePitch="360"/>
        </w:sectPr>
      </w:pPr>
    </w:p>
    <w:p w14:paraId="42AAEF77" w14:textId="77777777" w:rsidR="00120EC7" w:rsidRPr="00120EC7" w:rsidRDefault="00120EC7" w:rsidP="00120EC7">
      <w:r w:rsidRPr="00120EC7">
        <w:t>You can identify what river basin district you are in by using the </w:t>
      </w:r>
      <w:hyperlink r:id="rId18" w:history="1">
        <w:r w:rsidRPr="00120EC7">
          <w:rPr>
            <w:rStyle w:val="Hyperlink"/>
          </w:rPr>
          <w:t>interactive map</w:t>
        </w:r>
      </w:hyperlink>
      <w:r w:rsidRPr="00120EC7">
        <w:t> on the catchment data explorer (opens in new window).</w:t>
      </w:r>
    </w:p>
    <w:p w14:paraId="7ED28FAF" w14:textId="77777777" w:rsidR="003E6021" w:rsidRPr="00130211" w:rsidRDefault="003E6021" w:rsidP="003E6021">
      <w:r w:rsidRPr="00130211">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w:t>
      </w:r>
    </w:p>
    <w:p w14:paraId="276C46B0" w14:textId="0F63BD99" w:rsidR="00B715E4" w:rsidRDefault="0050280F" w:rsidP="00B715E4">
      <w:r>
        <w:rPr>
          <w:b/>
          <w:bCs/>
        </w:rPr>
        <w:t>‘</w:t>
      </w:r>
      <w:r w:rsidRPr="00AC5F07">
        <w:rPr>
          <w:b/>
          <w:bCs/>
        </w:rPr>
        <w:t>About you</w:t>
      </w:r>
      <w:r>
        <w:rPr>
          <w:b/>
          <w:bCs/>
        </w:rPr>
        <w:t>’</w:t>
      </w:r>
      <w:r w:rsidRPr="00AC5F07">
        <w:rPr>
          <w:b/>
          <w:bCs/>
        </w:rPr>
        <w:t xml:space="preserve"> question </w:t>
      </w:r>
      <w:r>
        <w:rPr>
          <w:b/>
          <w:bCs/>
        </w:rPr>
        <w:t>4</w:t>
      </w:r>
      <w:r w:rsidRPr="00AC5F07">
        <w:rPr>
          <w:b/>
          <w:bCs/>
        </w:rPr>
        <w:t>:</w:t>
      </w:r>
      <w:r w:rsidR="00B715E4">
        <w:t xml:space="preserve"> </w:t>
      </w:r>
      <w:r w:rsidR="00B715E4" w:rsidRPr="00B715E4">
        <w:t>Are you happy for us to publish or quote your response? We will not publish any personal information or parts of your response that will reveal your identity.</w:t>
      </w:r>
    </w:p>
    <w:p w14:paraId="1AEC632A" w14:textId="5EEF6946" w:rsidR="00B715E4" w:rsidRPr="00B715E4" w:rsidRDefault="00D62AD4" w:rsidP="00B715E4">
      <w:sdt>
        <w:sdtPr>
          <w:id w:val="1387073740"/>
          <w14:checkbox>
            <w14:checked w14:val="0"/>
            <w14:checkedState w14:val="2612" w14:font="MS Gothic"/>
            <w14:uncheckedState w14:val="2610" w14:font="MS Gothic"/>
          </w14:checkbox>
        </w:sdtPr>
        <w:sdtEndPr/>
        <w:sdtContent>
          <w:r w:rsidR="00B715E4">
            <w:rPr>
              <w:rFonts w:ascii="MS Gothic" w:eastAsia="MS Gothic" w:hAnsi="MS Gothic" w:hint="eastAsia"/>
            </w:rPr>
            <w:t>☐</w:t>
          </w:r>
        </w:sdtContent>
      </w:sdt>
      <w:r w:rsidR="00B715E4" w:rsidRPr="00B715E4">
        <w:t>Yes</w:t>
      </w:r>
    </w:p>
    <w:p w14:paraId="7FE09B1D" w14:textId="5C994AB0" w:rsidR="00B715E4" w:rsidRPr="00B715E4" w:rsidRDefault="00D62AD4" w:rsidP="00B715E4">
      <w:sdt>
        <w:sdtPr>
          <w:id w:val="-1918695474"/>
          <w14:checkbox>
            <w14:checked w14:val="0"/>
            <w14:checkedState w14:val="2612" w14:font="MS Gothic"/>
            <w14:uncheckedState w14:val="2610" w14:font="MS Gothic"/>
          </w14:checkbox>
        </w:sdtPr>
        <w:sdtEndPr/>
        <w:sdtContent>
          <w:r w:rsidR="00B715E4">
            <w:rPr>
              <w:rFonts w:ascii="MS Gothic" w:eastAsia="MS Gothic" w:hAnsi="MS Gothic" w:hint="eastAsia"/>
            </w:rPr>
            <w:t>☐</w:t>
          </w:r>
        </w:sdtContent>
      </w:sdt>
      <w:r w:rsidR="00B715E4" w:rsidRPr="00B715E4">
        <w:t>No</w:t>
      </w:r>
    </w:p>
    <w:p w14:paraId="7AEF5563" w14:textId="3B291C2A" w:rsidR="00D56B6A" w:rsidRPr="00D56B6A" w:rsidRDefault="0054718C" w:rsidP="00D56B6A">
      <w:pPr>
        <w:rPr>
          <w:b/>
          <w:bCs/>
        </w:rPr>
      </w:pPr>
      <w:r>
        <w:rPr>
          <w:b/>
          <w:bCs/>
        </w:rPr>
        <w:t>‘</w:t>
      </w:r>
      <w:r w:rsidRPr="00AC5F07">
        <w:rPr>
          <w:b/>
          <w:bCs/>
        </w:rPr>
        <w:t>About you</w:t>
      </w:r>
      <w:r>
        <w:rPr>
          <w:b/>
          <w:bCs/>
        </w:rPr>
        <w:t>’</w:t>
      </w:r>
      <w:r w:rsidRPr="00AC5F07">
        <w:rPr>
          <w:b/>
          <w:bCs/>
        </w:rPr>
        <w:t xml:space="preserve"> question </w:t>
      </w:r>
      <w:r>
        <w:rPr>
          <w:b/>
          <w:bCs/>
        </w:rPr>
        <w:t>5</w:t>
      </w:r>
      <w:r w:rsidRPr="00AC5F07">
        <w:rPr>
          <w:b/>
          <w:bCs/>
        </w:rPr>
        <w:t>:</w:t>
      </w:r>
      <w:r w:rsidR="00D56B6A">
        <w:rPr>
          <w:b/>
          <w:bCs/>
        </w:rPr>
        <w:t xml:space="preserve"> </w:t>
      </w:r>
      <w:r w:rsidR="00D56B6A" w:rsidRPr="00D56B6A">
        <w:t>Finally, it would really help us if you let us know where you found out about this consultation.</w:t>
      </w:r>
    </w:p>
    <w:p w14:paraId="73A7BA57" w14:textId="237CFC88" w:rsidR="00D56B6A" w:rsidRPr="00D56B6A" w:rsidRDefault="00D62AD4" w:rsidP="00D56B6A">
      <w:sdt>
        <w:sdtPr>
          <w:id w:val="1077470862"/>
          <w14:checkbox>
            <w14:checked w14:val="0"/>
            <w14:checkedState w14:val="2612" w14:font="MS Gothic"/>
            <w14:uncheckedState w14:val="2610" w14:font="MS Gothic"/>
          </w14:checkbox>
        </w:sdtPr>
        <w:sdtEndPr/>
        <w:sdtContent>
          <w:r w:rsidR="00D56B6A">
            <w:rPr>
              <w:rFonts w:ascii="MS Gothic" w:eastAsia="MS Gothic" w:hAnsi="MS Gothic" w:hint="eastAsia"/>
            </w:rPr>
            <w:t>☐</w:t>
          </w:r>
        </w:sdtContent>
      </w:sdt>
      <w:r w:rsidR="00D56B6A" w:rsidRPr="00D56B6A">
        <w:t>Advert in newspaper</w:t>
      </w:r>
    </w:p>
    <w:p w14:paraId="09D07C6A" w14:textId="1CE0BE94" w:rsidR="00D56B6A" w:rsidRPr="00D56B6A" w:rsidRDefault="00D62AD4" w:rsidP="00D56B6A">
      <w:sdt>
        <w:sdtPr>
          <w:id w:val="666527171"/>
          <w14:checkbox>
            <w14:checked w14:val="0"/>
            <w14:checkedState w14:val="2612" w14:font="MS Gothic"/>
            <w14:uncheckedState w14:val="2610" w14:font="MS Gothic"/>
          </w14:checkbox>
        </w:sdtPr>
        <w:sdtEndPr/>
        <w:sdtContent>
          <w:r w:rsidR="00D56B6A">
            <w:rPr>
              <w:rFonts w:ascii="MS Gothic" w:eastAsia="MS Gothic" w:hAnsi="MS Gothic" w:hint="eastAsia"/>
            </w:rPr>
            <w:t>☐</w:t>
          </w:r>
        </w:sdtContent>
      </w:sdt>
      <w:r w:rsidR="00D56B6A" w:rsidRPr="00D56B6A">
        <w:t>Email from the Environment Agency</w:t>
      </w:r>
    </w:p>
    <w:p w14:paraId="5A03AEC8" w14:textId="0809BD60" w:rsidR="00D56B6A" w:rsidRPr="00D56B6A" w:rsidRDefault="00D62AD4" w:rsidP="00D56B6A">
      <w:sdt>
        <w:sdtPr>
          <w:id w:val="-609512489"/>
          <w14:checkbox>
            <w14:checked w14:val="0"/>
            <w14:checkedState w14:val="2612" w14:font="MS Gothic"/>
            <w14:uncheckedState w14:val="2610" w14:font="MS Gothic"/>
          </w14:checkbox>
        </w:sdtPr>
        <w:sdtEndPr/>
        <w:sdtContent>
          <w:r w:rsidR="00D56B6A">
            <w:rPr>
              <w:rFonts w:ascii="MS Gothic" w:eastAsia="MS Gothic" w:hAnsi="MS Gothic" w:hint="eastAsia"/>
            </w:rPr>
            <w:t>☐</w:t>
          </w:r>
        </w:sdtContent>
      </w:sdt>
      <w:r w:rsidR="00D56B6A" w:rsidRPr="00D56B6A">
        <w:t>Government website </w:t>
      </w:r>
    </w:p>
    <w:p w14:paraId="0E641D15" w14:textId="5B0648FB" w:rsidR="00D56B6A" w:rsidRPr="00D56B6A" w:rsidRDefault="00D62AD4" w:rsidP="00D56B6A">
      <w:sdt>
        <w:sdtPr>
          <w:id w:val="-1008905344"/>
          <w14:checkbox>
            <w14:checked w14:val="0"/>
            <w14:checkedState w14:val="2612" w14:font="MS Gothic"/>
            <w14:uncheckedState w14:val="2610" w14:font="MS Gothic"/>
          </w14:checkbox>
        </w:sdtPr>
        <w:sdtEndPr/>
        <w:sdtContent>
          <w:r w:rsidR="00D56B6A">
            <w:rPr>
              <w:rFonts w:ascii="MS Gothic" w:eastAsia="MS Gothic" w:hAnsi="MS Gothic" w:hint="eastAsia"/>
            </w:rPr>
            <w:t>☐</w:t>
          </w:r>
        </w:sdtContent>
      </w:sdt>
      <w:r w:rsidR="00D56B6A" w:rsidRPr="00D56B6A">
        <w:t>Internet search </w:t>
      </w:r>
    </w:p>
    <w:p w14:paraId="25CF97AB" w14:textId="2254B1BC" w:rsidR="00D56B6A" w:rsidRPr="00D56B6A" w:rsidRDefault="00D62AD4" w:rsidP="00D56B6A">
      <w:sdt>
        <w:sdtPr>
          <w:id w:val="-644891077"/>
          <w14:checkbox>
            <w14:checked w14:val="0"/>
            <w14:checkedState w14:val="2612" w14:font="MS Gothic"/>
            <w14:uncheckedState w14:val="2610" w14:font="MS Gothic"/>
          </w14:checkbox>
        </w:sdtPr>
        <w:sdtEndPr/>
        <w:sdtContent>
          <w:r w:rsidR="00D56B6A">
            <w:rPr>
              <w:rFonts w:ascii="MS Gothic" w:eastAsia="MS Gothic" w:hAnsi="MS Gothic" w:hint="eastAsia"/>
            </w:rPr>
            <w:t>☐</w:t>
          </w:r>
        </w:sdtContent>
      </w:sdt>
      <w:r w:rsidR="00D56B6A" w:rsidRPr="00D56B6A">
        <w:t>Through engagement with Environment Agency </w:t>
      </w:r>
    </w:p>
    <w:p w14:paraId="4AABA6D5" w14:textId="5BBE8F23" w:rsidR="00D56B6A" w:rsidRPr="00D56B6A" w:rsidRDefault="00D62AD4" w:rsidP="00D56B6A">
      <w:sdt>
        <w:sdtPr>
          <w:id w:val="-626695495"/>
          <w14:checkbox>
            <w14:checked w14:val="0"/>
            <w14:checkedState w14:val="2612" w14:font="MS Gothic"/>
            <w14:uncheckedState w14:val="2610" w14:font="MS Gothic"/>
          </w14:checkbox>
        </w:sdtPr>
        <w:sdtEndPr/>
        <w:sdtContent>
          <w:r w:rsidR="00D56B6A">
            <w:rPr>
              <w:rFonts w:ascii="MS Gothic" w:eastAsia="MS Gothic" w:hAnsi="MS Gothic" w:hint="eastAsia"/>
            </w:rPr>
            <w:t>☐</w:t>
          </w:r>
        </w:sdtContent>
      </w:sdt>
      <w:r w:rsidR="00D56B6A" w:rsidRPr="00D56B6A">
        <w:t>Other (please specify below)</w:t>
      </w:r>
    </w:p>
    <w:tbl>
      <w:tblPr>
        <w:tblStyle w:val="TableGrid"/>
        <w:tblW w:w="0" w:type="auto"/>
        <w:tblLook w:val="04A0" w:firstRow="1" w:lastRow="0" w:firstColumn="1" w:lastColumn="0" w:noHBand="0" w:noVBand="1"/>
      </w:tblPr>
      <w:tblGrid>
        <w:gridCol w:w="9016"/>
      </w:tblGrid>
      <w:tr w:rsidR="00D56B6A" w14:paraId="2EC2A564" w14:textId="77777777" w:rsidTr="00D56B6A">
        <w:tc>
          <w:tcPr>
            <w:tcW w:w="9016" w:type="dxa"/>
          </w:tcPr>
          <w:p w14:paraId="0F118908" w14:textId="1C97C317" w:rsidR="00D56B6A" w:rsidRDefault="00D56B6A" w:rsidP="00D56B6A"/>
        </w:tc>
      </w:tr>
    </w:tbl>
    <w:p w14:paraId="696DE5D3" w14:textId="77777777" w:rsidR="00DA4888" w:rsidRDefault="00DA4888" w:rsidP="00541209">
      <w:pPr>
        <w:pStyle w:val="Heading2"/>
      </w:pPr>
    </w:p>
    <w:p w14:paraId="5DA3FC91" w14:textId="77777777" w:rsidR="00DA4888" w:rsidRDefault="00DA4888">
      <w:pPr>
        <w:rPr>
          <w:rFonts w:asciiTheme="majorHAnsi" w:eastAsiaTheme="majorEastAsia" w:hAnsiTheme="majorHAnsi" w:cstheme="majorBidi"/>
          <w:sz w:val="32"/>
          <w:szCs w:val="32"/>
        </w:rPr>
      </w:pPr>
      <w:r>
        <w:br w:type="page"/>
      </w:r>
    </w:p>
    <w:p w14:paraId="38F6C35B" w14:textId="3816CC2F" w:rsidR="009420BD" w:rsidRPr="0014579C" w:rsidRDefault="003605F1" w:rsidP="00541209">
      <w:pPr>
        <w:pStyle w:val="Heading2"/>
      </w:pPr>
      <w:r w:rsidRPr="0014579C">
        <w:lastRenderedPageBreak/>
        <w:t>Submit consultation</w:t>
      </w:r>
    </w:p>
    <w:p w14:paraId="04DBF1D9" w14:textId="5B900C78" w:rsidR="0056701E" w:rsidRDefault="00E942CF" w:rsidP="0056701E">
      <w:r>
        <w:t>Once you have completed this form, please send it</w:t>
      </w:r>
      <w:r w:rsidR="0056701E" w:rsidRPr="00022154">
        <w:t xml:space="preserve"> via e-mail to </w:t>
      </w:r>
      <w:hyperlink r:id="rId19" w:history="1">
        <w:r w:rsidR="0056701E" w:rsidRPr="00022154">
          <w:rPr>
            <w:rStyle w:val="Hyperlink"/>
          </w:rPr>
          <w:t>RBMPconsultation@environment-agency.gov.uk</w:t>
        </w:r>
      </w:hyperlink>
      <w:r w:rsidR="0056701E" w:rsidRPr="00022154">
        <w:t xml:space="preserve"> </w:t>
      </w:r>
    </w:p>
    <w:p w14:paraId="3E22D01C" w14:textId="2C5A2941" w:rsidR="00E942CF" w:rsidRDefault="00E942CF" w:rsidP="0056701E">
      <w:r>
        <w:t xml:space="preserve">Alternatively, you can </w:t>
      </w:r>
      <w:r w:rsidR="00664E3B">
        <w:t>post it to:</w:t>
      </w:r>
    </w:p>
    <w:p w14:paraId="3A2C2ADE" w14:textId="77777777" w:rsidR="005E7E31" w:rsidRDefault="0056701E" w:rsidP="00664E3B">
      <w:r>
        <w:t>Dav</w:t>
      </w:r>
      <w:r w:rsidRPr="00EB030A">
        <w:t xml:space="preserve">e Trewolla, </w:t>
      </w:r>
    </w:p>
    <w:p w14:paraId="713A0A9F" w14:textId="77777777" w:rsidR="005E7E31" w:rsidRDefault="0056701E" w:rsidP="00664E3B">
      <w:r w:rsidRPr="00EB030A">
        <w:t xml:space="preserve">RBMP Programme Manager, </w:t>
      </w:r>
    </w:p>
    <w:p w14:paraId="248AB9E5" w14:textId="77777777" w:rsidR="005E7E31" w:rsidRDefault="0056701E" w:rsidP="00664E3B">
      <w:r w:rsidRPr="00EB030A">
        <w:t xml:space="preserve">Environment Agency, </w:t>
      </w:r>
    </w:p>
    <w:p w14:paraId="4F06F797" w14:textId="77777777" w:rsidR="005E7E31" w:rsidRDefault="0056701E" w:rsidP="00664E3B">
      <w:r w:rsidRPr="00EB030A">
        <w:t xml:space="preserve">Sir John Moore House, </w:t>
      </w:r>
    </w:p>
    <w:p w14:paraId="37C57F22" w14:textId="77777777" w:rsidR="005E7E31" w:rsidRDefault="0056701E" w:rsidP="00664E3B">
      <w:r w:rsidRPr="00EB030A">
        <w:t xml:space="preserve">Victoria Square, </w:t>
      </w:r>
    </w:p>
    <w:p w14:paraId="75BA5A90" w14:textId="77777777" w:rsidR="005E7E31" w:rsidRDefault="0056701E" w:rsidP="00664E3B">
      <w:r w:rsidRPr="00EB030A">
        <w:t xml:space="preserve">Bodmin, </w:t>
      </w:r>
    </w:p>
    <w:p w14:paraId="1DB34035" w14:textId="2EAB1E68" w:rsidR="00664E3B" w:rsidRDefault="0056701E" w:rsidP="00664E3B">
      <w:r w:rsidRPr="00EB030A">
        <w:t xml:space="preserve">PL311EB. </w:t>
      </w:r>
    </w:p>
    <w:p w14:paraId="3345182D" w14:textId="0E9FA616" w:rsidR="003605F1" w:rsidRPr="006336E7" w:rsidRDefault="0066365C" w:rsidP="00664E3B">
      <w:r w:rsidRPr="0066365C">
        <w:t>The closing date for receipt of your comments is 20 May 2026. </w:t>
      </w:r>
    </w:p>
    <w:sectPr w:rsidR="003605F1" w:rsidRPr="006336E7" w:rsidSect="00464C2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5C95" w14:textId="77777777" w:rsidR="00F17CDE" w:rsidRDefault="00F17CDE" w:rsidP="000B7A2D">
      <w:pPr>
        <w:spacing w:after="0" w:line="240" w:lineRule="auto"/>
      </w:pPr>
      <w:r>
        <w:separator/>
      </w:r>
    </w:p>
  </w:endnote>
  <w:endnote w:type="continuationSeparator" w:id="0">
    <w:p w14:paraId="35B039A2" w14:textId="77777777" w:rsidR="00F17CDE" w:rsidRDefault="00F17CDE" w:rsidP="000B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D0FC" w14:textId="77777777" w:rsidR="00F17CDE" w:rsidRDefault="00F17CDE" w:rsidP="000B7A2D">
      <w:pPr>
        <w:spacing w:after="0" w:line="240" w:lineRule="auto"/>
      </w:pPr>
      <w:r>
        <w:separator/>
      </w:r>
    </w:p>
  </w:footnote>
  <w:footnote w:type="continuationSeparator" w:id="0">
    <w:p w14:paraId="5B871130" w14:textId="77777777" w:rsidR="00F17CDE" w:rsidRDefault="00F17CDE" w:rsidP="000B7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F87"/>
    <w:multiLevelType w:val="hybridMultilevel"/>
    <w:tmpl w:val="884A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E11B7"/>
    <w:multiLevelType w:val="hybridMultilevel"/>
    <w:tmpl w:val="BB1E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8C07EE"/>
    <w:multiLevelType w:val="hybridMultilevel"/>
    <w:tmpl w:val="E9A8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524CEF"/>
    <w:multiLevelType w:val="hybridMultilevel"/>
    <w:tmpl w:val="89F4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C6DA5"/>
    <w:multiLevelType w:val="hybridMultilevel"/>
    <w:tmpl w:val="DAF237D6"/>
    <w:lvl w:ilvl="0" w:tplc="662AF384">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A669DA"/>
    <w:multiLevelType w:val="hybridMultilevel"/>
    <w:tmpl w:val="3E54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116353">
    <w:abstractNumId w:val="4"/>
  </w:num>
  <w:num w:numId="2" w16cid:durableId="1043561634">
    <w:abstractNumId w:val="1"/>
  </w:num>
  <w:num w:numId="3" w16cid:durableId="1491482429">
    <w:abstractNumId w:val="3"/>
  </w:num>
  <w:num w:numId="4" w16cid:durableId="1933080507">
    <w:abstractNumId w:val="0"/>
  </w:num>
  <w:num w:numId="5" w16cid:durableId="172457797">
    <w:abstractNumId w:val="2"/>
  </w:num>
  <w:num w:numId="6" w16cid:durableId="1325741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A7"/>
    <w:rsid w:val="000054D9"/>
    <w:rsid w:val="00012EF3"/>
    <w:rsid w:val="00015159"/>
    <w:rsid w:val="000222A6"/>
    <w:rsid w:val="000369E3"/>
    <w:rsid w:val="00070E67"/>
    <w:rsid w:val="0007522E"/>
    <w:rsid w:val="00085E36"/>
    <w:rsid w:val="000B0362"/>
    <w:rsid w:val="000B7A2D"/>
    <w:rsid w:val="000C6E64"/>
    <w:rsid w:val="000D13C2"/>
    <w:rsid w:val="000E0B41"/>
    <w:rsid w:val="000F3331"/>
    <w:rsid w:val="001104D4"/>
    <w:rsid w:val="00120EC7"/>
    <w:rsid w:val="00130211"/>
    <w:rsid w:val="0014579C"/>
    <w:rsid w:val="00153C89"/>
    <w:rsid w:val="001721AF"/>
    <w:rsid w:val="00175EF3"/>
    <w:rsid w:val="00186119"/>
    <w:rsid w:val="00186194"/>
    <w:rsid w:val="001875F6"/>
    <w:rsid w:val="001B1616"/>
    <w:rsid w:val="001B72D3"/>
    <w:rsid w:val="001D1DB9"/>
    <w:rsid w:val="001D4704"/>
    <w:rsid w:val="001F1EDA"/>
    <w:rsid w:val="00200047"/>
    <w:rsid w:val="00200700"/>
    <w:rsid w:val="0020212E"/>
    <w:rsid w:val="00204746"/>
    <w:rsid w:val="002076B4"/>
    <w:rsid w:val="002117F8"/>
    <w:rsid w:val="00222716"/>
    <w:rsid w:val="00232631"/>
    <w:rsid w:val="00257336"/>
    <w:rsid w:val="00273650"/>
    <w:rsid w:val="00280D2C"/>
    <w:rsid w:val="0028723E"/>
    <w:rsid w:val="00293514"/>
    <w:rsid w:val="002A4DCB"/>
    <w:rsid w:val="002A65FF"/>
    <w:rsid w:val="002A7E11"/>
    <w:rsid w:val="002B64C0"/>
    <w:rsid w:val="002C1769"/>
    <w:rsid w:val="002D267F"/>
    <w:rsid w:val="003079BF"/>
    <w:rsid w:val="0031501D"/>
    <w:rsid w:val="00316B32"/>
    <w:rsid w:val="00325FD4"/>
    <w:rsid w:val="00336771"/>
    <w:rsid w:val="00336A6B"/>
    <w:rsid w:val="003404F0"/>
    <w:rsid w:val="003414D6"/>
    <w:rsid w:val="003507FB"/>
    <w:rsid w:val="003605F1"/>
    <w:rsid w:val="00386232"/>
    <w:rsid w:val="00390134"/>
    <w:rsid w:val="0039231F"/>
    <w:rsid w:val="003B471B"/>
    <w:rsid w:val="003B698E"/>
    <w:rsid w:val="003C1443"/>
    <w:rsid w:val="003C44E3"/>
    <w:rsid w:val="003E6021"/>
    <w:rsid w:val="00407698"/>
    <w:rsid w:val="0043296A"/>
    <w:rsid w:val="00464C26"/>
    <w:rsid w:val="00480E0B"/>
    <w:rsid w:val="00483411"/>
    <w:rsid w:val="00486DE0"/>
    <w:rsid w:val="00487D92"/>
    <w:rsid w:val="00492C14"/>
    <w:rsid w:val="004B3FD6"/>
    <w:rsid w:val="004C6F91"/>
    <w:rsid w:val="004F3E94"/>
    <w:rsid w:val="0050280F"/>
    <w:rsid w:val="00502BBC"/>
    <w:rsid w:val="00515E44"/>
    <w:rsid w:val="00541209"/>
    <w:rsid w:val="0054718C"/>
    <w:rsid w:val="00551333"/>
    <w:rsid w:val="00553729"/>
    <w:rsid w:val="005557AA"/>
    <w:rsid w:val="0056415F"/>
    <w:rsid w:val="0056701E"/>
    <w:rsid w:val="0057326B"/>
    <w:rsid w:val="0058490F"/>
    <w:rsid w:val="005C1B44"/>
    <w:rsid w:val="005E4EDE"/>
    <w:rsid w:val="005E697D"/>
    <w:rsid w:val="005E7E31"/>
    <w:rsid w:val="005F1740"/>
    <w:rsid w:val="005F5444"/>
    <w:rsid w:val="005F6C0D"/>
    <w:rsid w:val="006026E9"/>
    <w:rsid w:val="00611E66"/>
    <w:rsid w:val="006236F5"/>
    <w:rsid w:val="006336E7"/>
    <w:rsid w:val="0066365C"/>
    <w:rsid w:val="00664E3B"/>
    <w:rsid w:val="00675817"/>
    <w:rsid w:val="00682C44"/>
    <w:rsid w:val="00693721"/>
    <w:rsid w:val="006B4831"/>
    <w:rsid w:val="006C261C"/>
    <w:rsid w:val="006E0D7B"/>
    <w:rsid w:val="006E54E5"/>
    <w:rsid w:val="006F31BB"/>
    <w:rsid w:val="006F6057"/>
    <w:rsid w:val="00706D5B"/>
    <w:rsid w:val="00713A50"/>
    <w:rsid w:val="00720D3D"/>
    <w:rsid w:val="007211D5"/>
    <w:rsid w:val="00721A34"/>
    <w:rsid w:val="00735156"/>
    <w:rsid w:val="00736745"/>
    <w:rsid w:val="00751FC8"/>
    <w:rsid w:val="00753F77"/>
    <w:rsid w:val="00754C2E"/>
    <w:rsid w:val="007613E9"/>
    <w:rsid w:val="0076465F"/>
    <w:rsid w:val="00765354"/>
    <w:rsid w:val="00767D5C"/>
    <w:rsid w:val="00774656"/>
    <w:rsid w:val="007A51C8"/>
    <w:rsid w:val="007B36A4"/>
    <w:rsid w:val="007C6F98"/>
    <w:rsid w:val="007D6305"/>
    <w:rsid w:val="007E0405"/>
    <w:rsid w:val="007F2FCD"/>
    <w:rsid w:val="00802C65"/>
    <w:rsid w:val="00817CE8"/>
    <w:rsid w:val="00842D0E"/>
    <w:rsid w:val="00864A21"/>
    <w:rsid w:val="00870BF2"/>
    <w:rsid w:val="008730A1"/>
    <w:rsid w:val="00883828"/>
    <w:rsid w:val="00891F2D"/>
    <w:rsid w:val="008A74FB"/>
    <w:rsid w:val="008B04CA"/>
    <w:rsid w:val="008D4B63"/>
    <w:rsid w:val="008E50EB"/>
    <w:rsid w:val="008E5928"/>
    <w:rsid w:val="00906424"/>
    <w:rsid w:val="00935A20"/>
    <w:rsid w:val="009420BD"/>
    <w:rsid w:val="00943D57"/>
    <w:rsid w:val="00952556"/>
    <w:rsid w:val="00974EE2"/>
    <w:rsid w:val="009915A1"/>
    <w:rsid w:val="009D74D6"/>
    <w:rsid w:val="009F7D15"/>
    <w:rsid w:val="00A06A1A"/>
    <w:rsid w:val="00A32AA3"/>
    <w:rsid w:val="00A33D9B"/>
    <w:rsid w:val="00A40F29"/>
    <w:rsid w:val="00A56D9D"/>
    <w:rsid w:val="00A604D0"/>
    <w:rsid w:val="00A64B6A"/>
    <w:rsid w:val="00A82583"/>
    <w:rsid w:val="00A960A7"/>
    <w:rsid w:val="00AA1CE7"/>
    <w:rsid w:val="00AB42FD"/>
    <w:rsid w:val="00AC19DB"/>
    <w:rsid w:val="00AC4D16"/>
    <w:rsid w:val="00AC5F07"/>
    <w:rsid w:val="00AD0C9E"/>
    <w:rsid w:val="00AD37EF"/>
    <w:rsid w:val="00AE5506"/>
    <w:rsid w:val="00AF6C4A"/>
    <w:rsid w:val="00B0697B"/>
    <w:rsid w:val="00B302FD"/>
    <w:rsid w:val="00B374AE"/>
    <w:rsid w:val="00B40EB9"/>
    <w:rsid w:val="00B6265A"/>
    <w:rsid w:val="00B64ECD"/>
    <w:rsid w:val="00B67ED0"/>
    <w:rsid w:val="00B715E4"/>
    <w:rsid w:val="00B7479F"/>
    <w:rsid w:val="00BB15C7"/>
    <w:rsid w:val="00BB4D7C"/>
    <w:rsid w:val="00BD00F2"/>
    <w:rsid w:val="00BD0152"/>
    <w:rsid w:val="00BE24C2"/>
    <w:rsid w:val="00BF4A3A"/>
    <w:rsid w:val="00C04676"/>
    <w:rsid w:val="00C11405"/>
    <w:rsid w:val="00C121F1"/>
    <w:rsid w:val="00C12D69"/>
    <w:rsid w:val="00C67711"/>
    <w:rsid w:val="00C72DF1"/>
    <w:rsid w:val="00C74D9F"/>
    <w:rsid w:val="00C87517"/>
    <w:rsid w:val="00CC662C"/>
    <w:rsid w:val="00CD3A0E"/>
    <w:rsid w:val="00CF5A22"/>
    <w:rsid w:val="00CF6519"/>
    <w:rsid w:val="00D0681E"/>
    <w:rsid w:val="00D376F8"/>
    <w:rsid w:val="00D40286"/>
    <w:rsid w:val="00D443E0"/>
    <w:rsid w:val="00D4728A"/>
    <w:rsid w:val="00D56B6A"/>
    <w:rsid w:val="00D66554"/>
    <w:rsid w:val="00D75D4B"/>
    <w:rsid w:val="00DA1835"/>
    <w:rsid w:val="00DA4888"/>
    <w:rsid w:val="00DC47A1"/>
    <w:rsid w:val="00DD354E"/>
    <w:rsid w:val="00DD588D"/>
    <w:rsid w:val="00DE073F"/>
    <w:rsid w:val="00DF0C58"/>
    <w:rsid w:val="00E42A7C"/>
    <w:rsid w:val="00E43CF8"/>
    <w:rsid w:val="00E447CB"/>
    <w:rsid w:val="00E46092"/>
    <w:rsid w:val="00E61306"/>
    <w:rsid w:val="00E670E3"/>
    <w:rsid w:val="00E942CF"/>
    <w:rsid w:val="00EA7B32"/>
    <w:rsid w:val="00EB56AD"/>
    <w:rsid w:val="00ED6900"/>
    <w:rsid w:val="00EE519A"/>
    <w:rsid w:val="00EF1594"/>
    <w:rsid w:val="00F102E8"/>
    <w:rsid w:val="00F17CDE"/>
    <w:rsid w:val="00F268D0"/>
    <w:rsid w:val="00F32426"/>
    <w:rsid w:val="00F35F4F"/>
    <w:rsid w:val="00F41513"/>
    <w:rsid w:val="00F53DD9"/>
    <w:rsid w:val="00F70056"/>
    <w:rsid w:val="00F854B2"/>
    <w:rsid w:val="00FE2E27"/>
    <w:rsid w:val="00FE2F12"/>
    <w:rsid w:val="00FE6E81"/>
    <w:rsid w:val="00FE7E36"/>
    <w:rsid w:val="00FF292A"/>
    <w:rsid w:val="00FF4A20"/>
    <w:rsid w:val="00FF7E7E"/>
    <w:rsid w:val="00F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4ED3"/>
  <w15:chartTrackingRefBased/>
  <w15:docId w15:val="{858BF106-FF58-4789-8762-B374499A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928"/>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541209"/>
    <w:pPr>
      <w:keepNext/>
      <w:keepLines/>
      <w:spacing w:before="360" w:after="24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D0152"/>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96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928"/>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54120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BD0152"/>
    <w:rPr>
      <w:rFonts w:eastAsiaTheme="majorEastAsia" w:cstheme="majorBidi"/>
      <w:sz w:val="28"/>
      <w:szCs w:val="28"/>
    </w:rPr>
  </w:style>
  <w:style w:type="character" w:customStyle="1" w:styleId="Heading4Char">
    <w:name w:val="Heading 4 Char"/>
    <w:basedOn w:val="DefaultParagraphFont"/>
    <w:link w:val="Heading4"/>
    <w:uiPriority w:val="9"/>
    <w:semiHidden/>
    <w:rsid w:val="00A96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0A7"/>
    <w:rPr>
      <w:rFonts w:eastAsiaTheme="majorEastAsia" w:cstheme="majorBidi"/>
      <w:color w:val="272727" w:themeColor="text1" w:themeTint="D8"/>
    </w:rPr>
  </w:style>
  <w:style w:type="paragraph" w:styleId="Title">
    <w:name w:val="Title"/>
    <w:basedOn w:val="Normal"/>
    <w:next w:val="Normal"/>
    <w:link w:val="TitleChar"/>
    <w:uiPriority w:val="10"/>
    <w:qFormat/>
    <w:rsid w:val="00A96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0A7"/>
    <w:pPr>
      <w:spacing w:before="160"/>
      <w:jc w:val="center"/>
    </w:pPr>
    <w:rPr>
      <w:i/>
      <w:iCs/>
      <w:color w:val="404040" w:themeColor="text1" w:themeTint="BF"/>
    </w:rPr>
  </w:style>
  <w:style w:type="character" w:customStyle="1" w:styleId="QuoteChar">
    <w:name w:val="Quote Char"/>
    <w:basedOn w:val="DefaultParagraphFont"/>
    <w:link w:val="Quote"/>
    <w:uiPriority w:val="29"/>
    <w:rsid w:val="00A960A7"/>
    <w:rPr>
      <w:i/>
      <w:iCs/>
      <w:color w:val="404040" w:themeColor="text1" w:themeTint="BF"/>
    </w:rPr>
  </w:style>
  <w:style w:type="paragraph" w:styleId="ListParagraph">
    <w:name w:val="List Paragraph"/>
    <w:basedOn w:val="Normal"/>
    <w:uiPriority w:val="34"/>
    <w:qFormat/>
    <w:rsid w:val="00A960A7"/>
    <w:pPr>
      <w:ind w:left="720"/>
      <w:contextualSpacing/>
    </w:pPr>
  </w:style>
  <w:style w:type="character" w:styleId="IntenseEmphasis">
    <w:name w:val="Intense Emphasis"/>
    <w:basedOn w:val="DefaultParagraphFont"/>
    <w:uiPriority w:val="21"/>
    <w:qFormat/>
    <w:rsid w:val="00A960A7"/>
    <w:rPr>
      <w:i/>
      <w:iCs/>
      <w:color w:val="0F4761" w:themeColor="accent1" w:themeShade="BF"/>
    </w:rPr>
  </w:style>
  <w:style w:type="paragraph" w:styleId="IntenseQuote">
    <w:name w:val="Intense Quote"/>
    <w:basedOn w:val="Normal"/>
    <w:next w:val="Normal"/>
    <w:link w:val="IntenseQuoteChar"/>
    <w:uiPriority w:val="30"/>
    <w:qFormat/>
    <w:rsid w:val="00A96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0A7"/>
    <w:rPr>
      <w:i/>
      <w:iCs/>
      <w:color w:val="0F4761" w:themeColor="accent1" w:themeShade="BF"/>
    </w:rPr>
  </w:style>
  <w:style w:type="character" w:styleId="IntenseReference">
    <w:name w:val="Intense Reference"/>
    <w:basedOn w:val="DefaultParagraphFont"/>
    <w:uiPriority w:val="32"/>
    <w:qFormat/>
    <w:rsid w:val="00A960A7"/>
    <w:rPr>
      <w:b/>
      <w:bCs/>
      <w:smallCaps/>
      <w:color w:val="0F4761" w:themeColor="accent1" w:themeShade="BF"/>
      <w:spacing w:val="5"/>
    </w:rPr>
  </w:style>
  <w:style w:type="character" w:styleId="Hyperlink">
    <w:name w:val="Hyperlink"/>
    <w:basedOn w:val="DefaultParagraphFont"/>
    <w:uiPriority w:val="99"/>
    <w:rsid w:val="00BB4D7C"/>
    <w:rPr>
      <w:color w:val="0177BA"/>
      <w:u w:val="single"/>
    </w:rPr>
  </w:style>
  <w:style w:type="paragraph" w:customStyle="1" w:styleId="Roundbullet">
    <w:name w:val="Round bullet"/>
    <w:autoRedefine/>
    <w:qFormat/>
    <w:rsid w:val="00BB4D7C"/>
    <w:pPr>
      <w:numPr>
        <w:numId w:val="1"/>
      </w:numPr>
      <w:spacing w:after="120" w:line="240" w:lineRule="auto"/>
      <w:ind w:left="340" w:hanging="340"/>
    </w:pPr>
    <w:rPr>
      <w:rFonts w:ascii="Arial" w:eastAsia="Arial" w:hAnsi="Arial" w:cs="Times New Roman"/>
      <w:kern w:val="0"/>
      <w:sz w:val="24"/>
      <w14:ligatures w14:val="none"/>
    </w:rPr>
  </w:style>
  <w:style w:type="character" w:styleId="CommentReference">
    <w:name w:val="annotation reference"/>
    <w:basedOn w:val="DefaultParagraphFont"/>
    <w:uiPriority w:val="99"/>
    <w:semiHidden/>
    <w:unhideWhenUsed/>
    <w:rsid w:val="00C72DF1"/>
    <w:rPr>
      <w:sz w:val="16"/>
      <w:szCs w:val="16"/>
    </w:rPr>
  </w:style>
  <w:style w:type="paragraph" w:styleId="CommentText">
    <w:name w:val="annotation text"/>
    <w:basedOn w:val="Normal"/>
    <w:link w:val="CommentTextChar"/>
    <w:uiPriority w:val="99"/>
    <w:unhideWhenUsed/>
    <w:rsid w:val="00C72DF1"/>
    <w:pPr>
      <w:spacing w:after="120" w:line="240" w:lineRule="auto"/>
    </w:pPr>
    <w:rPr>
      <w:rFonts w:ascii="Arial" w:eastAsia="Arial" w:hAnsi="Arial" w:cs="Times New Roman"/>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C72DF1"/>
    <w:rPr>
      <w:rFonts w:ascii="Arial" w:eastAsia="Arial" w:hAnsi="Arial" w:cs="Times New Roman"/>
      <w:color w:val="000000" w:themeColor="text1"/>
      <w:kern w:val="0"/>
      <w:sz w:val="20"/>
      <w:szCs w:val="20"/>
      <w14:ligatures w14:val="none"/>
    </w:rPr>
  </w:style>
  <w:style w:type="character" w:customStyle="1" w:styleId="Boldtextblack">
    <w:name w:val="Bold text black"/>
    <w:basedOn w:val="DefaultParagraphFont"/>
    <w:uiPriority w:val="1"/>
    <w:qFormat/>
    <w:rsid w:val="008D4B63"/>
    <w:rPr>
      <w:b/>
    </w:rPr>
  </w:style>
  <w:style w:type="paragraph" w:styleId="Header">
    <w:name w:val="header"/>
    <w:basedOn w:val="Normal"/>
    <w:link w:val="HeaderChar"/>
    <w:uiPriority w:val="99"/>
    <w:semiHidden/>
    <w:unhideWhenUsed/>
    <w:rsid w:val="000B7A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7A2D"/>
  </w:style>
  <w:style w:type="paragraph" w:styleId="Footer">
    <w:name w:val="footer"/>
    <w:basedOn w:val="Normal"/>
    <w:link w:val="FooterChar"/>
    <w:uiPriority w:val="99"/>
    <w:semiHidden/>
    <w:unhideWhenUsed/>
    <w:rsid w:val="000B7A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7A2D"/>
  </w:style>
  <w:style w:type="character" w:styleId="Strong">
    <w:name w:val="Strong"/>
    <w:basedOn w:val="DefaultParagraphFont"/>
    <w:uiPriority w:val="22"/>
    <w:qFormat/>
    <w:rsid w:val="00325FD4"/>
    <w:rPr>
      <w:b/>
      <w:bCs/>
    </w:rPr>
  </w:style>
  <w:style w:type="character" w:styleId="PlaceholderText">
    <w:name w:val="Placeholder Text"/>
    <w:basedOn w:val="DefaultParagraphFont"/>
    <w:uiPriority w:val="99"/>
    <w:semiHidden/>
    <w:rsid w:val="00B67ED0"/>
    <w:rPr>
      <w:color w:val="666666"/>
    </w:rPr>
  </w:style>
  <w:style w:type="table" w:styleId="TableGrid">
    <w:name w:val="Table Grid"/>
    <w:basedOn w:val="TableNormal"/>
    <w:uiPriority w:val="39"/>
    <w:rsid w:val="00DA1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3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rategic-environmental-assessment-of-river-basin-management-plans-scoping-reports" TargetMode="External"/><Relationship Id="rId18" Type="http://schemas.openxmlformats.org/officeDocument/2006/relationships/hyperlink" Target="http://environment.data.gov.uk/catchment-plann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nsultations/significant-water-management-issues-river-basin-management-plans" TargetMode="External"/><Relationship Id="rId17" Type="http://schemas.openxmlformats.org/officeDocument/2006/relationships/hyperlink" Target="https://www.gov.uk/government/organisations/environment-agency/about/personal-information-charter" TargetMode="External"/><Relationship Id="rId2" Type="http://schemas.openxmlformats.org/officeDocument/2006/relationships/customXml" Target="../customXml/item2.xml"/><Relationship Id="rId16" Type="http://schemas.openxmlformats.org/officeDocument/2006/relationships/hyperlink" Target="https://defra.sharepoint.com/sites/Community1165/Guidance/National%20Drought%20Framework/Consultation/dataprotection@environment-agenc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nsultations/significant-water-management-issues-river-basin-management-plans" TargetMode="External"/><Relationship Id="rId5" Type="http://schemas.openxmlformats.org/officeDocument/2006/relationships/numbering" Target="numbering.xml"/><Relationship Id="rId15" Type="http://schemas.openxmlformats.org/officeDocument/2006/relationships/hyperlink" Target="https://www.gov.uk/government/organisations/environment-agency/about/personal-information-charter" TargetMode="External"/><Relationship Id="rId10" Type="http://schemas.openxmlformats.org/officeDocument/2006/relationships/endnotes" Target="endnotes.xml"/><Relationship Id="rId19" Type="http://schemas.openxmlformats.org/officeDocument/2006/relationships/hyperlink" Target="mailto:RBMPconsultation@environment-agenc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MPconsultation@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Workstreams and activities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8faed341-a148-421f-adfb-22a6f287df4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River Basin Management Plans 2021 RBMP21</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92F1C1A96F14E47B9EE5D2B09E692EC" ma:contentTypeVersion="38" ma:contentTypeDescription="Create a new document." ma:contentTypeScope="" ma:versionID="6a03d0074d1c6b7341bf5aec2f3b3a05">
  <xsd:schema xmlns:xsd="http://www.w3.org/2001/XMLSchema" xmlns:xs="http://www.w3.org/2001/XMLSchema" xmlns:p="http://schemas.microsoft.com/office/2006/metadata/properties" xmlns:ns1="http://schemas.microsoft.com/sharepoint/v3" xmlns:ns2="662745e8-e224-48e8-a2e3-254862b8c2f5" xmlns:ns3="8faed341-a148-421f-adfb-22a6f287df47" xmlns:ns4="4a1309aa-6465-46ff-a0c7-bd0c70d98d8d" targetNamespace="http://schemas.microsoft.com/office/2006/metadata/properties" ma:root="true" ma:fieldsID="e4ceb20c4062785e6b4c51aae059175e" ns1:_="" ns2:_="" ns3:_="" ns4:_="">
    <xsd:import namespace="http://schemas.microsoft.com/sharepoint/v3"/>
    <xsd:import namespace="662745e8-e224-48e8-a2e3-254862b8c2f5"/>
    <xsd:import namespace="8faed341-a148-421f-adfb-22a6f287df47"/>
    <xsd:import namespace="4a1309aa-6465-46ff-a0c7-bd0c70d98d8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cc8811d-e00d-4977-bf29-dce67d38c4ba}" ma:internalName="TaxCatchAll" ma:showField="CatchAllData" ma:web="4a1309aa-6465-46ff-a0c7-bd0c70d98d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cc8811d-e00d-4977-bf29-dce67d38c4ba}" ma:internalName="TaxCatchAllLabel" ma:readOnly="true" ma:showField="CatchAllDataLabel" ma:web="4a1309aa-6465-46ff-a0c7-bd0c70d98d8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River Basin Management Plans 2021 RBMP21" ma:internalName="Team" ma:readOnly="false">
      <xsd:simpleType>
        <xsd:restriction base="dms:Text"/>
      </xsd:simpleType>
    </xsd:element>
    <xsd:element name="Topic" ma:index="20" nillable="true" ma:displayName="Topic" ma:default="Workstreams and activiti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aed341-a148-421f-adfb-22a6f287df47"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309aa-6465-46ff-a0c7-bd0c70d98d8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144E4-6E1E-408C-B584-8A1ED1510236}">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4a1309aa-6465-46ff-a0c7-bd0c70d98d8d"/>
    <ds:schemaRef ds:uri="8faed341-a148-421f-adfb-22a6f287df47"/>
    <ds:schemaRef ds:uri="http://purl.org/dc/dcmitype/"/>
    <ds:schemaRef ds:uri="http://purl.org/dc/terms/"/>
    <ds:schemaRef ds:uri="http://purl.org/dc/elements/1.1/"/>
    <ds:schemaRef ds:uri="662745e8-e224-48e8-a2e3-254862b8c2f5"/>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5008939-1155-4BF6-8D92-2CB645EC4EFD}">
  <ds:schemaRefs>
    <ds:schemaRef ds:uri="Microsoft.SharePoint.Taxonomy.ContentTypeSync"/>
  </ds:schemaRefs>
</ds:datastoreItem>
</file>

<file path=customXml/itemProps3.xml><?xml version="1.0" encoding="utf-8"?>
<ds:datastoreItem xmlns:ds="http://schemas.openxmlformats.org/officeDocument/2006/customXml" ds:itemID="{5E32E81F-026A-4B76-916C-BF08E247B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8faed341-a148-421f-adfb-22a6f287df47"/>
    <ds:schemaRef ds:uri="4a1309aa-6465-46ff-a0c7-bd0c70d98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7D039-773E-4A71-AB7F-880BFFD69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1947</Words>
  <Characters>10594</Characters>
  <Application>Microsoft Office Word</Application>
  <DocSecurity>0</DocSecurity>
  <Lines>266</Lines>
  <Paragraphs>131</Paragraphs>
  <ScaleCrop>false</ScaleCrop>
  <Company>Defra</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Tidridge</dc:creator>
  <cp:keywords/>
  <dc:description/>
  <cp:lastModifiedBy>David Manson</cp:lastModifiedBy>
  <cp:revision>86</cp:revision>
  <dcterms:created xsi:type="dcterms:W3CDTF">2025-11-14T10:17:00Z</dcterms:created>
  <dcterms:modified xsi:type="dcterms:W3CDTF">2025-11-20T17:44:00Z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0x010100A5BF1C78D9F64B679A5EBDE1C6598EBC0100F92F1C1A96F14E47B9EE5D2B09E692EC</vt:lpwstr>
  </property>
  <property fmtid="{D5CDD505-2E9C-101B-9397-08002B2CF9AE}" pid="3" name="InformationType">
    <vt:lpwstr/>
  </property>
  <property fmtid="{D5CDD505-2E9C-101B-9397-08002B2CF9AE}" pid="4" name="Distribution">
    <vt:lpwstr>9;#Government|2a8adc03-0681-4b04-8a8d-f2ceaece18ea</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8;#EA|d5f78ddb-b1b6-4328-9877-d7e3ed06fdac</vt:lpwstr>
  </property>
  <property fmtid="{D5CDD505-2E9C-101B-9397-08002B2CF9AE}" pid="9" name="HOSiteType">
    <vt:lpwstr>10;#Team|ff0485df-0575-416f-802f-e999165821b7</vt:lpwstr>
  </property>
</Properties>
</file>