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D389267" w:rsidR="008A1EA3" w:rsidRDefault="007D2AC7" w:rsidP="006D7832">
      <w:r w:rsidRPr="00F6274F">
        <w:rPr>
          <w:noProof/>
          <w:lang w:eastAsia="en-GB"/>
        </w:rPr>
        <w:drawing>
          <wp:anchor distT="0" distB="0" distL="114300" distR="114300" simplePos="0" relativeHeight="251658250"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76B5D485" w14:textId="18EE6550" w:rsidR="008E53C7" w:rsidRDefault="00892C48" w:rsidP="00B042F6">
      <w:pPr>
        <w:pStyle w:val="Reporttitledarkgreen"/>
      </w:pPr>
      <w:r>
        <w:t>Environment Agency charge proposal</w:t>
      </w:r>
      <w:r w:rsidR="00140B62">
        <w:t>:</w:t>
      </w:r>
      <w:r>
        <w:t xml:space="preserve"> </w:t>
      </w:r>
    </w:p>
    <w:p w14:paraId="1553FF78" w14:textId="0CB171BA" w:rsidR="00EE32ED" w:rsidRPr="00C55A2A" w:rsidRDefault="00140B62" w:rsidP="00EE32ED">
      <w:pPr>
        <w:pStyle w:val="Reportsubtitle"/>
      </w:pPr>
      <w:r>
        <w:t xml:space="preserve">fluorinated greenhouse gases and ozone depleting substances </w:t>
      </w:r>
      <w:r w:rsidRPr="0060189B">
        <w:rPr>
          <w:b/>
          <w:bCs/>
        </w:rPr>
        <w:t>c</w:t>
      </w:r>
      <w:r w:rsidR="00892C48" w:rsidRPr="0060189B">
        <w:rPr>
          <w:b/>
          <w:bCs/>
        </w:rPr>
        <w:t>onsultation response form</w:t>
      </w:r>
    </w:p>
    <w:p w14:paraId="6296118F" w14:textId="457C5C9C" w:rsidR="00261CCA" w:rsidRPr="002301E0" w:rsidRDefault="006B5900" w:rsidP="00646B20">
      <w:pPr>
        <w:pStyle w:val="Dateandversion"/>
      </w:pPr>
      <w:r>
        <w:t>December</w:t>
      </w:r>
      <w:r w:rsidR="00604A08" w:rsidRPr="003F3653">
        <w:t xml:space="preserve"> 2024</w:t>
      </w:r>
    </w:p>
    <w:p w14:paraId="5A3482D9" w14:textId="78C56316" w:rsidR="00261CCA" w:rsidRDefault="00261CCA" w:rsidP="00646B20">
      <w:pPr>
        <w:pStyle w:val="Dateandversion"/>
      </w:pPr>
    </w:p>
    <w:p w14:paraId="754B85BC" w14:textId="0A1CD313" w:rsidR="00845AB8" w:rsidRPr="00F6274F" w:rsidRDefault="00845AB8" w:rsidP="00D121EF">
      <w:pPr>
        <w:pStyle w:val="Reportsubtitle"/>
      </w:pPr>
      <w:r>
        <w:br w:type="page"/>
      </w:r>
    </w:p>
    <w:p w14:paraId="4F6298FC" w14:textId="77777777" w:rsidR="006457DB" w:rsidRPr="00812F8F" w:rsidRDefault="006457DB" w:rsidP="006457DB">
      <w:r w:rsidRPr="00812F8F">
        <w:lastRenderedPageBreak/>
        <w:t>We are the Environment Agency. We protect and improve the environment.</w:t>
      </w:r>
    </w:p>
    <w:p w14:paraId="1493E247" w14:textId="77777777" w:rsidR="006457DB" w:rsidRPr="00812F8F" w:rsidRDefault="006457DB" w:rsidP="006457DB">
      <w:r w:rsidRPr="00812F8F">
        <w:t xml:space="preserve">We help people and wildlife adapt to climate change and reduce its impacts, including flooding, drought, sea level rise and coastal erosion. </w:t>
      </w:r>
    </w:p>
    <w:p w14:paraId="085C7265" w14:textId="77777777" w:rsidR="006457DB" w:rsidRPr="00812F8F" w:rsidRDefault="006457DB" w:rsidP="006457DB">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5D9D53CC" w14:textId="4861D96F" w:rsidR="006457DB" w:rsidRDefault="006457DB" w:rsidP="006457DB">
      <w:r w:rsidRPr="00812F8F">
        <w:t xml:space="preserve">We </w:t>
      </w:r>
      <w:r w:rsidR="004C16D7" w:rsidRPr="00812F8F">
        <w:t>cannot</w:t>
      </w:r>
      <w:r w:rsidRPr="00812F8F">
        <w:t xml:space="preserve"> do this alone. We work as part of the Defra group (Department for Environment, Food &amp; Rural Affairs), wit</w:t>
      </w:r>
      <w:r>
        <w:t xml:space="preserve">h the rest of government, local </w:t>
      </w:r>
      <w:r w:rsidRPr="00812F8F">
        <w:t>councils, businesses, civil society groups and local communities to create a better place for people and wildlife.</w:t>
      </w:r>
    </w:p>
    <w:p w14:paraId="77A4A168" w14:textId="77777777" w:rsidR="006457DB" w:rsidRDefault="006457DB" w:rsidP="006457DB"/>
    <w:p w14:paraId="01D10CFE" w14:textId="77777777" w:rsidR="006457DB" w:rsidRDefault="006457DB" w:rsidP="006457DB">
      <w:pPr>
        <w:sectPr w:rsidR="006457DB" w:rsidSect="006457DB">
          <w:footerReference w:type="default" r:id="rId8"/>
          <w:headerReference w:type="first" r:id="rId9"/>
          <w:type w:val="continuous"/>
          <w:pgSz w:w="11899" w:h="16838" w:code="9"/>
          <w:pgMar w:top="1134" w:right="1134" w:bottom="1134" w:left="1134" w:header="340" w:footer="340" w:gutter="0"/>
          <w:cols w:space="708"/>
          <w:titlePg/>
        </w:sectPr>
      </w:pPr>
    </w:p>
    <w:p w14:paraId="4BEC29A4" w14:textId="77777777" w:rsidR="006457DB" w:rsidRDefault="006457DB" w:rsidP="006457DB">
      <w:r w:rsidRPr="008203B7">
        <w:t>Published by:</w:t>
      </w:r>
    </w:p>
    <w:p w14:paraId="3E06495B" w14:textId="77777777" w:rsidR="006457DB" w:rsidRDefault="006457DB" w:rsidP="006457DB">
      <w:r>
        <w:t>Environment Agency</w:t>
      </w:r>
      <w:r>
        <w:br/>
        <w:t>Horizon H</w:t>
      </w:r>
      <w:r w:rsidRPr="00F6274F">
        <w:t>ouse</w:t>
      </w:r>
      <w:r>
        <w:t>, Deanery Road,</w:t>
      </w:r>
      <w:r>
        <w:br/>
        <w:t>Bristol BS1 5AH</w:t>
      </w:r>
    </w:p>
    <w:p w14:paraId="1238EB33" w14:textId="77777777" w:rsidR="006457DB" w:rsidRDefault="006457DB" w:rsidP="006457DB">
      <w:pPr>
        <w:rPr>
          <w:rStyle w:val="Hyperlink"/>
        </w:rPr>
      </w:pPr>
      <w:hyperlink r:id="rId10" w:tooltip="URL for Environment Agency website" w:history="1">
        <w:r w:rsidRPr="00F6274F">
          <w:rPr>
            <w:rStyle w:val="Hyperlink"/>
          </w:rPr>
          <w:t>www.gov.uk/environment-agency</w:t>
        </w:r>
      </w:hyperlink>
    </w:p>
    <w:p w14:paraId="2CA3AD6A" w14:textId="36B30072" w:rsidR="006457DB" w:rsidRPr="003F3653" w:rsidRDefault="006457DB" w:rsidP="006457DB">
      <w:pPr>
        <w:pStyle w:val="Maintextblack"/>
      </w:pPr>
      <w:r>
        <w:br w:type="column"/>
      </w:r>
      <w:r>
        <w:t xml:space="preserve">© Environment Agency </w:t>
      </w:r>
      <w:r w:rsidRPr="003F3653">
        <w:t>202</w:t>
      </w:r>
      <w:r w:rsidR="00CA414A" w:rsidRPr="003F3653">
        <w:t>4</w:t>
      </w:r>
      <w:r w:rsidRPr="003F3653">
        <w:t xml:space="preserve"> </w:t>
      </w:r>
    </w:p>
    <w:p w14:paraId="1E408397" w14:textId="77777777" w:rsidR="006457DB" w:rsidRPr="00A1296C" w:rsidRDefault="006457DB" w:rsidP="006457DB">
      <w:r w:rsidRPr="008203B7">
        <w:t>All rights reserved. This document may b</w:t>
      </w:r>
      <w:r>
        <w:t>e</w:t>
      </w:r>
      <w:r w:rsidRPr="008203B7">
        <w:t xml:space="preserve"> reproduced with prior </w:t>
      </w:r>
      <w:r>
        <w:t xml:space="preserve">permission of </w:t>
      </w:r>
      <w:r w:rsidRPr="00F6274F">
        <w:t>the Environment Agency.</w:t>
      </w:r>
    </w:p>
    <w:p w14:paraId="2C0507A8" w14:textId="77777777" w:rsidR="006457DB" w:rsidRDefault="006457DB" w:rsidP="006457DB">
      <w:r w:rsidRPr="008203B7">
        <w:t>Further copie</w:t>
      </w:r>
      <w:r>
        <w:t xml:space="preserve">s of this report are available </w:t>
      </w:r>
      <w:r w:rsidRPr="008203B7">
        <w:t xml:space="preserve">from our publications catalogue: </w:t>
      </w:r>
      <w:hyperlink r:id="rId11" w:history="1">
        <w:r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58037CAA" w14:textId="77777777" w:rsidR="006457DB" w:rsidRDefault="006457DB" w:rsidP="006457DB">
      <w:pPr>
        <w:sectPr w:rsidR="006457DB" w:rsidSect="006457DB">
          <w:type w:val="continuous"/>
          <w:pgSz w:w="11899" w:h="16838" w:code="9"/>
          <w:pgMar w:top="1134" w:right="1134" w:bottom="1134" w:left="1134" w:header="340" w:footer="340" w:gutter="0"/>
          <w:cols w:num="2" w:space="275"/>
          <w:titlePg/>
        </w:sectPr>
      </w:pPr>
      <w:r w:rsidRPr="008203B7">
        <w:t xml:space="preserve">Email: </w:t>
      </w:r>
      <w:hyperlink r:id="rId12" w:history="1">
        <w:r w:rsidRPr="00F6274F">
          <w:rPr>
            <w:rStyle w:val="Hyperlink"/>
          </w:rPr>
          <w:t>enquiries@environment-agency.gov.uk</w:t>
        </w:r>
      </w:hyperlink>
    </w:p>
    <w:p w14:paraId="18D26E49" w14:textId="77777777" w:rsidR="006457DB" w:rsidRDefault="006457DB" w:rsidP="006457DB">
      <w:pPr>
        <w:spacing w:after="0"/>
        <w:rPr>
          <w:b/>
          <w:color w:val="008631"/>
          <w:sz w:val="48"/>
        </w:rPr>
      </w:pPr>
      <w:bookmarkStart w:id="0" w:name="_Toc473641177"/>
      <w:r>
        <w:br w:type="page"/>
      </w:r>
    </w:p>
    <w:bookmarkEnd w:id="0"/>
    <w:p w14:paraId="0B517A4C" w14:textId="44356509" w:rsidR="00FA378F" w:rsidRPr="0082197F" w:rsidRDefault="00FA378F" w:rsidP="003827EB">
      <w:pPr>
        <w:pStyle w:val="Heading2"/>
      </w:pPr>
      <w:r w:rsidRPr="0082197F">
        <w:lastRenderedPageBreak/>
        <w:t>Introduction</w:t>
      </w:r>
    </w:p>
    <w:p w14:paraId="65D7672B" w14:textId="77777777" w:rsidR="009A7C81" w:rsidRDefault="009A7C81" w:rsidP="009A7C81">
      <w:r>
        <w:t xml:space="preserve">The Environment Agency administers the fluorinated greenhouse gases (F Gas) and ozone depleting substances (ODS) online services on behalf of England, Scotland and Wales. We use an annual quota and licensing system to make sure national and international obligations are met for the levels of controlled substances being imported and exported. </w:t>
      </w:r>
    </w:p>
    <w:p w14:paraId="139DCC31" w14:textId="77777777" w:rsidR="009A7C81" w:rsidRDefault="009A7C81" w:rsidP="009A7C81">
      <w:r>
        <w:t>Our role is to manage businesses registering on these services. This involves:</w:t>
      </w:r>
    </w:p>
    <w:p w14:paraId="27AF3909" w14:textId="77777777" w:rsidR="009A7C81" w:rsidRDefault="009A7C81" w:rsidP="009A7C81">
      <w:pPr>
        <w:pStyle w:val="ListParagraph"/>
        <w:numPr>
          <w:ilvl w:val="0"/>
          <w:numId w:val="23"/>
        </w:numPr>
      </w:pPr>
      <w:r>
        <w:t xml:space="preserve">calculating quota and managing quota transactions </w:t>
      </w:r>
    </w:p>
    <w:p w14:paraId="082BE1D1" w14:textId="77777777" w:rsidR="009A7C81" w:rsidRDefault="009A7C81" w:rsidP="009A7C81">
      <w:pPr>
        <w:pStyle w:val="ListParagraph"/>
        <w:numPr>
          <w:ilvl w:val="0"/>
          <w:numId w:val="23"/>
        </w:numPr>
      </w:pPr>
      <w:r>
        <w:t xml:space="preserve">determining licence applications </w:t>
      </w:r>
    </w:p>
    <w:p w14:paraId="1682D6B6" w14:textId="77777777" w:rsidR="009A7C81" w:rsidRDefault="009A7C81" w:rsidP="009A7C81">
      <w:pPr>
        <w:pStyle w:val="ListParagraph"/>
        <w:numPr>
          <w:ilvl w:val="0"/>
          <w:numId w:val="23"/>
        </w:numPr>
      </w:pPr>
      <w:r>
        <w:t xml:space="preserve">reviewing annual reports </w:t>
      </w:r>
    </w:p>
    <w:p w14:paraId="3473B80B" w14:textId="77777777" w:rsidR="009A7C81" w:rsidRDefault="009A7C81" w:rsidP="009A7C81">
      <w:pPr>
        <w:pStyle w:val="ListParagraph"/>
        <w:numPr>
          <w:ilvl w:val="0"/>
          <w:numId w:val="23"/>
        </w:numPr>
      </w:pPr>
      <w:r>
        <w:t xml:space="preserve">working with businesses and HM Revenue &amp; Customs to ensure ongoing compliance with the scheme </w:t>
      </w:r>
    </w:p>
    <w:p w14:paraId="5668531D" w14:textId="77777777" w:rsidR="009A7C81" w:rsidRDefault="009A7C81" w:rsidP="009A7C81">
      <w:pPr>
        <w:pStyle w:val="ListParagraph"/>
        <w:numPr>
          <w:ilvl w:val="0"/>
          <w:numId w:val="23"/>
        </w:numPr>
      </w:pPr>
      <w:r>
        <w:t>providing guidance and a helpdesk</w:t>
      </w:r>
    </w:p>
    <w:p w14:paraId="7B49668F" w14:textId="77777777" w:rsidR="009A7C81" w:rsidRDefault="009A7C81" w:rsidP="009A7C81">
      <w:r>
        <w:t xml:space="preserve">‘Quota’ is the </w:t>
      </w:r>
      <w:proofErr w:type="gramStart"/>
      <w:r>
        <w:t>amount</w:t>
      </w:r>
      <w:proofErr w:type="gramEnd"/>
      <w:r>
        <w:t xml:space="preserve"> of controlled substances that can be imported or produced in England, Scotland and Wales. This is described as equivalent tonnes of carbon dioxide for F Gas, and mass for ODS.</w:t>
      </w:r>
    </w:p>
    <w:p w14:paraId="49F072C9" w14:textId="77777777" w:rsidR="009A7C81" w:rsidRDefault="009A7C81" w:rsidP="009A7C81">
      <w:r>
        <w:t xml:space="preserve">These activities, including the information technology developed to replace the EU services, have been government funded and are free for businesses to use. </w:t>
      </w:r>
    </w:p>
    <w:p w14:paraId="28706628" w14:textId="77777777" w:rsidR="009A7C81" w:rsidRDefault="009A7C81" w:rsidP="009A7C81">
      <w:r>
        <w:t xml:space="preserve">The number of businesses using the F Gas and ODS services has increased, and the government </w:t>
      </w:r>
      <w:proofErr w:type="gramStart"/>
      <w:r>
        <w:t>funding</w:t>
      </w:r>
      <w:proofErr w:type="gramEnd"/>
      <w:r>
        <w:t xml:space="preserve"> we receive to manage these services is no longer sufficient. We will not be able to continue providing the same level of service without introducing charges to fully recover our costs.</w:t>
      </w:r>
    </w:p>
    <w:p w14:paraId="7B0BDDE6" w14:textId="77777777" w:rsidR="009A7C81" w:rsidRDefault="009A7C81" w:rsidP="009A7C81">
      <w:r>
        <w:t xml:space="preserve">This consultation sets out our new charging proposals for F Gas and ODS and we invite you to share your views. </w:t>
      </w:r>
    </w:p>
    <w:p w14:paraId="572CA69C" w14:textId="77777777" w:rsidR="00682327" w:rsidRDefault="00682327" w:rsidP="00682327">
      <w:r>
        <w:t>We are seeking to recover the full cost of our services through charges. We have reviewed our activities to assess the cost of delivering our services, inflationary pressures and incorporating the cost of new services that will allow us to continue to effectively regulate.</w:t>
      </w:r>
    </w:p>
    <w:p w14:paraId="670094B9" w14:textId="77777777" w:rsidR="00682327" w:rsidRDefault="00682327" w:rsidP="00682327">
      <w:r>
        <w:t>For F Gas we propose to introduce charges for:</w:t>
      </w:r>
    </w:p>
    <w:p w14:paraId="1C56662F" w14:textId="77777777" w:rsidR="00682327" w:rsidRDefault="00682327" w:rsidP="00682327">
      <w:pPr>
        <w:pStyle w:val="ListParagraph"/>
        <w:numPr>
          <w:ilvl w:val="0"/>
          <w:numId w:val="24"/>
        </w:numPr>
      </w:pPr>
      <w:r>
        <w:t xml:space="preserve">new registration from April 2025 </w:t>
      </w:r>
    </w:p>
    <w:p w14:paraId="399ADEE8" w14:textId="77777777" w:rsidR="00682327" w:rsidRDefault="00682327" w:rsidP="00682327">
      <w:pPr>
        <w:pStyle w:val="ListParagraph"/>
        <w:numPr>
          <w:ilvl w:val="0"/>
          <w:numId w:val="24"/>
        </w:numPr>
      </w:pPr>
      <w:r>
        <w:t xml:space="preserve">annual subsistence </w:t>
      </w:r>
    </w:p>
    <w:p w14:paraId="05664F37" w14:textId="77777777" w:rsidR="00682327" w:rsidRDefault="00682327" w:rsidP="00682327">
      <w:r>
        <w:t>For ODS we propose to introduce charges for:</w:t>
      </w:r>
    </w:p>
    <w:p w14:paraId="40F997CB" w14:textId="77777777" w:rsidR="00682327" w:rsidRDefault="00682327" w:rsidP="00682327">
      <w:pPr>
        <w:pStyle w:val="ListParagraph"/>
        <w:numPr>
          <w:ilvl w:val="0"/>
          <w:numId w:val="25"/>
        </w:numPr>
      </w:pPr>
      <w:r>
        <w:t>new registrations from April 2025</w:t>
      </w:r>
    </w:p>
    <w:p w14:paraId="42412408" w14:textId="77777777" w:rsidR="00682327" w:rsidRDefault="00682327" w:rsidP="00682327">
      <w:pPr>
        <w:pStyle w:val="ListParagraph"/>
        <w:numPr>
          <w:ilvl w:val="0"/>
          <w:numId w:val="25"/>
        </w:numPr>
      </w:pPr>
      <w:r>
        <w:t>new applications for import export licences and quota</w:t>
      </w:r>
    </w:p>
    <w:p w14:paraId="58102637" w14:textId="77777777" w:rsidR="00682327" w:rsidRDefault="00682327" w:rsidP="00682327">
      <w:pPr>
        <w:pStyle w:val="ListParagraph"/>
        <w:numPr>
          <w:ilvl w:val="0"/>
          <w:numId w:val="25"/>
        </w:numPr>
      </w:pPr>
      <w:r>
        <w:t>laboratory ODS service declaration (</w:t>
      </w:r>
      <w:proofErr w:type="spellStart"/>
      <w:r>
        <w:t>LabODS</w:t>
      </w:r>
      <w:proofErr w:type="spellEnd"/>
      <w:r>
        <w:t>)</w:t>
      </w:r>
    </w:p>
    <w:p w14:paraId="7E96E79D" w14:textId="77777777" w:rsidR="00682327" w:rsidRDefault="00682327" w:rsidP="00682327">
      <w:pPr>
        <w:pStyle w:val="ListParagraph"/>
        <w:numPr>
          <w:ilvl w:val="0"/>
          <w:numId w:val="25"/>
        </w:numPr>
      </w:pPr>
      <w:r>
        <w:t>annual subsistence</w:t>
      </w:r>
    </w:p>
    <w:p w14:paraId="474537EE" w14:textId="77777777" w:rsidR="00416FDE" w:rsidRDefault="00416FDE" w:rsidP="00892C48">
      <w:pPr>
        <w:spacing w:before="0" w:after="0" w:line="240" w:lineRule="auto"/>
      </w:pPr>
      <w:r w:rsidRPr="00AD2BAD">
        <w:lastRenderedPageBreak/>
        <w:t>We would like you to share your views so that we can understand the impacts and benefits, as you consider them, of the proposals outlined in this consultation. We would also like to hear any suggestions on how we can improve these proposals.</w:t>
      </w:r>
      <w:r>
        <w:t xml:space="preserve"> </w:t>
      </w:r>
    </w:p>
    <w:p w14:paraId="2332027B" w14:textId="14050F44" w:rsidR="00892C48" w:rsidRPr="00892C48" w:rsidRDefault="00892C48" w:rsidP="00201660">
      <w:pPr>
        <w:pStyle w:val="Heading3"/>
      </w:pPr>
      <w:r w:rsidRPr="00892C48">
        <w:t>How to respond to this consultation</w:t>
      </w:r>
    </w:p>
    <w:p w14:paraId="21275B14" w14:textId="77777777" w:rsidR="00892C48" w:rsidRDefault="00892C48" w:rsidP="00892C48">
      <w:pPr>
        <w:spacing w:before="0" w:after="0" w:line="240" w:lineRule="auto"/>
      </w:pPr>
    </w:p>
    <w:p w14:paraId="0F112A7F" w14:textId="61A43731" w:rsidR="00892C48" w:rsidRDefault="00892C48" w:rsidP="00892C48">
      <w:pPr>
        <w:spacing w:before="0" w:after="0" w:line="240" w:lineRule="auto"/>
      </w:pPr>
      <w:r>
        <w:t>This consultation</w:t>
      </w:r>
      <w:r w:rsidR="0016024A">
        <w:t xml:space="preserve"> will</w:t>
      </w:r>
      <w:r>
        <w:t xml:space="preserve"> run</w:t>
      </w:r>
      <w:r w:rsidR="0016024A">
        <w:t xml:space="preserve"> for </w:t>
      </w:r>
      <w:r w:rsidR="004C7B9A" w:rsidRPr="005B0BE0">
        <w:t xml:space="preserve">8 weeks from </w:t>
      </w:r>
      <w:r w:rsidR="004C7B9A">
        <w:t>1</w:t>
      </w:r>
      <w:r w:rsidR="008B6B27">
        <w:t>9</w:t>
      </w:r>
      <w:r w:rsidR="004C7B9A" w:rsidRPr="005B0BE0">
        <w:t xml:space="preserve"> </w:t>
      </w:r>
      <w:r w:rsidR="004C7B9A">
        <w:t>December</w:t>
      </w:r>
      <w:r w:rsidR="004C7B9A" w:rsidRPr="005B0BE0">
        <w:t xml:space="preserve"> 2024 until midnight on </w:t>
      </w:r>
      <w:r w:rsidR="004C7B9A">
        <w:t>1</w:t>
      </w:r>
      <w:r w:rsidR="008B6B27">
        <w:t>3</w:t>
      </w:r>
      <w:r w:rsidR="004C7B9A">
        <w:t xml:space="preserve"> February</w:t>
      </w:r>
      <w:r w:rsidR="004C7B9A" w:rsidRPr="005B0BE0">
        <w:t xml:space="preserve"> 2025</w:t>
      </w:r>
      <w:r w:rsidR="00E257EF" w:rsidRPr="00646ED9">
        <w:t>. Y</w:t>
      </w:r>
      <w:r w:rsidRPr="00646ED9">
        <w:t xml:space="preserve">ou </w:t>
      </w:r>
      <w:r>
        <w:t>can view the consultation document</w:t>
      </w:r>
      <w:r w:rsidR="003B31E6">
        <w:t xml:space="preserve">, </w:t>
      </w:r>
      <w:r>
        <w:t xml:space="preserve">questions </w:t>
      </w:r>
      <w:r w:rsidR="003B31E6">
        <w:t xml:space="preserve">and supporting </w:t>
      </w:r>
      <w:r w:rsidR="00B433EC">
        <w:t>do</w:t>
      </w:r>
      <w:r w:rsidR="00B31394">
        <w:t>cuments using the Citizen Space online consultation tool</w:t>
      </w:r>
      <w:r w:rsidR="008E5A6D">
        <w:t xml:space="preserve"> </w:t>
      </w:r>
      <w:hyperlink r:id="rId13" w:history="1">
        <w:r w:rsidR="00C8636A" w:rsidRPr="00C8636A">
          <w:rPr>
            <w:rStyle w:val="Hyperlink"/>
          </w:rPr>
          <w:t>https://consult.environment-agency.gov.uk/environment-and-business/f-gas-ods</w:t>
        </w:r>
      </w:hyperlink>
      <w:r w:rsidR="00416E35">
        <w:t>.</w:t>
      </w:r>
    </w:p>
    <w:p w14:paraId="6A487DD1" w14:textId="617012B0" w:rsidR="00A074E0" w:rsidRDefault="00A074E0" w:rsidP="003827EB">
      <w:r w:rsidRPr="00A074E0">
        <w:rPr>
          <w:b/>
          <w:bCs/>
        </w:rPr>
        <w:t>Please use this form if you are responding by email or post rather than online</w:t>
      </w:r>
      <w:r w:rsidR="00815EA9">
        <w:rPr>
          <w:b/>
          <w:bCs/>
        </w:rPr>
        <w:t xml:space="preserve">, </w:t>
      </w:r>
      <w:r w:rsidR="008E6A27">
        <w:t>refer</w:t>
      </w:r>
      <w:r w:rsidR="00D55592">
        <w:t>r</w:t>
      </w:r>
      <w:r w:rsidR="00815EA9">
        <w:t>ing</w:t>
      </w:r>
      <w:r w:rsidR="008E6A27">
        <w:t xml:space="preserve"> to the consultation document for the full details of our proposed charges. </w:t>
      </w:r>
      <w:r w:rsidR="001F0F10" w:rsidRPr="001D2F1F">
        <w:t>Specific pages are indicated to provide the background needed for each question.</w:t>
      </w:r>
      <w:r w:rsidR="001F0F10">
        <w:t xml:space="preserve"> </w:t>
      </w:r>
      <w:r>
        <w:t>Please complete the questions and where there are free text boxes</w:t>
      </w:r>
      <w:r w:rsidR="00B3601C">
        <w:t>,</w:t>
      </w:r>
      <w:r>
        <w:t xml:space="preserve"> give as much information as possible to support your answer</w:t>
      </w:r>
      <w:r w:rsidR="007638C7">
        <w:t>s</w:t>
      </w:r>
      <w:r>
        <w:t>.</w:t>
      </w:r>
    </w:p>
    <w:p w14:paraId="28E0187B" w14:textId="2E7636AB" w:rsidR="00892C48" w:rsidRDefault="00A074E0" w:rsidP="00892C48">
      <w:pPr>
        <w:spacing w:before="0" w:after="0" w:line="240" w:lineRule="auto"/>
      </w:pPr>
      <w:r>
        <w:t>To return this response form</w:t>
      </w:r>
      <w:r w:rsidR="001F3248">
        <w:t>,</w:t>
      </w:r>
      <w:r>
        <w:t xml:space="preserve"> or to request a hard copy of the consultation document and</w:t>
      </w:r>
      <w:r w:rsidR="009C678E">
        <w:t xml:space="preserve"> </w:t>
      </w:r>
      <w:r>
        <w:t xml:space="preserve">or response form, please contact us by </w:t>
      </w:r>
      <w:r w:rsidR="00892C48">
        <w:t>email</w:t>
      </w:r>
      <w:r w:rsidR="006F2142">
        <w:t>:</w:t>
      </w:r>
      <w:r w:rsidR="00892C48">
        <w:t xml:space="preserve"> </w:t>
      </w:r>
      <w:hyperlink r:id="rId14" w:history="1">
        <w:r w:rsidR="00692EAC" w:rsidRPr="00B65216">
          <w:rPr>
            <w:rStyle w:val="Hyperlink"/>
          </w:rPr>
          <w:t>enquiries@environment-agency.gov.uk</w:t>
        </w:r>
      </w:hyperlink>
      <w:r w:rsidR="005E25CE">
        <w:rPr>
          <w:rStyle w:val="Hyperlink"/>
        </w:rPr>
        <w:t xml:space="preserve">  </w:t>
      </w:r>
    </w:p>
    <w:p w14:paraId="36AEE498" w14:textId="6E847235" w:rsidR="00A074E0" w:rsidRDefault="00A074E0" w:rsidP="00892C48">
      <w:pPr>
        <w:spacing w:before="0" w:after="0" w:line="240" w:lineRule="auto"/>
      </w:pPr>
    </w:p>
    <w:p w14:paraId="3817FB5A" w14:textId="643F936E" w:rsidR="00892C48" w:rsidRDefault="00A074E0" w:rsidP="00892C48">
      <w:pPr>
        <w:spacing w:before="0" w:after="0" w:line="240" w:lineRule="auto"/>
      </w:pPr>
      <w:r>
        <w:t>or by post</w:t>
      </w:r>
      <w:r w:rsidR="006F2142">
        <w:t>:</w:t>
      </w:r>
    </w:p>
    <w:p w14:paraId="620F59A1" w14:textId="77777777" w:rsidR="00892C48" w:rsidRDefault="00892C48" w:rsidP="00892C48">
      <w:pPr>
        <w:spacing w:before="0" w:after="0" w:line="240" w:lineRule="auto"/>
      </w:pPr>
    </w:p>
    <w:p w14:paraId="01EE503B" w14:textId="77777777" w:rsidR="00892C48" w:rsidRDefault="00892C48" w:rsidP="00892C48">
      <w:pPr>
        <w:spacing w:before="0" w:after="0" w:line="240" w:lineRule="auto"/>
      </w:pPr>
      <w:r>
        <w:t xml:space="preserve">Environment Agency  </w:t>
      </w:r>
    </w:p>
    <w:p w14:paraId="2E8899A3" w14:textId="2729D220" w:rsidR="00892C48" w:rsidRPr="002428AA" w:rsidRDefault="009E34AD" w:rsidP="00892C48">
      <w:pPr>
        <w:spacing w:before="0" w:after="0" w:line="240" w:lineRule="auto"/>
      </w:pPr>
      <w:r>
        <w:t xml:space="preserve">Charge consultation: </w:t>
      </w:r>
      <w:r w:rsidR="00692EAC">
        <w:t>F</w:t>
      </w:r>
      <w:r w:rsidR="00E237AA">
        <w:t xml:space="preserve"> </w:t>
      </w:r>
      <w:r w:rsidR="00692EAC">
        <w:t>Gas and ODS</w:t>
      </w:r>
    </w:p>
    <w:p w14:paraId="2C4C47D2" w14:textId="77777777" w:rsidR="006F2142" w:rsidRDefault="006F2142" w:rsidP="00892C48">
      <w:pPr>
        <w:spacing w:before="0" w:after="0" w:line="240" w:lineRule="auto"/>
      </w:pPr>
      <w:r w:rsidRPr="006F2142">
        <w:t xml:space="preserve">Richard Fairclough House, </w:t>
      </w:r>
    </w:p>
    <w:p w14:paraId="7292271E" w14:textId="77777777" w:rsidR="006F2142" w:rsidRDefault="006F2142" w:rsidP="00892C48">
      <w:pPr>
        <w:spacing w:before="0" w:after="0" w:line="240" w:lineRule="auto"/>
      </w:pPr>
      <w:r w:rsidRPr="006F2142">
        <w:t xml:space="preserve">Knutsford Road, </w:t>
      </w:r>
    </w:p>
    <w:p w14:paraId="49B9CBB6" w14:textId="77777777" w:rsidR="006F2142" w:rsidRDefault="006F2142" w:rsidP="00892C48">
      <w:pPr>
        <w:spacing w:before="0" w:after="0" w:line="240" w:lineRule="auto"/>
      </w:pPr>
      <w:r w:rsidRPr="006F2142">
        <w:t xml:space="preserve">Warrington, </w:t>
      </w:r>
    </w:p>
    <w:p w14:paraId="53AF6E14" w14:textId="0D711B22" w:rsidR="00A074E0" w:rsidRDefault="006F2142" w:rsidP="00892C48">
      <w:pPr>
        <w:spacing w:before="0" w:after="0" w:line="240" w:lineRule="auto"/>
        <w:rPr>
          <w:b/>
          <w:bCs/>
        </w:rPr>
      </w:pPr>
      <w:r w:rsidRPr="006F2142">
        <w:t>WA4 1HT</w:t>
      </w:r>
    </w:p>
    <w:p w14:paraId="63C58A7E" w14:textId="77777777" w:rsidR="00E642ED" w:rsidRDefault="00E642ED" w:rsidP="00E642ED">
      <w:pPr>
        <w:pStyle w:val="Heading3"/>
        <w:rPr>
          <w:lang w:eastAsia="en-GB"/>
        </w:rPr>
      </w:pPr>
      <w:r>
        <w:rPr>
          <w:lang w:eastAsia="en-GB"/>
        </w:rPr>
        <w:t xml:space="preserve">Consultation principles </w:t>
      </w:r>
    </w:p>
    <w:p w14:paraId="189E2140" w14:textId="7077FD36" w:rsidR="002B4617" w:rsidRDefault="00E642ED" w:rsidP="002B4617">
      <w:pPr>
        <w:rPr>
          <w:lang w:eastAsia="en-GB"/>
        </w:rPr>
      </w:pPr>
      <w:r>
        <w:rPr>
          <w:lang w:eastAsia="en-GB"/>
        </w:rPr>
        <w:t xml:space="preserve">We are running this consultation in accordance with the guidance set out in the government's </w:t>
      </w:r>
      <w:hyperlink r:id="rId15" w:history="1">
        <w:r>
          <w:rPr>
            <w:rStyle w:val="Hyperlink"/>
            <w:lang w:eastAsia="en-GB"/>
          </w:rPr>
          <w:t>c</w:t>
        </w:r>
        <w:r w:rsidRPr="00DC7300">
          <w:rPr>
            <w:rStyle w:val="Hyperlink"/>
            <w:lang w:eastAsia="en-GB"/>
          </w:rPr>
          <w:t xml:space="preserve">onsultation </w:t>
        </w:r>
        <w:r>
          <w:rPr>
            <w:rStyle w:val="Hyperlink"/>
            <w:lang w:eastAsia="en-GB"/>
          </w:rPr>
          <w:t>p</w:t>
        </w:r>
        <w:r w:rsidRPr="00DC7300">
          <w:rPr>
            <w:rStyle w:val="Hyperlink"/>
            <w:lang w:eastAsia="en-GB"/>
          </w:rPr>
          <w:t>rinciples</w:t>
        </w:r>
      </w:hyperlink>
      <w:r>
        <w:rPr>
          <w:lang w:eastAsia="en-GB"/>
        </w:rPr>
        <w:t xml:space="preserve">. </w:t>
      </w:r>
      <w:r w:rsidR="00294D7B">
        <w:rPr>
          <w:lang w:eastAsia="en-GB"/>
        </w:rPr>
        <w:t xml:space="preserve">If you believe the consultation has not been run </w:t>
      </w:r>
      <w:r w:rsidR="002B4617">
        <w:rPr>
          <w:lang w:eastAsia="en-GB"/>
        </w:rPr>
        <w:t>i</w:t>
      </w:r>
      <w:r w:rsidR="00294D7B">
        <w:rPr>
          <w:lang w:eastAsia="en-GB"/>
        </w:rPr>
        <w:t>n accordance with these principles</w:t>
      </w:r>
      <w:r w:rsidR="002B4617">
        <w:rPr>
          <w:lang w:eastAsia="en-GB"/>
        </w:rPr>
        <w:t xml:space="preserve">, </w:t>
      </w:r>
      <w:r>
        <w:rPr>
          <w:lang w:eastAsia="en-GB"/>
        </w:rPr>
        <w:t>please email</w:t>
      </w:r>
      <w:r w:rsidR="005D719D">
        <w:rPr>
          <w:lang w:eastAsia="en-GB"/>
        </w:rPr>
        <w:t xml:space="preserve"> </w:t>
      </w:r>
      <w:hyperlink r:id="rId16" w:history="1">
        <w:r w:rsidR="005D719D" w:rsidRPr="00DC0E76">
          <w:rPr>
            <w:rStyle w:val="Hyperlink"/>
            <w:lang w:eastAsia="en-GB"/>
          </w:rPr>
          <w:t>consultation.enquiries@environment-agency.gov.uk</w:t>
        </w:r>
      </w:hyperlink>
      <w:r w:rsidR="005D719D">
        <w:rPr>
          <w:lang w:eastAsia="en-GB"/>
        </w:rPr>
        <w:t>.</w:t>
      </w:r>
    </w:p>
    <w:p w14:paraId="51EC593A" w14:textId="46D3E496" w:rsidR="00E642ED" w:rsidRDefault="00E642ED" w:rsidP="002B4617">
      <w:pPr>
        <w:rPr>
          <w:lang w:eastAsia="en-GB"/>
        </w:rPr>
      </w:pPr>
      <w:r>
        <w:rPr>
          <w:lang w:eastAsia="en-GB"/>
        </w:rPr>
        <w:t xml:space="preserve">Otherwise, for all other queries </w:t>
      </w:r>
      <w:r w:rsidR="004759D5">
        <w:rPr>
          <w:lang w:eastAsia="en-GB"/>
        </w:rPr>
        <w:t>or com</w:t>
      </w:r>
      <w:r w:rsidR="00C86AB0">
        <w:rPr>
          <w:lang w:eastAsia="en-GB"/>
        </w:rPr>
        <w:t>plaint</w:t>
      </w:r>
      <w:r w:rsidR="004759D5">
        <w:rPr>
          <w:lang w:eastAsia="en-GB"/>
        </w:rPr>
        <w:t xml:space="preserve">s </w:t>
      </w:r>
      <w:r>
        <w:rPr>
          <w:lang w:eastAsia="en-GB"/>
        </w:rPr>
        <w:t xml:space="preserve">relating to this consultation please email </w:t>
      </w:r>
      <w:hyperlink r:id="rId17" w:history="1">
        <w:r w:rsidR="00143E4D" w:rsidRPr="00B65216">
          <w:rPr>
            <w:rStyle w:val="Hyperlink"/>
          </w:rPr>
          <w:t>enquiries@environment-agency.gov.uk</w:t>
        </w:r>
      </w:hyperlink>
      <w:r>
        <w:rPr>
          <w:lang w:eastAsia="en-GB"/>
        </w:rPr>
        <w:t>.</w:t>
      </w:r>
    </w:p>
    <w:p w14:paraId="019524D6" w14:textId="4E1C7A51" w:rsidR="00892C48" w:rsidRPr="00A074E0" w:rsidRDefault="00892C48" w:rsidP="00201660">
      <w:pPr>
        <w:pStyle w:val="Heading3"/>
      </w:pPr>
      <w:r w:rsidRPr="00A074E0">
        <w:t>How we will use your information</w:t>
      </w:r>
    </w:p>
    <w:p w14:paraId="5310A45D" w14:textId="77777777" w:rsidR="00892C48" w:rsidRDefault="00892C48" w:rsidP="00892C48">
      <w:pPr>
        <w:spacing w:before="0" w:after="0" w:line="240" w:lineRule="auto"/>
      </w:pPr>
    </w:p>
    <w:p w14:paraId="470AE2D0" w14:textId="77777777" w:rsidR="00892C48" w:rsidRDefault="00892C48" w:rsidP="00892C48">
      <w:pPr>
        <w:spacing w:before="0" w:after="0" w:line="240" w:lineRule="auto"/>
      </w:pPr>
      <w:r>
        <w:t xml:space="preserve">We will publish our response on both GOV.UK and Citizen Space within 12 weeks of this consultation closing and before we implement any changes. It will include a summary of the comments and queries we received. </w:t>
      </w:r>
    </w:p>
    <w:p w14:paraId="07AC2A58" w14:textId="77777777" w:rsidR="00892C48" w:rsidRDefault="00892C48" w:rsidP="00892C48">
      <w:pPr>
        <w:spacing w:before="0" w:after="0" w:line="240" w:lineRule="auto"/>
      </w:pPr>
    </w:p>
    <w:p w14:paraId="72E13135" w14:textId="77777777" w:rsidR="00892C48" w:rsidRDefault="00892C48" w:rsidP="00892C48">
      <w:pPr>
        <w:spacing w:before="0" w:after="0" w:line="240" w:lineRule="auto"/>
      </w:pPr>
      <w:r>
        <w:t xml:space="preserve">We will include a list of organisations that responded but will not include individual comments. We will outline our recommendations which take these into account. </w:t>
      </w:r>
    </w:p>
    <w:p w14:paraId="0C7D0E4B" w14:textId="77777777" w:rsidR="00892C48" w:rsidRDefault="00892C48" w:rsidP="00892C48">
      <w:pPr>
        <w:spacing w:before="0" w:after="0" w:line="240" w:lineRule="auto"/>
      </w:pPr>
      <w:r>
        <w:t>We will circulate a link to our response to all consultees and other interested parties who have asked to be kept informed. We will not respond individually to consultees.</w:t>
      </w:r>
    </w:p>
    <w:p w14:paraId="349A1688" w14:textId="77777777" w:rsidR="00892C48" w:rsidRDefault="00892C48" w:rsidP="00892C48">
      <w:pPr>
        <w:spacing w:before="0" w:after="0" w:line="240" w:lineRule="auto"/>
      </w:pPr>
    </w:p>
    <w:p w14:paraId="6BA6BA24" w14:textId="77777777" w:rsidR="007D65F7" w:rsidRDefault="007D65F7" w:rsidP="00892C48">
      <w:pPr>
        <w:spacing w:before="0" w:after="0" w:line="240" w:lineRule="auto"/>
      </w:pPr>
    </w:p>
    <w:p w14:paraId="165F3D98" w14:textId="296ADFFB" w:rsidR="00892C48" w:rsidRPr="00201660" w:rsidRDefault="00892C48" w:rsidP="00892C48">
      <w:pPr>
        <w:spacing w:before="0" w:after="0" w:line="240" w:lineRule="auto"/>
        <w:rPr>
          <w:b/>
          <w:bCs/>
        </w:rPr>
      </w:pPr>
      <w:r w:rsidRPr="00201660">
        <w:rPr>
          <w:b/>
          <w:bCs/>
        </w:rPr>
        <w:t>Privacy Notice</w:t>
      </w:r>
    </w:p>
    <w:p w14:paraId="305C0403" w14:textId="77777777" w:rsidR="00892C48" w:rsidRDefault="00892C48" w:rsidP="00892C48">
      <w:pPr>
        <w:spacing w:before="0" w:after="0" w:line="240" w:lineRule="auto"/>
      </w:pPr>
    </w:p>
    <w:p w14:paraId="69023E71" w14:textId="61A90C11" w:rsidR="00892C48" w:rsidRDefault="00892C48" w:rsidP="00892C48">
      <w:pPr>
        <w:spacing w:before="0" w:after="0" w:line="240" w:lineRule="auto"/>
      </w:pPr>
      <w:r>
        <w:t>We would like to keep you informed about the outcomes of this consultation. If you would like to receive emails acknowledging your response and or telling you when we have published the summary of responses, please tick the</w:t>
      </w:r>
      <w:r w:rsidR="00363930">
        <w:t xml:space="preserve"> relevant</w:t>
      </w:r>
      <w:r>
        <w:t xml:space="preserve"> boxes below</w:t>
      </w:r>
      <w:r w:rsidR="007F5C47">
        <w:t>:</w:t>
      </w:r>
    </w:p>
    <w:p w14:paraId="6064B580" w14:textId="1293D5EE" w:rsidR="00892C48" w:rsidRDefault="00892C48" w:rsidP="00892C48">
      <w:pPr>
        <w:spacing w:before="0" w:after="0" w:line="240" w:lineRule="auto"/>
      </w:pPr>
    </w:p>
    <w:p w14:paraId="54139A2C" w14:textId="5B9303EF" w:rsidR="00892C48" w:rsidRDefault="00625510" w:rsidP="00773344">
      <w:pPr>
        <w:spacing w:before="0" w:after="0" w:line="240" w:lineRule="auto"/>
      </w:pPr>
      <w:sdt>
        <w:sdtPr>
          <w:id w:val="197285839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 xml:space="preserve">  </w:t>
      </w:r>
      <w:r w:rsidR="00773344">
        <w:tab/>
        <w:t>r</w:t>
      </w:r>
      <w:r w:rsidR="00892C48">
        <w:t xml:space="preserve">eceive an email acknowledging </w:t>
      </w:r>
      <w:r w:rsidR="00773344">
        <w:t>my</w:t>
      </w:r>
      <w:r w:rsidR="00892C48">
        <w:t xml:space="preserve"> response</w:t>
      </w:r>
    </w:p>
    <w:p w14:paraId="4C82CA8D" w14:textId="73130AEA" w:rsidR="00892C48" w:rsidRDefault="00625510" w:rsidP="00773344">
      <w:pPr>
        <w:spacing w:before="0" w:after="0" w:line="240" w:lineRule="auto"/>
      </w:pPr>
      <w:sdt>
        <w:sdtPr>
          <w:id w:val="-13973294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r</w:t>
      </w:r>
      <w:r w:rsidR="00892C48">
        <w:t xml:space="preserve">eceive an email to let </w:t>
      </w:r>
      <w:r w:rsidR="00773344">
        <w:t>me</w:t>
      </w:r>
      <w:r w:rsidR="00892C48">
        <w:t xml:space="preserve"> know the consultation response document </w:t>
      </w:r>
      <w:r w:rsidR="00773344">
        <w:t>is</w:t>
      </w:r>
      <w:r w:rsidR="00892C48">
        <w:t xml:space="preserve"> published</w:t>
      </w:r>
    </w:p>
    <w:p w14:paraId="41D3DD7A" w14:textId="0867A702" w:rsidR="00892C48" w:rsidRDefault="00892C48" w:rsidP="00892C48">
      <w:pPr>
        <w:spacing w:before="0" w:after="0" w:line="240" w:lineRule="auto"/>
      </w:pPr>
    </w:p>
    <w:p w14:paraId="1646D262" w14:textId="7E699371" w:rsidR="00892C48" w:rsidRDefault="00892C48" w:rsidP="00892C48">
      <w:pPr>
        <w:spacing w:before="0" w:after="0" w:line="240" w:lineRule="auto"/>
      </w:pPr>
      <w:r>
        <w:t>If you have ticked any of the boxes above, please tell us your email address:</w:t>
      </w:r>
    </w:p>
    <w:p w14:paraId="3601BAF1" w14:textId="6436C91B" w:rsidR="00892C48" w:rsidRDefault="00892C48" w:rsidP="00892C48">
      <w:pPr>
        <w:spacing w:before="0" w:after="0" w:line="240" w:lineRule="auto"/>
      </w:pPr>
    </w:p>
    <w:p w14:paraId="7B6D7202" w14:textId="472A935A" w:rsidR="00892C48" w:rsidRDefault="00773344" w:rsidP="00892C48">
      <w:pPr>
        <w:spacing w:before="0" w:after="0" w:line="240" w:lineRule="auto"/>
      </w:pPr>
      <w:r>
        <w:rPr>
          <w:noProof/>
        </w:rPr>
        <mc:AlternateContent>
          <mc:Choice Requires="wps">
            <w:drawing>
              <wp:anchor distT="45720" distB="45720" distL="114300" distR="114300" simplePos="0" relativeHeight="251658243" behindDoc="0" locked="0" layoutInCell="1" allowOverlap="1" wp14:anchorId="55EB9585" wp14:editId="68AA2CEE">
                <wp:simplePos x="0" y="0"/>
                <wp:positionH relativeFrom="column">
                  <wp:posOffset>569087</wp:posOffset>
                </wp:positionH>
                <wp:positionV relativeFrom="paragraph">
                  <wp:posOffset>5080</wp:posOffset>
                </wp:positionV>
                <wp:extent cx="5202555" cy="264795"/>
                <wp:effectExtent l="0" t="0" r="1714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64795"/>
                        </a:xfrm>
                        <a:prstGeom prst="rect">
                          <a:avLst/>
                        </a:prstGeom>
                        <a:solidFill>
                          <a:srgbClr val="FFFFFF"/>
                        </a:solidFill>
                        <a:ln w="9525">
                          <a:solidFill>
                            <a:srgbClr val="000000"/>
                          </a:solidFill>
                          <a:miter lim="800000"/>
                          <a:headEnd/>
                          <a:tailEnd/>
                        </a:ln>
                      </wps:spPr>
                      <wps:txbx>
                        <w:txbxContent>
                          <w:p w14:paraId="03B39B92" w14:textId="487DEB22" w:rsidR="00773344" w:rsidRDefault="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B9585" id="_x0000_t202" coordsize="21600,21600" o:spt="202" path="m,l,21600r21600,l21600,xe">
                <v:stroke joinstyle="miter"/>
                <v:path gradientshapeok="t" o:connecttype="rect"/>
              </v:shapetype>
              <v:shape id="Text Box 2" o:spid="_x0000_s1026" type="#_x0000_t202" style="position:absolute;margin-left:44.8pt;margin-top:.4pt;width:409.65pt;height:20.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COEAIAAB8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">
                <v:textbox>
                  <w:txbxContent>
                    <w:p w14:paraId="03B39B92" w14:textId="487DEB22" w:rsidR="00773344" w:rsidRDefault="00773344"/>
                  </w:txbxContent>
                </v:textbox>
                <w10:wrap type="square"/>
              </v:shape>
            </w:pict>
          </mc:Fallback>
        </mc:AlternateContent>
      </w:r>
      <w:r w:rsidR="00892C48">
        <w:t>Email:</w:t>
      </w:r>
    </w:p>
    <w:p w14:paraId="0B7EB087" w14:textId="4956E875" w:rsidR="00892C48" w:rsidRDefault="00892C48" w:rsidP="00892C48">
      <w:pPr>
        <w:spacing w:before="0" w:after="0" w:line="240" w:lineRule="auto"/>
      </w:pPr>
    </w:p>
    <w:p w14:paraId="109F5931" w14:textId="6009339C" w:rsidR="00892C48" w:rsidRDefault="00892C48" w:rsidP="00892C48">
      <w:pPr>
        <w:spacing w:before="0" w:after="0" w:line="240" w:lineRule="auto"/>
      </w:pPr>
    </w:p>
    <w:p w14:paraId="20D10000" w14:textId="71A9D5C3" w:rsidR="00892C48" w:rsidRDefault="00892C48" w:rsidP="00892C48">
      <w:pPr>
        <w:spacing w:before="0" w:after="0" w:line="240" w:lineRule="auto"/>
      </w:pPr>
      <w:r>
        <w:t>By giving us your email address, you consent for us to email you about the consultation. We will keep your details until we have notified you of the response document publication.</w:t>
      </w:r>
    </w:p>
    <w:p w14:paraId="01101641" w14:textId="652C2AD0" w:rsidR="00363930" w:rsidRDefault="00363930" w:rsidP="00892C48">
      <w:pPr>
        <w:spacing w:before="0" w:after="0" w:line="240" w:lineRule="auto"/>
      </w:pPr>
      <w:r>
        <w:t>We will not share your details with any other third party wit</w:t>
      </w:r>
      <w:r w:rsidR="00773344">
        <w:t>h</w:t>
      </w:r>
      <w:r>
        <w:t>ou</w:t>
      </w:r>
      <w:r w:rsidR="00773344">
        <w:t xml:space="preserve">t </w:t>
      </w:r>
      <w:r>
        <w:t>your explicit consen</w:t>
      </w:r>
      <w:r w:rsidR="00773344">
        <w:t xml:space="preserve">t </w:t>
      </w:r>
      <w:r>
        <w:t>unless required to by law.</w:t>
      </w:r>
    </w:p>
    <w:p w14:paraId="2E3E6283" w14:textId="2A560279" w:rsidR="00363930" w:rsidRDefault="00363930" w:rsidP="00892C48">
      <w:pPr>
        <w:spacing w:before="0" w:after="0" w:line="240" w:lineRule="auto"/>
      </w:pPr>
    </w:p>
    <w:p w14:paraId="55297E14" w14:textId="4A4CE7AA" w:rsidR="00363930" w:rsidRDefault="00363930" w:rsidP="00892C48">
      <w:pPr>
        <w:spacing w:before="0" w:after="0" w:line="240" w:lineRule="auto"/>
      </w:pPr>
      <w:r>
        <w:t>You can withdraw your conse</w:t>
      </w:r>
      <w:r w:rsidR="00773344">
        <w:t>n</w:t>
      </w:r>
      <w:r>
        <w:t>t to receive these email</w:t>
      </w:r>
      <w:r w:rsidR="00773344">
        <w:t xml:space="preserve"> </w:t>
      </w:r>
      <w:r>
        <w:t>as at any time by contact</w:t>
      </w:r>
      <w:r w:rsidR="00F7486A">
        <w:t>ing</w:t>
      </w:r>
      <w:r>
        <w:t xml:space="preserve"> us at  </w:t>
      </w:r>
      <w:hyperlink r:id="rId18" w:history="1">
        <w:r w:rsidR="00143E4D" w:rsidRPr="00B65216">
          <w:rPr>
            <w:rStyle w:val="Hyperlink"/>
          </w:rPr>
          <w:t>enquiries@environment-agency.gov.uk</w:t>
        </w:r>
      </w:hyperlink>
      <w:r w:rsidR="000A40B1" w:rsidRPr="00BA39E7">
        <w:rPr>
          <w:rStyle w:val="Hyperlink"/>
          <w:color w:val="auto"/>
          <w:u w:val="none"/>
        </w:rPr>
        <w:t>.</w:t>
      </w:r>
      <w:r w:rsidR="005E25CE">
        <w:rPr>
          <w:rStyle w:val="Hyperlink"/>
        </w:rPr>
        <w:t xml:space="preserve"> </w:t>
      </w:r>
    </w:p>
    <w:p w14:paraId="68F33EF9" w14:textId="119E0991" w:rsidR="00363930" w:rsidRDefault="00363930" w:rsidP="00892C48">
      <w:pPr>
        <w:spacing w:before="0" w:after="0" w:line="240" w:lineRule="auto"/>
      </w:pPr>
    </w:p>
    <w:p w14:paraId="5DDDD104" w14:textId="12199ABD" w:rsidR="008B4812" w:rsidRPr="00596346" w:rsidRDefault="008B4812" w:rsidP="00BA39E7">
      <w:pPr>
        <w:pStyle w:val="Heading4"/>
      </w:pPr>
      <w:r w:rsidRPr="00201660">
        <w:t>Can we publish your response</w:t>
      </w:r>
      <w:r w:rsidR="00596346" w:rsidRPr="007B002F">
        <w:t>? </w:t>
      </w:r>
    </w:p>
    <w:p w14:paraId="4E979F55" w14:textId="7B79F87C" w:rsidR="00601D46" w:rsidRDefault="00892C48" w:rsidP="00D54C6B">
      <w:pPr>
        <w:spacing w:before="0" w:after="0" w:line="240" w:lineRule="auto"/>
      </w:pPr>
      <w:r w:rsidRPr="00892C48">
        <w:t xml:space="preserve">In line with the Freedom of Information Act 2000, we may be required to publish your response to this consultation but will not include any personal information. If you would like anything in your response to be kept confidential, </w:t>
      </w:r>
      <w:r w:rsidR="008B4812" w:rsidRPr="00892C48">
        <w:t>please tell us what information you would like to be kept as confidential and explain your reasons for confidentiality</w:t>
      </w:r>
      <w:r w:rsidR="008B4812">
        <w:t>. I</w:t>
      </w:r>
      <w:r w:rsidR="008B4812" w:rsidRPr="00892C48">
        <w:t>f you have requested your response to be kept confidential, we may still be required to provide a summary of it.</w:t>
      </w:r>
    </w:p>
    <w:p w14:paraId="4D44BBDD" w14:textId="77777777" w:rsidR="00601D46" w:rsidRDefault="00601D46" w:rsidP="00601D46">
      <w:pPr>
        <w:rPr>
          <w:lang w:eastAsia="en-GB"/>
        </w:rPr>
      </w:pPr>
      <w:r>
        <w:rPr>
          <w:lang w:eastAsia="en-GB"/>
        </w:rPr>
        <w:t xml:space="preserve">The Environment Agency is the data controller for the personal data you provide. For more information on how we deal with your personal data please see our </w:t>
      </w:r>
      <w:hyperlink r:id="rId19" w:history="1">
        <w:r>
          <w:rPr>
            <w:rStyle w:val="Hyperlink"/>
            <w:lang w:eastAsia="en-GB"/>
          </w:rPr>
          <w:t>p</w:t>
        </w:r>
        <w:r w:rsidRPr="009A153F">
          <w:rPr>
            <w:rStyle w:val="Hyperlink"/>
            <w:lang w:eastAsia="en-GB"/>
          </w:rPr>
          <w:t>ersonal information charter on GOV.UK</w:t>
        </w:r>
      </w:hyperlink>
      <w:r>
        <w:rPr>
          <w:lang w:eastAsia="en-GB"/>
        </w:rPr>
        <w:t xml:space="preserve">. </w:t>
      </w:r>
    </w:p>
    <w:p w14:paraId="60E7F49C" w14:textId="77777777" w:rsidR="00601D46" w:rsidRDefault="00601D46" w:rsidP="00601D46">
      <w:pPr>
        <w:rPr>
          <w:lang w:eastAsia="en-GB"/>
        </w:rPr>
      </w:pPr>
      <w:r>
        <w:rPr>
          <w:lang w:eastAsia="en-GB"/>
        </w:rPr>
        <w:t xml:space="preserve">You can email our Data Protection team: </w:t>
      </w:r>
      <w:hyperlink r:id="rId20" w:history="1">
        <w:r>
          <w:rPr>
            <w:rStyle w:val="Hyperlink"/>
            <w:lang w:eastAsia="en-GB"/>
          </w:rPr>
          <w:t>dataprotection@environment-agency.gov.uk</w:t>
        </w:r>
      </w:hyperlink>
      <w:r>
        <w:rPr>
          <w:lang w:eastAsia="en-GB"/>
        </w:rPr>
        <w:t>.</w:t>
      </w:r>
    </w:p>
    <w:p w14:paraId="07B098AC" w14:textId="77777777" w:rsidR="00A65B8C" w:rsidRDefault="00A65B8C" w:rsidP="00892C48">
      <w:pPr>
        <w:spacing w:before="0" w:after="0" w:line="240" w:lineRule="auto"/>
      </w:pPr>
    </w:p>
    <w:p w14:paraId="27F82E9F" w14:textId="1350A11E" w:rsidR="00892C48" w:rsidRDefault="008B4812" w:rsidP="00892C48">
      <w:pPr>
        <w:spacing w:before="0" w:after="0" w:line="240" w:lineRule="auto"/>
      </w:pPr>
      <w:r>
        <w:t xml:space="preserve">Please tick </w:t>
      </w:r>
      <w:r w:rsidR="00654700">
        <w:t>one of the following:</w:t>
      </w:r>
    </w:p>
    <w:p w14:paraId="533C878D" w14:textId="65DB0E99" w:rsidR="00892C48" w:rsidRDefault="00892C48" w:rsidP="00892C48">
      <w:pPr>
        <w:spacing w:before="0" w:after="0" w:line="240" w:lineRule="auto"/>
      </w:pPr>
    </w:p>
    <w:p w14:paraId="64E08BE6" w14:textId="47C994F0" w:rsidR="00363930" w:rsidRDefault="00625510" w:rsidP="00892C48">
      <w:pPr>
        <w:spacing w:before="0" w:after="0" w:line="240" w:lineRule="auto"/>
      </w:pPr>
      <w:sdt>
        <w:sdtPr>
          <w:id w:val="1273355201"/>
          <w14:checkbox>
            <w14:checked w14:val="0"/>
            <w14:checkedState w14:val="2612" w14:font="MS Gothic"/>
            <w14:uncheckedState w14:val="2610" w14:font="MS Gothic"/>
          </w14:checkbox>
        </w:sdtPr>
        <w:sdtEndPr/>
        <w:sdtContent>
          <w:r w:rsidR="00002A80">
            <w:rPr>
              <w:rFonts w:ascii="MS Gothic" w:eastAsia="MS Gothic" w:hAnsi="MS Gothic" w:hint="eastAsia"/>
            </w:rPr>
            <w:t>☐</w:t>
          </w:r>
        </w:sdtContent>
      </w:sdt>
      <w:r w:rsidR="00773344">
        <w:tab/>
      </w:r>
      <w:r w:rsidR="008B4812">
        <w:t>Yes</w:t>
      </w:r>
    </w:p>
    <w:p w14:paraId="78349494" w14:textId="3D1F2AD1" w:rsidR="008B4812" w:rsidRDefault="00625510" w:rsidP="00892C48">
      <w:pPr>
        <w:spacing w:before="0" w:after="0" w:line="240" w:lineRule="auto"/>
      </w:pPr>
      <w:sdt>
        <w:sdtPr>
          <w:id w:val="21154448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r>
      <w:r w:rsidR="008B4812">
        <w:t>No</w:t>
      </w:r>
    </w:p>
    <w:p w14:paraId="4CCB324A" w14:textId="3A27F3A7" w:rsidR="00CD6AFA" w:rsidRDefault="00773344" w:rsidP="00CD6AFA">
      <w:r>
        <w:rPr>
          <w:noProof/>
        </w:rPr>
        <w:lastRenderedPageBreak/>
        <mc:AlternateContent>
          <mc:Choice Requires="wps">
            <w:drawing>
              <wp:anchor distT="45720" distB="45720" distL="114300" distR="114300" simplePos="0" relativeHeight="251658244" behindDoc="0" locked="0" layoutInCell="1" allowOverlap="1" wp14:anchorId="1F0A1A82" wp14:editId="7ABB0B25">
                <wp:simplePos x="0" y="0"/>
                <wp:positionH relativeFrom="column">
                  <wp:posOffset>29210</wp:posOffset>
                </wp:positionH>
                <wp:positionV relativeFrom="paragraph">
                  <wp:posOffset>611505</wp:posOffset>
                </wp:positionV>
                <wp:extent cx="5852160" cy="1143000"/>
                <wp:effectExtent l="0" t="0" r="1524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43000"/>
                        </a:xfrm>
                        <a:prstGeom prst="rect">
                          <a:avLst/>
                        </a:prstGeom>
                        <a:solidFill>
                          <a:srgbClr val="FFFFFF"/>
                        </a:solidFill>
                        <a:ln w="9525">
                          <a:solidFill>
                            <a:srgbClr val="000000"/>
                          </a:solidFill>
                          <a:miter lim="800000"/>
                          <a:headEnd/>
                          <a:tailEnd/>
                        </a:ln>
                      </wps:spPr>
                      <wps:txbx>
                        <w:txbxContent>
                          <w:p w14:paraId="2240C8CA" w14:textId="77777777" w:rsidR="00773344" w:rsidRDefault="00773344" w:rsidP="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A1A82" id="Text Box 3" o:spid="_x0000_s1027" type="#_x0000_t202" style="position:absolute;margin-left:2.3pt;margin-top:48.15pt;width:460.8pt;height:90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">
                <v:textbox>
                  <w:txbxContent>
                    <w:p w14:paraId="2240C8CA" w14:textId="77777777" w:rsidR="00773344" w:rsidRDefault="00773344" w:rsidP="00773344"/>
                  </w:txbxContent>
                </v:textbox>
                <w10:wrap type="square"/>
              </v:shape>
            </w:pict>
          </mc:Fallback>
        </mc:AlternateContent>
      </w:r>
      <w:r w:rsidR="00CD6AFA" w:rsidRPr="007B002F">
        <w:t>If you answered no, please tell us why below as we will need to understand this when responding to any Freedom of Information requests</w:t>
      </w:r>
      <w:r w:rsidR="00495AEE" w:rsidRPr="007B002F">
        <w:t xml:space="preserve">. </w:t>
      </w:r>
    </w:p>
    <w:p w14:paraId="7721667D" w14:textId="0619C771" w:rsidR="00892C48" w:rsidRDefault="00363930" w:rsidP="00892C48">
      <w:pPr>
        <w:spacing w:before="0" w:after="0" w:line="240" w:lineRule="auto"/>
      </w:pPr>
      <w:r>
        <w:t>T</w:t>
      </w:r>
      <w:r w:rsidRPr="00363930">
        <w:t>o help us when we come to analyse the consultation responses, we would like you to answer a few questions about you or about your organisation if you are responding on their behalf.</w:t>
      </w:r>
    </w:p>
    <w:p w14:paraId="7387A54C" w14:textId="77777777" w:rsidR="00892C48" w:rsidRDefault="00892C48" w:rsidP="00892C48">
      <w:pPr>
        <w:spacing w:before="0" w:after="0" w:line="240" w:lineRule="auto"/>
      </w:pPr>
    </w:p>
    <w:p w14:paraId="3571C8D6" w14:textId="314109CA" w:rsidR="00FC75E8" w:rsidRDefault="00FC75E8" w:rsidP="00FC75E8">
      <w:pPr>
        <w:pStyle w:val="Heading4"/>
      </w:pPr>
      <w:r>
        <w:t xml:space="preserve">Please tell us if you are responding as an individual or on behalf of an organisation or group. </w:t>
      </w:r>
    </w:p>
    <w:p w14:paraId="38DE1CCC" w14:textId="77777777" w:rsidR="00363930" w:rsidRDefault="00363930" w:rsidP="00363930">
      <w:pPr>
        <w:spacing w:before="0" w:after="0" w:line="240" w:lineRule="auto"/>
      </w:pPr>
    </w:p>
    <w:p w14:paraId="7C2202B7" w14:textId="6659BD2E" w:rsidR="00363930" w:rsidRDefault="00363930" w:rsidP="00363930">
      <w:pPr>
        <w:spacing w:before="0" w:after="0" w:line="240" w:lineRule="auto"/>
      </w:pPr>
      <w:r>
        <w:t>Please choose one of the following:</w:t>
      </w:r>
    </w:p>
    <w:p w14:paraId="1BBB79FC" w14:textId="77777777" w:rsidR="00773344" w:rsidRDefault="00773344" w:rsidP="00363930">
      <w:pPr>
        <w:spacing w:before="0" w:after="0" w:line="240" w:lineRule="auto"/>
      </w:pPr>
    </w:p>
    <w:p w14:paraId="3FCF1DD7" w14:textId="520689B8" w:rsidR="00363930" w:rsidRDefault="00625510" w:rsidP="00363930">
      <w:pPr>
        <w:spacing w:before="0" w:after="0" w:line="240" w:lineRule="auto"/>
      </w:pPr>
      <w:sdt>
        <w:sdtPr>
          <w:id w:val="-1014323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F14FEB">
        <w:t xml:space="preserve">a) </w:t>
      </w:r>
      <w:r w:rsidR="00363930">
        <w:t>responding as an individual</w:t>
      </w:r>
    </w:p>
    <w:p w14:paraId="07B8A896" w14:textId="6DC4C482" w:rsidR="00363930" w:rsidRDefault="00625510" w:rsidP="00363930">
      <w:pPr>
        <w:spacing w:before="0" w:after="0" w:line="240" w:lineRule="auto"/>
      </w:pPr>
      <w:sdt>
        <w:sdtPr>
          <w:id w:val="-107188785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F14FEB">
        <w:t xml:space="preserve">b) </w:t>
      </w:r>
      <w:r w:rsidR="00363930">
        <w:t>responding on behalf of an organisation or group</w:t>
      </w:r>
    </w:p>
    <w:p w14:paraId="4C9E7069" w14:textId="4609CA79" w:rsidR="00363930" w:rsidRDefault="00625510" w:rsidP="00363930">
      <w:pPr>
        <w:spacing w:before="0" w:after="0" w:line="240" w:lineRule="auto"/>
      </w:pPr>
      <w:sdt>
        <w:sdtPr>
          <w:id w:val="-74310192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F14FEB">
        <w:t xml:space="preserve">c) </w:t>
      </w:r>
      <w:r w:rsidR="00363930">
        <w:t>other</w:t>
      </w:r>
    </w:p>
    <w:p w14:paraId="36A84BD5" w14:textId="67138555" w:rsidR="00363930" w:rsidRDefault="00363930" w:rsidP="00363930">
      <w:pPr>
        <w:spacing w:before="0" w:after="0" w:line="240" w:lineRule="auto"/>
      </w:pPr>
    </w:p>
    <w:p w14:paraId="6AC826FB" w14:textId="2B28A6A4" w:rsidR="00363930" w:rsidRDefault="00C14BD4" w:rsidP="00363930">
      <w:pPr>
        <w:spacing w:before="0" w:after="0" w:line="240" w:lineRule="auto"/>
      </w:pPr>
      <w:r>
        <w:rPr>
          <w:noProof/>
        </w:rPr>
        <mc:AlternateContent>
          <mc:Choice Requires="wps">
            <w:drawing>
              <wp:anchor distT="45720" distB="45720" distL="114300" distR="114300" simplePos="0" relativeHeight="251658245" behindDoc="0" locked="0" layoutInCell="1" allowOverlap="1" wp14:anchorId="65DBDF8A" wp14:editId="0B0A150B">
                <wp:simplePos x="0" y="0"/>
                <wp:positionH relativeFrom="column">
                  <wp:posOffset>83820</wp:posOffset>
                </wp:positionH>
                <wp:positionV relativeFrom="paragraph">
                  <wp:posOffset>503555</wp:posOffset>
                </wp:positionV>
                <wp:extent cx="5852160" cy="328930"/>
                <wp:effectExtent l="0" t="0" r="1524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3F446E9" w14:textId="77777777" w:rsidR="00773344" w:rsidRDefault="00773344" w:rsidP="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BDF8A" id="Text Box 5" o:spid="_x0000_s1028" type="#_x0000_t202" style="position:absolute;margin-left:6.6pt;margin-top:39.65pt;width:460.8pt;height:25.9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">
                <v:textbox>
                  <w:txbxContent>
                    <w:p w14:paraId="73F446E9" w14:textId="77777777" w:rsidR="00773344" w:rsidRDefault="00773344" w:rsidP="00773344"/>
                  </w:txbxContent>
                </v:textbox>
                <w10:wrap type="square"/>
              </v:shape>
            </w:pict>
          </mc:Fallback>
        </mc:AlternateContent>
      </w:r>
      <w:r>
        <w:t>If you selected (b) ‘responding on behalf of an organisation or group’, please tell us the name of your organisation or group:</w:t>
      </w:r>
      <w:r w:rsidR="00363930">
        <w:t xml:space="preserve"> </w:t>
      </w:r>
    </w:p>
    <w:p w14:paraId="29869255" w14:textId="62745F4F" w:rsidR="00D51CB3" w:rsidRDefault="00D51CB3" w:rsidP="00D51CB3">
      <w:r>
        <w:rPr>
          <w:noProof/>
        </w:rPr>
        <mc:AlternateContent>
          <mc:Choice Requires="wps">
            <w:drawing>
              <wp:anchor distT="45720" distB="45720" distL="114300" distR="114300" simplePos="0" relativeHeight="251658247" behindDoc="0" locked="0" layoutInCell="1" allowOverlap="1" wp14:anchorId="37413CC7" wp14:editId="2E740113">
                <wp:simplePos x="0" y="0"/>
                <wp:positionH relativeFrom="column">
                  <wp:posOffset>60960</wp:posOffset>
                </wp:positionH>
                <wp:positionV relativeFrom="paragraph">
                  <wp:posOffset>983615</wp:posOffset>
                </wp:positionV>
                <wp:extent cx="5852160" cy="328930"/>
                <wp:effectExtent l="0" t="0" r="15240" b="13970"/>
                <wp:wrapSquare wrapText="bothSides"/>
                <wp:docPr id="1996186531" name="Text Box 1996186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425EAB63" w14:textId="77777777" w:rsidR="00D51CB3" w:rsidRDefault="00D51CB3" w:rsidP="00D51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13CC7" id="Text Box 1996186531" o:spid="_x0000_s1029" type="#_x0000_t202" style="position:absolute;margin-left:4.8pt;margin-top:77.45pt;width:460.8pt;height:25.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8J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">
                <v:textbox>
                  <w:txbxContent>
                    <w:p w14:paraId="425EAB63" w14:textId="77777777" w:rsidR="00D51CB3" w:rsidRDefault="00D51CB3" w:rsidP="00D51CB3"/>
                  </w:txbxContent>
                </v:textbox>
                <w10:wrap type="square"/>
              </v:shape>
            </w:pict>
          </mc:Fallback>
        </mc:AlternateContent>
      </w:r>
      <w:r>
        <w:t>If you selected (c) 'other' please specify:</w:t>
      </w:r>
    </w:p>
    <w:p w14:paraId="67F50EA0" w14:textId="0FE426B1" w:rsidR="005E4F2C" w:rsidRDefault="005E4F2C" w:rsidP="00363930">
      <w:pPr>
        <w:spacing w:before="0" w:after="0" w:line="240" w:lineRule="auto"/>
      </w:pPr>
    </w:p>
    <w:p w14:paraId="50426FC2" w14:textId="3F897485" w:rsidR="00363930" w:rsidRPr="003F3653" w:rsidRDefault="002B693E" w:rsidP="00363930">
      <w:pPr>
        <w:spacing w:before="0" w:after="0" w:line="240" w:lineRule="auto"/>
        <w:rPr>
          <w:b/>
          <w:bCs/>
        </w:rPr>
      </w:pPr>
      <w:r>
        <w:rPr>
          <w:b/>
          <w:bCs/>
        </w:rPr>
        <w:t>Please tell us if you are responding to</w:t>
      </w:r>
    </w:p>
    <w:p w14:paraId="3A7833CA" w14:textId="77A92685" w:rsidR="00363930" w:rsidRPr="003F3653" w:rsidRDefault="00363930" w:rsidP="00363930">
      <w:pPr>
        <w:spacing w:before="0" w:after="0" w:line="240" w:lineRule="auto"/>
      </w:pPr>
    </w:p>
    <w:p w14:paraId="1FC639EC" w14:textId="3D241BD3" w:rsidR="00363930" w:rsidRPr="003F3653" w:rsidRDefault="00625510" w:rsidP="00363930">
      <w:pPr>
        <w:spacing w:before="0" w:after="0" w:line="240" w:lineRule="auto"/>
      </w:pPr>
      <w:sdt>
        <w:sdtPr>
          <w:id w:val="-379402641"/>
          <w14:checkbox>
            <w14:checked w14:val="0"/>
            <w14:checkedState w14:val="2612" w14:font="MS Gothic"/>
            <w14:uncheckedState w14:val="2610" w14:font="MS Gothic"/>
          </w14:checkbox>
        </w:sdtPr>
        <w:sdtEndPr/>
        <w:sdtContent>
          <w:r w:rsidR="00773344" w:rsidRPr="003F3653">
            <w:rPr>
              <w:rFonts w:ascii="MS Gothic" w:eastAsia="MS Gothic" w:hAnsi="MS Gothic" w:hint="eastAsia"/>
            </w:rPr>
            <w:t>☐</w:t>
          </w:r>
        </w:sdtContent>
      </w:sdt>
      <w:r w:rsidR="00363930" w:rsidRPr="003F3653">
        <w:tab/>
      </w:r>
      <w:r w:rsidR="002B693E">
        <w:t>F Gas only</w:t>
      </w:r>
    </w:p>
    <w:p w14:paraId="12A8E16A" w14:textId="30E1675A" w:rsidR="00363930" w:rsidRPr="003F3653" w:rsidRDefault="00625510" w:rsidP="00363930">
      <w:pPr>
        <w:spacing w:before="0" w:after="0" w:line="240" w:lineRule="auto"/>
      </w:pPr>
      <w:sdt>
        <w:sdtPr>
          <w:id w:val="1692808307"/>
          <w14:checkbox>
            <w14:checked w14:val="0"/>
            <w14:checkedState w14:val="2612" w14:font="MS Gothic"/>
            <w14:uncheckedState w14:val="2610" w14:font="MS Gothic"/>
          </w14:checkbox>
        </w:sdtPr>
        <w:sdtEndPr/>
        <w:sdtContent>
          <w:r w:rsidR="00773344" w:rsidRPr="003F3653">
            <w:rPr>
              <w:rFonts w:ascii="MS Gothic" w:eastAsia="MS Gothic" w:hAnsi="MS Gothic" w:hint="eastAsia"/>
            </w:rPr>
            <w:t>☐</w:t>
          </w:r>
        </w:sdtContent>
      </w:sdt>
      <w:r w:rsidR="00363930" w:rsidRPr="003F3653">
        <w:tab/>
      </w:r>
      <w:r w:rsidR="002B693E">
        <w:t>ODS only</w:t>
      </w:r>
    </w:p>
    <w:p w14:paraId="1BAF3DBB" w14:textId="651BB9E9" w:rsidR="00363930" w:rsidRPr="003F3653" w:rsidRDefault="00625510" w:rsidP="002B693E">
      <w:pPr>
        <w:spacing w:before="0" w:after="0" w:line="240" w:lineRule="auto"/>
      </w:pPr>
      <w:sdt>
        <w:sdtPr>
          <w:id w:val="1000851735"/>
          <w14:checkbox>
            <w14:checked w14:val="0"/>
            <w14:checkedState w14:val="2612" w14:font="MS Gothic"/>
            <w14:uncheckedState w14:val="2610" w14:font="MS Gothic"/>
          </w14:checkbox>
        </w:sdtPr>
        <w:sdtEndPr/>
        <w:sdtContent>
          <w:r w:rsidR="00773344" w:rsidRPr="003F3653">
            <w:rPr>
              <w:rFonts w:ascii="MS Gothic" w:eastAsia="MS Gothic" w:hAnsi="MS Gothic" w:hint="eastAsia"/>
            </w:rPr>
            <w:t>☐</w:t>
          </w:r>
        </w:sdtContent>
      </w:sdt>
      <w:r w:rsidR="00363930" w:rsidRPr="003F3653">
        <w:tab/>
      </w:r>
      <w:r w:rsidR="002B693E">
        <w:t>both F Gas and ODS</w:t>
      </w:r>
    </w:p>
    <w:p w14:paraId="2CDFFC09" w14:textId="77777777" w:rsidR="00363930" w:rsidRPr="005E4F2C" w:rsidRDefault="00363930" w:rsidP="00363930">
      <w:pPr>
        <w:spacing w:before="0" w:after="0" w:line="240" w:lineRule="auto"/>
        <w:rPr>
          <w:color w:val="FF0000"/>
        </w:rPr>
      </w:pPr>
    </w:p>
    <w:p w14:paraId="2E4E3C9A" w14:textId="287A4AAD" w:rsidR="00363930" w:rsidRPr="005E4F2C" w:rsidRDefault="00976895" w:rsidP="00BA39E7">
      <w:pPr>
        <w:pStyle w:val="Heading4"/>
        <w:rPr>
          <w:b w:val="0"/>
          <w:bCs w:val="0"/>
        </w:rPr>
      </w:pPr>
      <w:r>
        <w:t xml:space="preserve">Please tell us how you found out about this consultation: </w:t>
      </w:r>
      <w:r w:rsidR="00363930" w:rsidRPr="005E4F2C">
        <w:t xml:space="preserve"> </w:t>
      </w:r>
    </w:p>
    <w:p w14:paraId="2DCC4928" w14:textId="77777777" w:rsidR="00363930" w:rsidRDefault="00363930" w:rsidP="00363930">
      <w:pPr>
        <w:spacing w:before="0" w:after="0" w:line="240" w:lineRule="auto"/>
      </w:pPr>
    </w:p>
    <w:p w14:paraId="0A779F57" w14:textId="7C6ECA3A" w:rsidR="00363930" w:rsidRDefault="00625510" w:rsidP="00363930">
      <w:pPr>
        <w:spacing w:before="0" w:after="0" w:line="240" w:lineRule="auto"/>
      </w:pPr>
      <w:sdt>
        <w:sdtPr>
          <w:id w:val="132940767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 xml:space="preserve">from </w:t>
      </w:r>
      <w:r w:rsidR="00984FCB">
        <w:t>Environment Agency</w:t>
      </w:r>
    </w:p>
    <w:p w14:paraId="2A287358" w14:textId="52296ED3" w:rsidR="00363930" w:rsidRDefault="00625510" w:rsidP="00363930">
      <w:pPr>
        <w:spacing w:before="0" w:after="0" w:line="240" w:lineRule="auto"/>
      </w:pPr>
      <w:sdt>
        <w:sdtPr>
          <w:id w:val="-1719357511"/>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from another organisation</w:t>
      </w:r>
    </w:p>
    <w:p w14:paraId="6CDDCD49" w14:textId="45C55E39" w:rsidR="00363930" w:rsidRDefault="00625510" w:rsidP="00363930">
      <w:pPr>
        <w:spacing w:before="0" w:after="0" w:line="240" w:lineRule="auto"/>
      </w:pPr>
      <w:sdt>
        <w:sdtPr>
          <w:id w:val="103346295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through an organisation, group, or trade association you are a member of</w:t>
      </w:r>
    </w:p>
    <w:p w14:paraId="14194CF4" w14:textId="08B32069" w:rsidR="00363930" w:rsidRDefault="00625510" w:rsidP="00363930">
      <w:pPr>
        <w:spacing w:before="0" w:after="0" w:line="240" w:lineRule="auto"/>
      </w:pPr>
      <w:sdt>
        <w:sdtPr>
          <w:id w:val="-25475330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press article</w:t>
      </w:r>
    </w:p>
    <w:p w14:paraId="29A9E19E" w14:textId="764C959F" w:rsidR="00363930" w:rsidRDefault="00625510" w:rsidP="00363930">
      <w:pPr>
        <w:spacing w:before="0" w:after="0" w:line="240" w:lineRule="auto"/>
      </w:pPr>
      <w:sdt>
        <w:sdtPr>
          <w:id w:val="-1917928292"/>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 xml:space="preserve">social media, for example, Facebook </w:t>
      </w:r>
    </w:p>
    <w:p w14:paraId="75412DFB" w14:textId="020C0C2D" w:rsidR="00363930" w:rsidRDefault="00625510" w:rsidP="00363930">
      <w:pPr>
        <w:spacing w:before="0" w:after="0" w:line="240" w:lineRule="auto"/>
      </w:pPr>
      <w:sdt>
        <w:sdtPr>
          <w:id w:val="-52124210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through a meeting you attended</w:t>
      </w:r>
    </w:p>
    <w:p w14:paraId="608DF03D" w14:textId="018CF713" w:rsidR="00363930" w:rsidRDefault="00625510" w:rsidP="00363930">
      <w:pPr>
        <w:spacing w:before="0" w:after="0" w:line="240" w:lineRule="auto"/>
      </w:pPr>
      <w:sdt>
        <w:sdtPr>
          <w:id w:val="73612882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 xml:space="preserve">other </w:t>
      </w:r>
      <w:r w:rsidR="00201660">
        <w:t>(please specify)</w:t>
      </w:r>
    </w:p>
    <w:p w14:paraId="3E6B9F9D" w14:textId="77777777" w:rsidR="00201660" w:rsidRDefault="00201660" w:rsidP="00363930">
      <w:pPr>
        <w:spacing w:before="0" w:after="0" w:line="240" w:lineRule="auto"/>
      </w:pPr>
    </w:p>
    <w:p w14:paraId="0E4EBF4D" w14:textId="78CB6331" w:rsidR="00892C48" w:rsidRDefault="00080027" w:rsidP="00363930">
      <w:pPr>
        <w:spacing w:before="0" w:after="0" w:line="240" w:lineRule="auto"/>
      </w:pPr>
      <w:r>
        <w:rPr>
          <w:noProof/>
        </w:rPr>
        <mc:AlternateContent>
          <mc:Choice Requires="wps">
            <w:drawing>
              <wp:anchor distT="45720" distB="45720" distL="114300" distR="114300" simplePos="0" relativeHeight="251658246" behindDoc="0" locked="0" layoutInCell="1" allowOverlap="1" wp14:anchorId="06CC15C9" wp14:editId="106A9270">
                <wp:simplePos x="0" y="0"/>
                <wp:positionH relativeFrom="margin">
                  <wp:align>left</wp:align>
                </wp:positionH>
                <wp:positionV relativeFrom="paragraph">
                  <wp:posOffset>318135</wp:posOffset>
                </wp:positionV>
                <wp:extent cx="5852160" cy="328930"/>
                <wp:effectExtent l="0" t="0" r="1524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F21519F"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C15C9" id="Text Box 7" o:spid="_x0000_s1030" type="#_x0000_t202" style="position:absolute;margin-left:0;margin-top:25.05pt;width:460.8pt;height:25.9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WnFQ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">
                <v:textbox>
                  <w:txbxContent>
                    <w:p w14:paraId="7F21519F" w14:textId="77777777" w:rsidR="00080027" w:rsidRDefault="00080027" w:rsidP="00080027"/>
                  </w:txbxContent>
                </v:textbox>
                <w10:wrap type="square" anchorx="margin"/>
              </v:shape>
            </w:pict>
          </mc:Fallback>
        </mc:AlternateContent>
      </w:r>
      <w:r w:rsidR="00363930">
        <w:t xml:space="preserve">If you selected </w:t>
      </w:r>
      <w:proofErr w:type="gramStart"/>
      <w:r w:rsidR="00363930" w:rsidRPr="00201660">
        <w:rPr>
          <w:i/>
          <w:iCs/>
        </w:rPr>
        <w:t>othe</w:t>
      </w:r>
      <w:r w:rsidR="00201660" w:rsidRPr="00201660">
        <w:rPr>
          <w:i/>
          <w:iCs/>
        </w:rPr>
        <w:t>r</w:t>
      </w:r>
      <w:proofErr w:type="gramEnd"/>
      <w:r w:rsidR="00363930">
        <w:t xml:space="preserve"> please tell us </w:t>
      </w:r>
      <w:r w:rsidR="00F6442E">
        <w:t>how you found out about the consultation</w:t>
      </w:r>
    </w:p>
    <w:p w14:paraId="7B6AD0F5" w14:textId="77777777" w:rsidR="00ED6DF3" w:rsidRDefault="00ED6DF3" w:rsidP="003827EB">
      <w:pPr>
        <w:spacing w:before="0" w:after="0" w:line="240" w:lineRule="auto"/>
        <w:rPr>
          <w:i/>
          <w:iCs/>
          <w:color w:val="FF0000"/>
        </w:rPr>
      </w:pPr>
    </w:p>
    <w:p w14:paraId="6B311A9B" w14:textId="0A547DF8" w:rsidR="005F64D5" w:rsidRDefault="005F64D5" w:rsidP="005F64D5">
      <w:pPr>
        <w:pStyle w:val="Heading2"/>
      </w:pPr>
      <w:bookmarkStart w:id="1" w:name="_Toc184207717"/>
      <w:bookmarkStart w:id="2" w:name="_Toc181801562"/>
      <w:bookmarkStart w:id="3" w:name="_Toc182300125"/>
      <w:r w:rsidRPr="00734A86">
        <w:t xml:space="preserve">F Gas </w:t>
      </w:r>
      <w:r w:rsidR="006D1415" w:rsidRPr="00734A86">
        <w:t>charg</w:t>
      </w:r>
      <w:r w:rsidR="00D30781">
        <w:t>ing</w:t>
      </w:r>
      <w:r w:rsidR="006D1415" w:rsidRPr="00734A86">
        <w:t xml:space="preserve"> </w:t>
      </w:r>
      <w:r w:rsidRPr="00734A86">
        <w:t>proposals</w:t>
      </w:r>
      <w:bookmarkEnd w:id="1"/>
    </w:p>
    <w:p w14:paraId="419A6DF6" w14:textId="4AD084AF" w:rsidR="008C0477" w:rsidRPr="008B4812" w:rsidRDefault="008C0477" w:rsidP="005F64D5">
      <w:pPr>
        <w:rPr>
          <w:i/>
          <w:iCs/>
        </w:rPr>
      </w:pPr>
      <w:bookmarkStart w:id="4" w:name="_Toc181801563"/>
      <w:bookmarkEnd w:id="2"/>
      <w:bookmarkEnd w:id="3"/>
      <w:r w:rsidRPr="008B4812">
        <w:rPr>
          <w:i/>
          <w:iCs/>
        </w:rPr>
        <w:t xml:space="preserve">Please refer to </w:t>
      </w:r>
      <w:r>
        <w:rPr>
          <w:i/>
          <w:iCs/>
        </w:rPr>
        <w:t>page</w:t>
      </w:r>
      <w:r w:rsidR="00661DE8">
        <w:rPr>
          <w:i/>
          <w:iCs/>
        </w:rPr>
        <w:t>s</w:t>
      </w:r>
      <w:r>
        <w:rPr>
          <w:i/>
          <w:iCs/>
        </w:rPr>
        <w:t xml:space="preserve"> </w:t>
      </w:r>
      <w:r w:rsidR="004762B8">
        <w:rPr>
          <w:i/>
          <w:iCs/>
        </w:rPr>
        <w:t>7</w:t>
      </w:r>
      <w:r w:rsidR="00661DE8">
        <w:rPr>
          <w:i/>
          <w:iCs/>
        </w:rPr>
        <w:t xml:space="preserve"> to </w:t>
      </w:r>
      <w:r w:rsidR="004762B8">
        <w:rPr>
          <w:i/>
          <w:iCs/>
        </w:rPr>
        <w:t xml:space="preserve">8 </w:t>
      </w:r>
      <w:r w:rsidR="00C036CC">
        <w:rPr>
          <w:i/>
          <w:iCs/>
        </w:rPr>
        <w:t xml:space="preserve">and page 13 </w:t>
      </w:r>
      <w:r w:rsidRPr="008B4812">
        <w:rPr>
          <w:i/>
          <w:iCs/>
        </w:rPr>
        <w:t>of the consultation document</w:t>
      </w:r>
      <w:r w:rsidR="00A7278B">
        <w:rPr>
          <w:i/>
          <w:iCs/>
        </w:rPr>
        <w:t xml:space="preserve"> (</w:t>
      </w:r>
      <w:r w:rsidR="006D1415">
        <w:rPr>
          <w:i/>
          <w:iCs/>
        </w:rPr>
        <w:t xml:space="preserve">F Gas </w:t>
      </w:r>
      <w:r w:rsidR="00A7278B" w:rsidRPr="00A7278B">
        <w:rPr>
          <w:i/>
          <w:iCs/>
        </w:rPr>
        <w:t>charg</w:t>
      </w:r>
      <w:r w:rsidR="00D30781">
        <w:rPr>
          <w:i/>
          <w:iCs/>
        </w:rPr>
        <w:t>ing</w:t>
      </w:r>
      <w:r w:rsidR="00A7278B" w:rsidRPr="00A7278B">
        <w:rPr>
          <w:i/>
          <w:iCs/>
        </w:rPr>
        <w:t xml:space="preserve"> proposals</w:t>
      </w:r>
      <w:r w:rsidR="00A7278B">
        <w:rPr>
          <w:i/>
          <w:iCs/>
        </w:rPr>
        <w:t>)</w:t>
      </w:r>
    </w:p>
    <w:p w14:paraId="54E16670" w14:textId="77777777" w:rsidR="00C45935" w:rsidRDefault="00C45935" w:rsidP="00C45935">
      <w:pPr>
        <w:pStyle w:val="Heading3"/>
      </w:pPr>
      <w:r w:rsidRPr="00667A1C">
        <w:t>F Gas charging proposals: registration charge</w:t>
      </w:r>
    </w:p>
    <w:bookmarkEnd w:id="4"/>
    <w:p w14:paraId="0963124A" w14:textId="621D9D36" w:rsidR="00443185" w:rsidRPr="007545AD" w:rsidRDefault="00443185" w:rsidP="003827EB">
      <w:pPr>
        <w:pStyle w:val="Heading4"/>
        <w:rPr>
          <w:color w:val="FF0000"/>
        </w:rPr>
      </w:pPr>
      <w:r>
        <w:t xml:space="preserve">Question 1:  </w:t>
      </w:r>
      <w:r w:rsidR="009E1BAD">
        <w:t>Do you agree or disagree with the proposed F Gas registration charge?</w:t>
      </w:r>
    </w:p>
    <w:p w14:paraId="38C15063" w14:textId="73BF3D0A" w:rsidR="00443185" w:rsidRDefault="00443185" w:rsidP="00443185">
      <w:pPr>
        <w:spacing w:before="0" w:after="0" w:line="240" w:lineRule="auto"/>
      </w:pPr>
      <w:r>
        <w:t>Please choose one of the following:</w:t>
      </w:r>
    </w:p>
    <w:p w14:paraId="148179FC" w14:textId="77777777" w:rsidR="006D3E69" w:rsidRDefault="006D3E69" w:rsidP="00443185">
      <w:pPr>
        <w:spacing w:before="0" w:after="0" w:line="240" w:lineRule="auto"/>
      </w:pPr>
    </w:p>
    <w:p w14:paraId="6B35C5F2" w14:textId="43C1C189" w:rsidR="00443185" w:rsidRDefault="00625510" w:rsidP="00443185">
      <w:pPr>
        <w:spacing w:before="0" w:after="0" w:line="240" w:lineRule="auto"/>
      </w:pPr>
      <w:sdt>
        <w:sdtPr>
          <w:id w:val="1486050464"/>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164D94">
        <w:t>strongly agree</w:t>
      </w:r>
    </w:p>
    <w:p w14:paraId="08F7C8E8" w14:textId="014C6624" w:rsidR="00443185" w:rsidRDefault="00625510" w:rsidP="00443185">
      <w:pPr>
        <w:spacing w:before="0" w:after="0" w:line="240" w:lineRule="auto"/>
      </w:pPr>
      <w:sdt>
        <w:sdtPr>
          <w:id w:val="187490099"/>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164D94">
        <w:t>agree</w:t>
      </w:r>
    </w:p>
    <w:p w14:paraId="24E326A7" w14:textId="146DEFA8" w:rsidR="00443185" w:rsidRDefault="00625510" w:rsidP="00443185">
      <w:pPr>
        <w:spacing w:before="0" w:after="0" w:line="240" w:lineRule="auto"/>
      </w:pPr>
      <w:sdt>
        <w:sdtPr>
          <w:id w:val="-1998871096"/>
          <w14:checkbox>
            <w14:checked w14:val="0"/>
            <w14:checkedState w14:val="2612" w14:font="MS Gothic"/>
            <w14:uncheckedState w14:val="2610" w14:font="MS Gothic"/>
          </w14:checkbox>
        </w:sdtPr>
        <w:sdtEndPr/>
        <w:sdtContent>
          <w:r w:rsidR="00164D94">
            <w:rPr>
              <w:rFonts w:ascii="MS Gothic" w:eastAsia="MS Gothic" w:hAnsi="MS Gothic" w:hint="eastAsia"/>
            </w:rPr>
            <w:t>☐</w:t>
          </w:r>
        </w:sdtContent>
      </w:sdt>
      <w:r w:rsidR="00443185">
        <w:tab/>
      </w:r>
      <w:r w:rsidR="00164D94">
        <w:t>neither agree nor disagree</w:t>
      </w:r>
    </w:p>
    <w:p w14:paraId="173810A8" w14:textId="1ED2C8B3" w:rsidR="00080C42" w:rsidRDefault="00625510" w:rsidP="00443185">
      <w:pPr>
        <w:spacing w:before="0" w:after="0" w:line="240" w:lineRule="auto"/>
      </w:pPr>
      <w:sdt>
        <w:sdtPr>
          <w:id w:val="1565919166"/>
          <w14:checkbox>
            <w14:checked w14:val="0"/>
            <w14:checkedState w14:val="2612" w14:font="MS Gothic"/>
            <w14:uncheckedState w14:val="2610" w14:font="MS Gothic"/>
          </w14:checkbox>
        </w:sdtPr>
        <w:sdtEndPr/>
        <w:sdtContent>
          <w:r w:rsidR="00EF6B14">
            <w:rPr>
              <w:rFonts w:ascii="MS Gothic" w:eastAsia="MS Gothic" w:hAnsi="MS Gothic" w:hint="eastAsia"/>
            </w:rPr>
            <w:t>☐</w:t>
          </w:r>
        </w:sdtContent>
      </w:sdt>
      <w:r w:rsidR="00EF6B14">
        <w:tab/>
        <w:t>disagree</w:t>
      </w:r>
    </w:p>
    <w:p w14:paraId="3634007E" w14:textId="324B8F25" w:rsidR="00080C42" w:rsidRDefault="00625510" w:rsidP="00443185">
      <w:pPr>
        <w:spacing w:before="0" w:after="0" w:line="240" w:lineRule="auto"/>
      </w:pPr>
      <w:sdt>
        <w:sdtPr>
          <w:id w:val="-728531595"/>
          <w14:checkbox>
            <w14:checked w14:val="0"/>
            <w14:checkedState w14:val="2612" w14:font="MS Gothic"/>
            <w14:uncheckedState w14:val="2610" w14:font="MS Gothic"/>
          </w14:checkbox>
        </w:sdtPr>
        <w:sdtEndPr/>
        <w:sdtContent>
          <w:r w:rsidR="00EF6B14">
            <w:rPr>
              <w:rFonts w:ascii="MS Gothic" w:eastAsia="MS Gothic" w:hAnsi="MS Gothic" w:hint="eastAsia"/>
            </w:rPr>
            <w:t>☐</w:t>
          </w:r>
        </w:sdtContent>
      </w:sdt>
      <w:r w:rsidR="00EF6B14">
        <w:tab/>
        <w:t>strongly disagree</w:t>
      </w:r>
    </w:p>
    <w:p w14:paraId="286B6718" w14:textId="36A2D8A0" w:rsidR="00EF6B14" w:rsidRDefault="00625510" w:rsidP="00443185">
      <w:pPr>
        <w:spacing w:before="0" w:after="0" w:line="240" w:lineRule="auto"/>
      </w:pPr>
      <w:sdt>
        <w:sdtPr>
          <w:id w:val="49685202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EF6B14">
        <w:t>do not know</w:t>
      </w:r>
    </w:p>
    <w:p w14:paraId="394E9B40" w14:textId="10CE25A0" w:rsidR="00443185" w:rsidRDefault="00625510" w:rsidP="00FA66A3">
      <w:pPr>
        <w:spacing w:before="0" w:after="0" w:line="240" w:lineRule="auto"/>
      </w:pPr>
      <w:sdt>
        <w:sdtPr>
          <w:id w:val="-200326807"/>
          <w14:checkbox>
            <w14:checked w14:val="0"/>
            <w14:checkedState w14:val="2612" w14:font="MS Gothic"/>
            <w14:uncheckedState w14:val="2610" w14:font="MS Gothic"/>
          </w14:checkbox>
        </w:sdtPr>
        <w:sdtEndPr/>
        <w:sdtContent>
          <w:r w:rsidR="00FA66A3">
            <w:rPr>
              <w:rFonts w:ascii="MS Gothic" w:eastAsia="MS Gothic" w:hAnsi="MS Gothic" w:hint="eastAsia"/>
            </w:rPr>
            <w:t>☐</w:t>
          </w:r>
        </w:sdtContent>
      </w:sdt>
      <w:r w:rsidR="00FA66A3">
        <w:tab/>
      </w:r>
      <w:r w:rsidR="00443185">
        <w:t>not applicable</w:t>
      </w:r>
    </w:p>
    <w:p w14:paraId="2FD86F0D" w14:textId="77777777" w:rsidR="00080027" w:rsidRDefault="00080027" w:rsidP="00443185">
      <w:pPr>
        <w:spacing w:before="0" w:after="0" w:line="240" w:lineRule="auto"/>
      </w:pPr>
    </w:p>
    <w:p w14:paraId="2310B046" w14:textId="75872A9A" w:rsidR="00443185" w:rsidRDefault="00080027" w:rsidP="00443185">
      <w:pPr>
        <w:spacing w:before="0" w:after="0" w:line="240" w:lineRule="auto"/>
      </w:pPr>
      <w:r>
        <w:rPr>
          <w:noProof/>
        </w:rPr>
        <mc:AlternateContent>
          <mc:Choice Requires="wps">
            <w:drawing>
              <wp:anchor distT="45720" distB="45720" distL="114300" distR="114300" simplePos="0" relativeHeight="251658240" behindDoc="0" locked="0" layoutInCell="1" allowOverlap="1" wp14:anchorId="7C64441D" wp14:editId="34C74C93">
                <wp:simplePos x="0" y="0"/>
                <wp:positionH relativeFrom="margin">
                  <wp:posOffset>38735</wp:posOffset>
                </wp:positionH>
                <wp:positionV relativeFrom="paragraph">
                  <wp:posOffset>321945</wp:posOffset>
                </wp:positionV>
                <wp:extent cx="5852160" cy="1151890"/>
                <wp:effectExtent l="0" t="0" r="1524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356AA120"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4441D" id="Text Box 8" o:spid="_x0000_s1031" type="#_x0000_t202" style="position:absolute;margin-left:3.05pt;margin-top:25.35pt;width:460.8pt;height:9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jkFAIAACc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">
                <v:textbox>
                  <w:txbxContent>
                    <w:p w14:paraId="356AA120" w14:textId="77777777" w:rsidR="00080027" w:rsidRDefault="00080027" w:rsidP="00080027"/>
                  </w:txbxContent>
                </v:textbox>
                <w10:wrap type="square" anchorx="margin"/>
              </v:shape>
            </w:pict>
          </mc:Fallback>
        </mc:AlternateContent>
      </w:r>
      <w:r w:rsidR="00443185">
        <w:t>Why do you think this?</w:t>
      </w:r>
    </w:p>
    <w:p w14:paraId="04BC4DEC" w14:textId="77777777" w:rsidR="00D71B68" w:rsidRDefault="00D71B68" w:rsidP="00D71B68">
      <w:pPr>
        <w:pStyle w:val="Heading3"/>
      </w:pPr>
      <w:bookmarkStart w:id="5" w:name="_Toc181801564"/>
      <w:r w:rsidRPr="00A92B69">
        <w:t xml:space="preserve">F Gas charging proposals: </w:t>
      </w:r>
      <w:r>
        <w:t xml:space="preserve">annual </w:t>
      </w:r>
      <w:r w:rsidRPr="00A92B69">
        <w:t>subsistence charge</w:t>
      </w:r>
    </w:p>
    <w:bookmarkEnd w:id="5"/>
    <w:p w14:paraId="60C43DD4" w14:textId="77777777" w:rsidR="006D3E69" w:rsidRDefault="006D3E69" w:rsidP="0065290F">
      <w:pPr>
        <w:spacing w:before="0" w:after="0" w:line="240" w:lineRule="auto"/>
        <w:rPr>
          <w:i/>
          <w:iCs/>
        </w:rPr>
      </w:pPr>
    </w:p>
    <w:p w14:paraId="43F83C71" w14:textId="77777777" w:rsidR="00DE319F" w:rsidRPr="00A92B69" w:rsidRDefault="00443185" w:rsidP="00DE319F">
      <w:pPr>
        <w:pStyle w:val="Heading4"/>
      </w:pPr>
      <w:r>
        <w:t>Question 2</w:t>
      </w:r>
      <w:r w:rsidR="005A7E96" w:rsidRPr="005A7E96">
        <w:t>:</w:t>
      </w:r>
      <w:r w:rsidRPr="007545AD">
        <w:rPr>
          <w:color w:val="FF0000"/>
        </w:rPr>
        <w:t xml:space="preserve">  </w:t>
      </w:r>
      <w:r w:rsidR="00DE319F" w:rsidRPr="00A92B69">
        <w:t xml:space="preserve">Do you agree or disagree with the proposed F Gas </w:t>
      </w:r>
      <w:r w:rsidR="00DE319F">
        <w:t xml:space="preserve">annual </w:t>
      </w:r>
      <w:r w:rsidR="00DE319F" w:rsidRPr="00A92B69">
        <w:t>subsistence charge?</w:t>
      </w:r>
    </w:p>
    <w:p w14:paraId="53ADBB7A" w14:textId="77777777" w:rsidR="00443185" w:rsidRDefault="00443185" w:rsidP="00443185">
      <w:pPr>
        <w:spacing w:before="0" w:after="0" w:line="240" w:lineRule="auto"/>
      </w:pPr>
      <w:r>
        <w:t>Please choose one of the following:</w:t>
      </w:r>
    </w:p>
    <w:p w14:paraId="2A35CBA7" w14:textId="77777777" w:rsidR="00773344" w:rsidRDefault="00773344" w:rsidP="00773344">
      <w:pPr>
        <w:spacing w:before="0" w:after="0" w:line="240" w:lineRule="auto"/>
      </w:pPr>
    </w:p>
    <w:p w14:paraId="6CD29324" w14:textId="77777777" w:rsidR="00773344" w:rsidRDefault="00625510" w:rsidP="00773344">
      <w:pPr>
        <w:spacing w:before="0" w:after="0" w:line="240" w:lineRule="auto"/>
      </w:pPr>
      <w:sdt>
        <w:sdtPr>
          <w:id w:val="21508349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strongly agree</w:t>
      </w:r>
    </w:p>
    <w:p w14:paraId="6563C53C" w14:textId="77777777" w:rsidR="00773344" w:rsidRDefault="00625510" w:rsidP="00773344">
      <w:pPr>
        <w:spacing w:before="0" w:after="0" w:line="240" w:lineRule="auto"/>
      </w:pPr>
      <w:sdt>
        <w:sdtPr>
          <w:id w:val="-311478260"/>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 xml:space="preserve">agree </w:t>
      </w:r>
    </w:p>
    <w:p w14:paraId="3F92840F" w14:textId="77777777" w:rsidR="00773344" w:rsidRDefault="00625510" w:rsidP="00773344">
      <w:pPr>
        <w:spacing w:before="0" w:after="0" w:line="240" w:lineRule="auto"/>
      </w:pPr>
      <w:sdt>
        <w:sdtPr>
          <w:id w:val="212040886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neither agree nor disagree</w:t>
      </w:r>
    </w:p>
    <w:p w14:paraId="72E1178D" w14:textId="77777777" w:rsidR="00773344" w:rsidRDefault="00625510" w:rsidP="00773344">
      <w:pPr>
        <w:spacing w:before="0" w:after="0" w:line="240" w:lineRule="auto"/>
      </w:pPr>
      <w:sdt>
        <w:sdtPr>
          <w:id w:val="179062210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disagree</w:t>
      </w:r>
    </w:p>
    <w:p w14:paraId="40516FD6" w14:textId="77777777" w:rsidR="00773344" w:rsidRDefault="00625510" w:rsidP="00773344">
      <w:pPr>
        <w:spacing w:before="0" w:after="0" w:line="240" w:lineRule="auto"/>
      </w:pPr>
      <w:sdt>
        <w:sdtPr>
          <w:id w:val="85092751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strongly disagree</w:t>
      </w:r>
    </w:p>
    <w:p w14:paraId="0F3C4913" w14:textId="77777777" w:rsidR="00773344" w:rsidRDefault="00625510" w:rsidP="00773344">
      <w:pPr>
        <w:spacing w:before="0" w:after="0" w:line="240" w:lineRule="auto"/>
      </w:pPr>
      <w:sdt>
        <w:sdtPr>
          <w:id w:val="-5270280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 xml:space="preserve"> </w:t>
      </w:r>
      <w:r w:rsidR="00773344">
        <w:tab/>
        <w:t>do not know</w:t>
      </w:r>
    </w:p>
    <w:p w14:paraId="16CC19B3" w14:textId="77777777" w:rsidR="00773344" w:rsidRDefault="00625510" w:rsidP="00773344">
      <w:pPr>
        <w:spacing w:before="0" w:after="0" w:line="240" w:lineRule="auto"/>
      </w:pPr>
      <w:sdt>
        <w:sdtPr>
          <w:id w:val="1246774054"/>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not applicable</w:t>
      </w:r>
    </w:p>
    <w:p w14:paraId="329F3622" w14:textId="596886A1" w:rsidR="00443185" w:rsidRDefault="00443185" w:rsidP="00443185">
      <w:pPr>
        <w:spacing w:before="0" w:after="0" w:line="240" w:lineRule="auto"/>
      </w:pPr>
    </w:p>
    <w:p w14:paraId="2A14AB23" w14:textId="764D655B" w:rsidR="00443185" w:rsidRDefault="00080027" w:rsidP="00443185">
      <w:pPr>
        <w:spacing w:before="0" w:after="0" w:line="240" w:lineRule="auto"/>
      </w:pPr>
      <w:r>
        <w:rPr>
          <w:noProof/>
        </w:rPr>
        <mc:AlternateContent>
          <mc:Choice Requires="wps">
            <w:drawing>
              <wp:anchor distT="45720" distB="45720" distL="114300" distR="114300" simplePos="0" relativeHeight="251658241" behindDoc="0" locked="0" layoutInCell="1" allowOverlap="1" wp14:anchorId="66DEFB1D" wp14:editId="61874B5D">
                <wp:simplePos x="0" y="0"/>
                <wp:positionH relativeFrom="margin">
                  <wp:align>left</wp:align>
                </wp:positionH>
                <wp:positionV relativeFrom="paragraph">
                  <wp:posOffset>308610</wp:posOffset>
                </wp:positionV>
                <wp:extent cx="5852160" cy="1151890"/>
                <wp:effectExtent l="0" t="0" r="15240" b="101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0B7CA60"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EFB1D" id="Text Box 9" o:spid="_x0000_s1032" type="#_x0000_t202" style="position:absolute;margin-left:0;margin-top:24.3pt;width:460.8pt;height:90.7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WcYKJRQCAAAnBAAADgAAAAAAAAAAAAAAAAAuAgAAZHJzL2Uyb0RvYy54bWxQSwECLQAUAAYACAAA&#10;ACEA3lCgi94AAAAHAQAADwAAAAAAAAAAAAAAAABuBAAAZHJzL2Rvd25yZXYueG1sUEsFBgAAAAAE&#10;AAQA8wAAAHkFAAAAAA==&#10;">
                <v:textbox>
                  <w:txbxContent>
                    <w:p w14:paraId="20B7CA60" w14:textId="77777777" w:rsidR="00080027" w:rsidRDefault="00080027" w:rsidP="00080027"/>
                  </w:txbxContent>
                </v:textbox>
                <w10:wrap type="square" anchorx="margin"/>
              </v:shape>
            </w:pict>
          </mc:Fallback>
        </mc:AlternateContent>
      </w:r>
      <w:r w:rsidR="00443185">
        <w:t>Why do you think this?</w:t>
      </w:r>
    </w:p>
    <w:p w14:paraId="17ACA018" w14:textId="1F74C0A1" w:rsidR="008D2A79" w:rsidRDefault="008D2A79" w:rsidP="0060189B">
      <w:pPr>
        <w:pStyle w:val="Heading2"/>
      </w:pPr>
      <w:bookmarkStart w:id="6" w:name="_Toc184207718"/>
      <w:r w:rsidRPr="00A92B69">
        <w:t>ODS charging proposals</w:t>
      </w:r>
      <w:bookmarkEnd w:id="6"/>
    </w:p>
    <w:p w14:paraId="75C92A5A" w14:textId="552CAF43" w:rsidR="00D30781" w:rsidRPr="008B4812" w:rsidRDefault="00D30781" w:rsidP="00D30781">
      <w:pPr>
        <w:rPr>
          <w:i/>
          <w:iCs/>
        </w:rPr>
      </w:pPr>
      <w:r w:rsidRPr="008B4812">
        <w:rPr>
          <w:i/>
          <w:iCs/>
        </w:rPr>
        <w:t xml:space="preserve">Please refer to </w:t>
      </w:r>
      <w:r>
        <w:rPr>
          <w:i/>
          <w:iCs/>
        </w:rPr>
        <w:t xml:space="preserve">pages </w:t>
      </w:r>
      <w:r w:rsidR="00C036CC">
        <w:rPr>
          <w:i/>
          <w:iCs/>
        </w:rPr>
        <w:t>9</w:t>
      </w:r>
      <w:r>
        <w:rPr>
          <w:i/>
          <w:iCs/>
        </w:rPr>
        <w:t xml:space="preserve"> to </w:t>
      </w:r>
      <w:r w:rsidR="00C036CC">
        <w:rPr>
          <w:i/>
          <w:iCs/>
        </w:rPr>
        <w:t>13</w:t>
      </w:r>
      <w:r>
        <w:rPr>
          <w:i/>
          <w:iCs/>
        </w:rPr>
        <w:t xml:space="preserve"> </w:t>
      </w:r>
      <w:r w:rsidRPr="008B4812">
        <w:rPr>
          <w:i/>
          <w:iCs/>
        </w:rPr>
        <w:t>of the consultation document</w:t>
      </w:r>
      <w:r>
        <w:rPr>
          <w:i/>
          <w:iCs/>
        </w:rPr>
        <w:t xml:space="preserve"> (</w:t>
      </w:r>
      <w:r w:rsidR="009706E8">
        <w:rPr>
          <w:i/>
          <w:iCs/>
        </w:rPr>
        <w:t>ODS</w:t>
      </w:r>
      <w:r>
        <w:rPr>
          <w:i/>
          <w:iCs/>
        </w:rPr>
        <w:t xml:space="preserve"> </w:t>
      </w:r>
      <w:r w:rsidRPr="00A7278B">
        <w:rPr>
          <w:i/>
          <w:iCs/>
        </w:rPr>
        <w:t>charg</w:t>
      </w:r>
      <w:r>
        <w:rPr>
          <w:i/>
          <w:iCs/>
        </w:rPr>
        <w:t>ing</w:t>
      </w:r>
      <w:r w:rsidRPr="00A7278B">
        <w:rPr>
          <w:i/>
          <w:iCs/>
        </w:rPr>
        <w:t xml:space="preserve"> proposals:</w:t>
      </w:r>
      <w:r>
        <w:rPr>
          <w:i/>
          <w:iCs/>
        </w:rPr>
        <w:t>)</w:t>
      </w:r>
    </w:p>
    <w:p w14:paraId="7CA35748" w14:textId="522EA613" w:rsidR="008B4812" w:rsidRDefault="00E15A65" w:rsidP="0060189B">
      <w:pPr>
        <w:pStyle w:val="Heading3"/>
      </w:pPr>
      <w:r w:rsidRPr="00A92B69">
        <w:t>ODS charging proposals: registration charge</w:t>
      </w:r>
      <w:r w:rsidRPr="003215E0" w:rsidDel="00E15A65">
        <w:t xml:space="preserve"> </w:t>
      </w:r>
    </w:p>
    <w:p w14:paraId="13DEC0A8" w14:textId="62A614D2" w:rsidR="00717D99" w:rsidRPr="00D76330" w:rsidRDefault="00717D99" w:rsidP="00717D99">
      <w:pPr>
        <w:pStyle w:val="Heading4"/>
      </w:pPr>
      <w:r w:rsidRPr="00F039F2">
        <w:t xml:space="preserve">Question 3: </w:t>
      </w:r>
      <w:r w:rsidR="0052705F" w:rsidRPr="00A92B69">
        <w:t>Do you agree or disagree with the proposed charge for registering on the ODS service?</w:t>
      </w:r>
    </w:p>
    <w:p w14:paraId="6A32B2DC" w14:textId="63B8887F" w:rsidR="00443185" w:rsidRDefault="00443185" w:rsidP="00443185">
      <w:pPr>
        <w:spacing w:before="0" w:after="0" w:line="240" w:lineRule="auto"/>
      </w:pPr>
      <w:r>
        <w:t>Please choose one of the following:</w:t>
      </w:r>
    </w:p>
    <w:p w14:paraId="622B9D95" w14:textId="57DCB118" w:rsidR="00773344" w:rsidRDefault="00773344" w:rsidP="00773344">
      <w:pPr>
        <w:spacing w:before="0" w:after="0" w:line="240" w:lineRule="auto"/>
      </w:pPr>
    </w:p>
    <w:p w14:paraId="3E494A13" w14:textId="77777777" w:rsidR="00773344" w:rsidRDefault="00625510" w:rsidP="00773344">
      <w:pPr>
        <w:spacing w:before="0" w:after="0" w:line="240" w:lineRule="auto"/>
      </w:pPr>
      <w:sdt>
        <w:sdtPr>
          <w:id w:val="-56958672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strongly agree</w:t>
      </w:r>
    </w:p>
    <w:p w14:paraId="1CAB98CA" w14:textId="77777777" w:rsidR="00773344" w:rsidRDefault="00625510" w:rsidP="00773344">
      <w:pPr>
        <w:spacing w:before="0" w:after="0" w:line="240" w:lineRule="auto"/>
      </w:pPr>
      <w:sdt>
        <w:sdtPr>
          <w:id w:val="-602723402"/>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 xml:space="preserve">agree </w:t>
      </w:r>
    </w:p>
    <w:p w14:paraId="7E1147B5" w14:textId="77777777" w:rsidR="00773344" w:rsidRDefault="00625510" w:rsidP="00773344">
      <w:pPr>
        <w:spacing w:before="0" w:after="0" w:line="240" w:lineRule="auto"/>
      </w:pPr>
      <w:sdt>
        <w:sdtPr>
          <w:id w:val="118255696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neither agree nor disagree</w:t>
      </w:r>
    </w:p>
    <w:p w14:paraId="77F8F225" w14:textId="77777777" w:rsidR="00773344" w:rsidRDefault="00625510" w:rsidP="00773344">
      <w:pPr>
        <w:spacing w:before="0" w:after="0" w:line="240" w:lineRule="auto"/>
      </w:pPr>
      <w:sdt>
        <w:sdtPr>
          <w:id w:val="-1705791090"/>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disagree</w:t>
      </w:r>
    </w:p>
    <w:p w14:paraId="246E7E56" w14:textId="77777777" w:rsidR="00773344" w:rsidRDefault="00625510" w:rsidP="00773344">
      <w:pPr>
        <w:spacing w:before="0" w:after="0" w:line="240" w:lineRule="auto"/>
      </w:pPr>
      <w:sdt>
        <w:sdtPr>
          <w:id w:val="-323515500"/>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strongly disagree</w:t>
      </w:r>
    </w:p>
    <w:p w14:paraId="3DF17DB0" w14:textId="77777777" w:rsidR="00773344" w:rsidRDefault="00625510" w:rsidP="00773344">
      <w:pPr>
        <w:spacing w:before="0" w:after="0" w:line="240" w:lineRule="auto"/>
      </w:pPr>
      <w:sdt>
        <w:sdtPr>
          <w:id w:val="19088871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 xml:space="preserve"> </w:t>
      </w:r>
      <w:r w:rsidR="00773344">
        <w:tab/>
        <w:t>do not know</w:t>
      </w:r>
    </w:p>
    <w:p w14:paraId="746F979C" w14:textId="77777777" w:rsidR="00773344" w:rsidRDefault="00625510" w:rsidP="00773344">
      <w:pPr>
        <w:spacing w:before="0" w:after="0" w:line="240" w:lineRule="auto"/>
      </w:pPr>
      <w:sdt>
        <w:sdtPr>
          <w:id w:val="44882485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not applicable</w:t>
      </w:r>
    </w:p>
    <w:p w14:paraId="7994B95C" w14:textId="4B230F88" w:rsidR="00443185" w:rsidRDefault="00443185" w:rsidP="00443185">
      <w:pPr>
        <w:spacing w:before="0" w:after="0" w:line="240" w:lineRule="auto"/>
      </w:pPr>
    </w:p>
    <w:p w14:paraId="33755B76" w14:textId="69FB624F" w:rsidR="00443185" w:rsidRDefault="00080027" w:rsidP="00443185">
      <w:pPr>
        <w:spacing w:before="0" w:after="0" w:line="240" w:lineRule="auto"/>
      </w:pPr>
      <w:r>
        <w:rPr>
          <w:noProof/>
        </w:rPr>
        <mc:AlternateContent>
          <mc:Choice Requires="wps">
            <w:drawing>
              <wp:anchor distT="45720" distB="45720" distL="114300" distR="114300" simplePos="0" relativeHeight="251658242" behindDoc="0" locked="0" layoutInCell="1" allowOverlap="1" wp14:anchorId="53CE75D2" wp14:editId="5AE6E953">
                <wp:simplePos x="0" y="0"/>
                <wp:positionH relativeFrom="margin">
                  <wp:align>left</wp:align>
                </wp:positionH>
                <wp:positionV relativeFrom="paragraph">
                  <wp:posOffset>306070</wp:posOffset>
                </wp:positionV>
                <wp:extent cx="5852160" cy="1151890"/>
                <wp:effectExtent l="0" t="0" r="15240" b="1016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1EA6356"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E75D2" id="Text Box 10" o:spid="_x0000_s1033" type="#_x0000_t202" style="position:absolute;margin-left:0;margin-top:24.1pt;width:460.8pt;height:90.7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ItxZNMVAgAAJwQAAA4AAAAAAAAAAAAAAAAALgIAAGRycy9lMm9Eb2MueG1sUEsBAi0AFAAGAAgA&#10;AAAhABhjSR/eAAAABwEAAA8AAAAAAAAAAAAAAAAAbwQAAGRycy9kb3ducmV2LnhtbFBLBQYAAAAA&#10;BAAEAPMAAAB6BQAAAAA=&#10;">
                <v:textbox>
                  <w:txbxContent>
                    <w:p w14:paraId="71EA6356" w14:textId="77777777" w:rsidR="00080027" w:rsidRDefault="00080027" w:rsidP="00080027"/>
                  </w:txbxContent>
                </v:textbox>
                <w10:wrap type="square" anchorx="margin"/>
              </v:shape>
            </w:pict>
          </mc:Fallback>
        </mc:AlternateContent>
      </w:r>
      <w:r w:rsidR="00443185">
        <w:t>Why do you think this?</w:t>
      </w:r>
    </w:p>
    <w:p w14:paraId="6CCE776B" w14:textId="0112D862" w:rsidR="00443185" w:rsidRDefault="00443185" w:rsidP="00443185">
      <w:pPr>
        <w:spacing w:before="0" w:after="0" w:line="240" w:lineRule="auto"/>
      </w:pPr>
    </w:p>
    <w:p w14:paraId="190F8AE3" w14:textId="77777777" w:rsidR="00F42CC0" w:rsidRDefault="00F42CC0" w:rsidP="00F42CC0">
      <w:pPr>
        <w:pStyle w:val="Heading3"/>
      </w:pPr>
      <w:r>
        <w:lastRenderedPageBreak/>
        <w:t>Import or export licence application charges</w:t>
      </w:r>
    </w:p>
    <w:p w14:paraId="14300158" w14:textId="77777777" w:rsidR="00353C3F" w:rsidRDefault="00353C3F" w:rsidP="00353C3F">
      <w:pPr>
        <w:pStyle w:val="Heading4"/>
      </w:pPr>
      <w:r>
        <w:t>Standard import or export licence application charge</w:t>
      </w:r>
    </w:p>
    <w:p w14:paraId="2AD08E85" w14:textId="3233B376" w:rsidR="00EB3957" w:rsidRDefault="00EB3957" w:rsidP="00EB3957">
      <w:pPr>
        <w:pStyle w:val="Heading4"/>
      </w:pPr>
      <w:r w:rsidRPr="00EF57F7">
        <w:t xml:space="preserve">Question 4: </w:t>
      </w:r>
      <w:r w:rsidR="00DC1AA9">
        <w:t>Do</w:t>
      </w:r>
      <w:r w:rsidR="004F1A82" w:rsidRPr="00A5098B">
        <w:t xml:space="preserve"> you agree or disagree with the proposed ODS standard import or export licence application charge?</w:t>
      </w:r>
    </w:p>
    <w:p w14:paraId="68EAF1EE" w14:textId="77777777" w:rsidR="00EB3957" w:rsidRDefault="00EB3957" w:rsidP="00EB3957">
      <w:pPr>
        <w:spacing w:before="0" w:after="0" w:line="240" w:lineRule="auto"/>
      </w:pPr>
      <w:r>
        <w:t>Please choose one of the following:</w:t>
      </w:r>
    </w:p>
    <w:p w14:paraId="185037AA" w14:textId="77777777" w:rsidR="00EB3957" w:rsidRDefault="00EB3957" w:rsidP="00EB3957">
      <w:pPr>
        <w:spacing w:before="0" w:after="0" w:line="240" w:lineRule="auto"/>
      </w:pPr>
    </w:p>
    <w:p w14:paraId="5874466E" w14:textId="77777777" w:rsidR="00EB3957" w:rsidRDefault="00625510" w:rsidP="00EB3957">
      <w:pPr>
        <w:spacing w:before="0" w:after="0" w:line="240" w:lineRule="auto"/>
      </w:pPr>
      <w:sdt>
        <w:sdtPr>
          <w:id w:val="-1378468268"/>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strongly agree</w:t>
      </w:r>
    </w:p>
    <w:p w14:paraId="7FBEC359" w14:textId="77777777" w:rsidR="00EB3957" w:rsidRDefault="00625510" w:rsidP="00EB3957">
      <w:pPr>
        <w:spacing w:before="0" w:after="0" w:line="240" w:lineRule="auto"/>
      </w:pPr>
      <w:sdt>
        <w:sdtPr>
          <w:id w:val="1657334951"/>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 xml:space="preserve">agree </w:t>
      </w:r>
    </w:p>
    <w:p w14:paraId="545921EB" w14:textId="77777777" w:rsidR="00EB3957" w:rsidRDefault="00625510" w:rsidP="00EB3957">
      <w:pPr>
        <w:spacing w:before="0" w:after="0" w:line="240" w:lineRule="auto"/>
      </w:pPr>
      <w:sdt>
        <w:sdtPr>
          <w:id w:val="485053338"/>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neither agree nor disagree</w:t>
      </w:r>
    </w:p>
    <w:p w14:paraId="7A77267C" w14:textId="77777777" w:rsidR="00EB3957" w:rsidRDefault="00625510" w:rsidP="00EB3957">
      <w:pPr>
        <w:spacing w:before="0" w:after="0" w:line="240" w:lineRule="auto"/>
      </w:pPr>
      <w:sdt>
        <w:sdtPr>
          <w:id w:val="-1748946566"/>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disagree</w:t>
      </w:r>
    </w:p>
    <w:p w14:paraId="480C5563" w14:textId="77777777" w:rsidR="00EB3957" w:rsidRDefault="00625510" w:rsidP="00EB3957">
      <w:pPr>
        <w:spacing w:before="0" w:after="0" w:line="240" w:lineRule="auto"/>
      </w:pPr>
      <w:sdt>
        <w:sdtPr>
          <w:id w:val="1417756155"/>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strongly disagree</w:t>
      </w:r>
    </w:p>
    <w:p w14:paraId="1C349800" w14:textId="77777777" w:rsidR="00EB3957" w:rsidRDefault="00625510" w:rsidP="00EB3957">
      <w:pPr>
        <w:spacing w:before="0" w:after="0" w:line="240" w:lineRule="auto"/>
      </w:pPr>
      <w:sdt>
        <w:sdtPr>
          <w:id w:val="530614414"/>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 xml:space="preserve"> </w:t>
      </w:r>
      <w:r w:rsidR="00EB3957">
        <w:tab/>
        <w:t>do not know</w:t>
      </w:r>
    </w:p>
    <w:p w14:paraId="28B7F418" w14:textId="77777777" w:rsidR="00EB3957" w:rsidRDefault="00625510" w:rsidP="00EB3957">
      <w:pPr>
        <w:spacing w:before="0" w:after="0" w:line="240" w:lineRule="auto"/>
      </w:pPr>
      <w:sdt>
        <w:sdtPr>
          <w:id w:val="483046261"/>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not applicable</w:t>
      </w:r>
    </w:p>
    <w:p w14:paraId="341C0A1F" w14:textId="77777777" w:rsidR="00EB3957" w:rsidRDefault="00EB3957" w:rsidP="00EB3957">
      <w:pPr>
        <w:spacing w:before="0" w:after="0" w:line="240" w:lineRule="auto"/>
      </w:pPr>
    </w:p>
    <w:p w14:paraId="32BD1317" w14:textId="77777777" w:rsidR="00EB3957" w:rsidRDefault="00EB3957" w:rsidP="00EB3957">
      <w:pPr>
        <w:spacing w:before="0" w:after="0" w:line="240" w:lineRule="auto"/>
      </w:pPr>
      <w:r>
        <w:rPr>
          <w:noProof/>
        </w:rPr>
        <mc:AlternateContent>
          <mc:Choice Requires="wps">
            <w:drawing>
              <wp:anchor distT="45720" distB="45720" distL="114300" distR="114300" simplePos="0" relativeHeight="251658248" behindDoc="0" locked="0" layoutInCell="1" allowOverlap="1" wp14:anchorId="1A922C4E" wp14:editId="74BA62BB">
                <wp:simplePos x="0" y="0"/>
                <wp:positionH relativeFrom="margin">
                  <wp:align>left</wp:align>
                </wp:positionH>
                <wp:positionV relativeFrom="paragraph">
                  <wp:posOffset>306070</wp:posOffset>
                </wp:positionV>
                <wp:extent cx="5852160" cy="1151890"/>
                <wp:effectExtent l="0" t="0" r="15240" b="10160"/>
                <wp:wrapSquare wrapText="bothSides"/>
                <wp:docPr id="1281606977" name="Text Box 1281606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079B0AB" w14:textId="77777777" w:rsidR="00EB3957" w:rsidRDefault="00EB3957" w:rsidP="00EB3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22C4E" id="Text Box 1281606977" o:spid="_x0000_s1034" type="#_x0000_t202" style="position:absolute;margin-left:0;margin-top:24.1pt;width:460.8pt;height:90.7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j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">
                <v:textbox>
                  <w:txbxContent>
                    <w:p w14:paraId="0079B0AB" w14:textId="77777777" w:rsidR="00EB3957" w:rsidRDefault="00EB3957" w:rsidP="00EB3957"/>
                  </w:txbxContent>
                </v:textbox>
                <w10:wrap type="square" anchorx="margin"/>
              </v:shape>
            </w:pict>
          </mc:Fallback>
        </mc:AlternateContent>
      </w:r>
      <w:r>
        <w:t>Why do you think this?</w:t>
      </w:r>
    </w:p>
    <w:p w14:paraId="1B8074D1" w14:textId="1DF85A56" w:rsidR="008559E7" w:rsidRDefault="008559E7" w:rsidP="00443185">
      <w:pPr>
        <w:spacing w:before="0" w:after="0" w:line="240" w:lineRule="auto"/>
        <w:rPr>
          <w:i/>
          <w:iCs/>
          <w:color w:val="FF0000"/>
        </w:rPr>
      </w:pPr>
    </w:p>
    <w:p w14:paraId="3504B3A3" w14:textId="0CEA6E15" w:rsidR="004F1A82" w:rsidRPr="00BD1EF0" w:rsidRDefault="004475F5" w:rsidP="00C00338">
      <w:pPr>
        <w:pStyle w:val="Heading4"/>
        <w:rPr>
          <w:i/>
          <w:color w:val="FF0000"/>
        </w:rPr>
      </w:pPr>
      <w:r w:rsidRPr="00A5098B">
        <w:t xml:space="preserve">Multi-shipment </w:t>
      </w:r>
      <w:proofErr w:type="gramStart"/>
      <w:r w:rsidRPr="00A5098B">
        <w:t>import</w:t>
      </w:r>
      <w:proofErr w:type="gramEnd"/>
      <w:r w:rsidRPr="00A5098B">
        <w:t xml:space="preserve"> or export licence application charge</w:t>
      </w:r>
    </w:p>
    <w:p w14:paraId="658E8B75" w14:textId="29A67FF8" w:rsidR="00142C43" w:rsidRDefault="00142C43" w:rsidP="00142C43">
      <w:pPr>
        <w:pStyle w:val="Heading4"/>
      </w:pPr>
      <w:r w:rsidRPr="002B183D">
        <w:t xml:space="preserve">Question 5: </w:t>
      </w:r>
      <w:r w:rsidR="001C38E0" w:rsidRPr="00A5098B">
        <w:t>Do you agree or disagree with the proposed ODS multi-shipment import or export licence application charge?</w:t>
      </w:r>
    </w:p>
    <w:p w14:paraId="2430CAE2" w14:textId="77777777" w:rsidR="00142C43" w:rsidRDefault="00142C43" w:rsidP="00142C43">
      <w:pPr>
        <w:spacing w:before="0" w:after="0" w:line="240" w:lineRule="auto"/>
      </w:pPr>
      <w:r>
        <w:t>Please choose one of the following:</w:t>
      </w:r>
    </w:p>
    <w:p w14:paraId="7EE3F6F2" w14:textId="77777777" w:rsidR="00142C43" w:rsidRDefault="00142C43" w:rsidP="00142C43">
      <w:pPr>
        <w:spacing w:before="0" w:after="0" w:line="240" w:lineRule="auto"/>
      </w:pPr>
    </w:p>
    <w:p w14:paraId="0A85A09F" w14:textId="77777777" w:rsidR="00142C43" w:rsidRDefault="00625510" w:rsidP="00142C43">
      <w:pPr>
        <w:spacing w:before="0" w:after="0" w:line="240" w:lineRule="auto"/>
      </w:pPr>
      <w:sdt>
        <w:sdtPr>
          <w:id w:val="954221902"/>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strongly agree</w:t>
      </w:r>
    </w:p>
    <w:p w14:paraId="436FAD3B" w14:textId="77777777" w:rsidR="00142C43" w:rsidRDefault="00625510" w:rsidP="00142C43">
      <w:pPr>
        <w:spacing w:before="0" w:after="0" w:line="240" w:lineRule="auto"/>
      </w:pPr>
      <w:sdt>
        <w:sdtPr>
          <w:id w:val="287701324"/>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 xml:space="preserve">agree </w:t>
      </w:r>
    </w:p>
    <w:p w14:paraId="2E55967D" w14:textId="77777777" w:rsidR="00142C43" w:rsidRDefault="00625510" w:rsidP="00142C43">
      <w:pPr>
        <w:spacing w:before="0" w:after="0" w:line="240" w:lineRule="auto"/>
      </w:pPr>
      <w:sdt>
        <w:sdtPr>
          <w:id w:val="1512483298"/>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neither agree nor disagree</w:t>
      </w:r>
    </w:p>
    <w:p w14:paraId="247AFC06" w14:textId="77777777" w:rsidR="00142C43" w:rsidRDefault="00625510" w:rsidP="00142C43">
      <w:pPr>
        <w:spacing w:before="0" w:after="0" w:line="240" w:lineRule="auto"/>
      </w:pPr>
      <w:sdt>
        <w:sdtPr>
          <w:id w:val="-1240938754"/>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disagree</w:t>
      </w:r>
    </w:p>
    <w:p w14:paraId="1D233804" w14:textId="77777777" w:rsidR="00142C43" w:rsidRDefault="00625510" w:rsidP="00142C43">
      <w:pPr>
        <w:spacing w:before="0" w:after="0" w:line="240" w:lineRule="auto"/>
      </w:pPr>
      <w:sdt>
        <w:sdtPr>
          <w:id w:val="1456596865"/>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strongly disagree</w:t>
      </w:r>
    </w:p>
    <w:p w14:paraId="6B28B004" w14:textId="77777777" w:rsidR="00142C43" w:rsidRDefault="00625510" w:rsidP="00142C43">
      <w:pPr>
        <w:spacing w:before="0" w:after="0" w:line="240" w:lineRule="auto"/>
      </w:pPr>
      <w:sdt>
        <w:sdtPr>
          <w:id w:val="-1113203955"/>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 xml:space="preserve"> </w:t>
      </w:r>
      <w:r w:rsidR="00142C43">
        <w:tab/>
        <w:t>do not know</w:t>
      </w:r>
    </w:p>
    <w:p w14:paraId="12F57CFF" w14:textId="77777777" w:rsidR="00142C43" w:rsidRDefault="00625510" w:rsidP="00142C43">
      <w:pPr>
        <w:spacing w:before="0" w:after="0" w:line="240" w:lineRule="auto"/>
      </w:pPr>
      <w:sdt>
        <w:sdtPr>
          <w:id w:val="-572652836"/>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not applicable</w:t>
      </w:r>
    </w:p>
    <w:p w14:paraId="6EC8F9B5" w14:textId="77777777" w:rsidR="00142C43" w:rsidRDefault="00142C43" w:rsidP="00142C43">
      <w:pPr>
        <w:spacing w:before="0" w:after="0" w:line="240" w:lineRule="auto"/>
      </w:pPr>
    </w:p>
    <w:p w14:paraId="491731B8" w14:textId="1FBE1E72" w:rsidR="008559E7" w:rsidRDefault="00142C43" w:rsidP="00142C43">
      <w:pPr>
        <w:spacing w:before="0" w:after="0" w:line="240" w:lineRule="auto"/>
      </w:pPr>
      <w:r>
        <w:rPr>
          <w:noProof/>
        </w:rPr>
        <mc:AlternateContent>
          <mc:Choice Requires="wps">
            <w:drawing>
              <wp:anchor distT="45720" distB="45720" distL="114300" distR="114300" simplePos="0" relativeHeight="251658249" behindDoc="0" locked="0" layoutInCell="1" allowOverlap="1" wp14:anchorId="0D280D8C" wp14:editId="549C7BA4">
                <wp:simplePos x="0" y="0"/>
                <wp:positionH relativeFrom="margin">
                  <wp:align>left</wp:align>
                </wp:positionH>
                <wp:positionV relativeFrom="paragraph">
                  <wp:posOffset>306070</wp:posOffset>
                </wp:positionV>
                <wp:extent cx="5852160" cy="1151890"/>
                <wp:effectExtent l="0" t="0" r="15240" b="10160"/>
                <wp:wrapSquare wrapText="bothSides"/>
                <wp:docPr id="629241951" name="Text Box 629241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741E083" w14:textId="77777777" w:rsidR="00142C43" w:rsidRDefault="00142C43" w:rsidP="00142C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80D8C" id="Text Box 629241951" o:spid="_x0000_s1035" type="#_x0000_t202" style="position:absolute;margin-left:0;margin-top:24.1pt;width:460.8pt;height:90.7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FV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">
                <v:textbox>
                  <w:txbxContent>
                    <w:p w14:paraId="7741E083" w14:textId="77777777" w:rsidR="00142C43" w:rsidRDefault="00142C43" w:rsidP="00142C43"/>
                  </w:txbxContent>
                </v:textbox>
                <w10:wrap type="square" anchorx="margin"/>
              </v:shape>
            </w:pict>
          </mc:Fallback>
        </mc:AlternateContent>
      </w:r>
      <w:r>
        <w:t>Why do you th</w:t>
      </w:r>
      <w:r w:rsidR="004830F9">
        <w:t>ink this?</w:t>
      </w:r>
    </w:p>
    <w:p w14:paraId="266ACEC4" w14:textId="77777777" w:rsidR="00D72370" w:rsidRDefault="00D72370" w:rsidP="00D72370">
      <w:pPr>
        <w:pStyle w:val="Heading3"/>
      </w:pPr>
      <w:r w:rsidRPr="00A5098B">
        <w:lastRenderedPageBreak/>
        <w:t xml:space="preserve">ODS charging proposals: </w:t>
      </w:r>
      <w:proofErr w:type="spellStart"/>
      <w:r w:rsidRPr="00A5098B">
        <w:t>LabODS</w:t>
      </w:r>
      <w:proofErr w:type="spellEnd"/>
      <w:r w:rsidRPr="00A5098B">
        <w:t xml:space="preserve"> declaration charge</w:t>
      </w:r>
    </w:p>
    <w:p w14:paraId="00FB3D7A" w14:textId="7FCC50B8" w:rsidR="00E00631" w:rsidRPr="00F70957" w:rsidRDefault="0074443C" w:rsidP="00F70957">
      <w:pPr>
        <w:rPr>
          <w:i/>
        </w:rPr>
      </w:pPr>
      <w:r w:rsidRPr="008B4812">
        <w:rPr>
          <w:i/>
          <w:iCs/>
        </w:rPr>
        <w:t xml:space="preserve">Please refer to </w:t>
      </w:r>
      <w:r w:rsidRPr="00AC5EAC">
        <w:rPr>
          <w:i/>
          <w:iCs/>
        </w:rPr>
        <w:t>page</w:t>
      </w:r>
      <w:r w:rsidR="00AC5EAC">
        <w:rPr>
          <w:i/>
          <w:iCs/>
        </w:rPr>
        <w:t>s</w:t>
      </w:r>
      <w:r>
        <w:rPr>
          <w:i/>
          <w:iCs/>
        </w:rPr>
        <w:t xml:space="preserve"> 14 to </w:t>
      </w:r>
      <w:r w:rsidRPr="00866068">
        <w:rPr>
          <w:i/>
          <w:iCs/>
        </w:rPr>
        <w:t>17</w:t>
      </w:r>
      <w:r w:rsidRPr="00F70957">
        <w:rPr>
          <w:i/>
        </w:rPr>
        <w:t xml:space="preserve"> </w:t>
      </w:r>
      <w:r w:rsidRPr="008B4812">
        <w:rPr>
          <w:i/>
          <w:iCs/>
        </w:rPr>
        <w:t>of the consultation document</w:t>
      </w:r>
      <w:r w:rsidR="00AC5EAC" w:rsidRPr="00AC5EAC">
        <w:rPr>
          <w:i/>
          <w:iCs/>
        </w:rPr>
        <w:t xml:space="preserve"> (</w:t>
      </w:r>
      <w:bookmarkStart w:id="7" w:name="_Toc181801567"/>
      <w:r w:rsidR="00E00631" w:rsidRPr="00F70957">
        <w:rPr>
          <w:i/>
        </w:rPr>
        <w:t xml:space="preserve">UK ETS </w:t>
      </w:r>
      <w:r w:rsidR="00AC5EAC" w:rsidRPr="00F70957">
        <w:rPr>
          <w:i/>
          <w:iCs/>
        </w:rPr>
        <w:t xml:space="preserve">charge proposals: </w:t>
      </w:r>
      <w:r w:rsidR="00E00631" w:rsidRPr="00F70957">
        <w:rPr>
          <w:i/>
        </w:rPr>
        <w:t>waste installations charges</w:t>
      </w:r>
      <w:bookmarkEnd w:id="7"/>
      <w:r w:rsidR="00AC5EAC" w:rsidRPr="00F70957">
        <w:rPr>
          <w:i/>
          <w:iCs/>
        </w:rPr>
        <w:t>)</w:t>
      </w:r>
    </w:p>
    <w:p w14:paraId="1868D307" w14:textId="77777777" w:rsidR="00E00631" w:rsidRDefault="00E00631" w:rsidP="00443185">
      <w:pPr>
        <w:spacing w:before="0" w:after="0" w:line="240" w:lineRule="auto"/>
      </w:pPr>
    </w:p>
    <w:p w14:paraId="32B2B5BC" w14:textId="2021585C" w:rsidR="008348CF" w:rsidRPr="008348CF" w:rsidRDefault="000C006B" w:rsidP="008348CF">
      <w:pPr>
        <w:pStyle w:val="Heading4"/>
      </w:pPr>
      <w:r w:rsidRPr="000E0752">
        <w:t xml:space="preserve">Question </w:t>
      </w:r>
      <w:r>
        <w:t>6</w:t>
      </w:r>
      <w:r w:rsidRPr="000E0752">
        <w:t xml:space="preserve">: </w:t>
      </w:r>
      <w:r w:rsidR="008348CF" w:rsidRPr="00A5098B">
        <w:t xml:space="preserve">Do you agree or disagree with the proposed </w:t>
      </w:r>
      <w:proofErr w:type="spellStart"/>
      <w:r w:rsidR="008348CF" w:rsidRPr="00A5098B">
        <w:t>LabODS</w:t>
      </w:r>
      <w:proofErr w:type="spellEnd"/>
      <w:r w:rsidR="008348CF" w:rsidRPr="00A5098B">
        <w:t xml:space="preserve"> declaration charge?</w:t>
      </w:r>
    </w:p>
    <w:p w14:paraId="209005A3" w14:textId="77777777" w:rsidR="000C006B" w:rsidRDefault="000C006B" w:rsidP="00C00338">
      <w:r>
        <w:t>Please choose one of the following:</w:t>
      </w:r>
    </w:p>
    <w:p w14:paraId="1BAFD363" w14:textId="77777777" w:rsidR="000C006B" w:rsidRDefault="00625510" w:rsidP="000C006B">
      <w:pPr>
        <w:spacing w:before="0" w:after="0" w:line="240" w:lineRule="auto"/>
      </w:pPr>
      <w:sdt>
        <w:sdtPr>
          <w:id w:val="1510640363"/>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strongly agree</w:t>
      </w:r>
    </w:p>
    <w:p w14:paraId="434D3EFA" w14:textId="77777777" w:rsidR="000C006B" w:rsidRDefault="00625510" w:rsidP="000C006B">
      <w:pPr>
        <w:spacing w:before="0" w:after="0" w:line="240" w:lineRule="auto"/>
      </w:pPr>
      <w:sdt>
        <w:sdtPr>
          <w:id w:val="-1047373853"/>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 xml:space="preserve">agree </w:t>
      </w:r>
    </w:p>
    <w:p w14:paraId="0575D7A3" w14:textId="77777777" w:rsidR="000C006B" w:rsidRDefault="00625510" w:rsidP="000C006B">
      <w:pPr>
        <w:spacing w:before="0" w:after="0" w:line="240" w:lineRule="auto"/>
      </w:pPr>
      <w:sdt>
        <w:sdtPr>
          <w:id w:val="-82846621"/>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neither agree nor disagree</w:t>
      </w:r>
    </w:p>
    <w:p w14:paraId="14DE4163" w14:textId="77777777" w:rsidR="000C006B" w:rsidRDefault="00625510" w:rsidP="000C006B">
      <w:pPr>
        <w:spacing w:before="0" w:after="0" w:line="240" w:lineRule="auto"/>
      </w:pPr>
      <w:sdt>
        <w:sdtPr>
          <w:id w:val="742458098"/>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disagree</w:t>
      </w:r>
    </w:p>
    <w:p w14:paraId="2D7F3D25" w14:textId="77777777" w:rsidR="000C006B" w:rsidRDefault="00625510" w:rsidP="000C006B">
      <w:pPr>
        <w:spacing w:before="0" w:after="0" w:line="240" w:lineRule="auto"/>
      </w:pPr>
      <w:sdt>
        <w:sdtPr>
          <w:id w:val="913671304"/>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strongly disagree</w:t>
      </w:r>
    </w:p>
    <w:p w14:paraId="0559878A" w14:textId="77777777" w:rsidR="000C006B" w:rsidRDefault="00625510" w:rsidP="000C006B">
      <w:pPr>
        <w:spacing w:before="0" w:after="0" w:line="240" w:lineRule="auto"/>
      </w:pPr>
      <w:sdt>
        <w:sdtPr>
          <w:id w:val="-1354416338"/>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 xml:space="preserve"> </w:t>
      </w:r>
      <w:r w:rsidR="000C006B">
        <w:tab/>
        <w:t>do not know</w:t>
      </w:r>
    </w:p>
    <w:p w14:paraId="56B17D77" w14:textId="77777777" w:rsidR="000C006B" w:rsidRDefault="00625510" w:rsidP="000C006B">
      <w:pPr>
        <w:spacing w:before="0" w:after="0" w:line="240" w:lineRule="auto"/>
      </w:pPr>
      <w:sdt>
        <w:sdtPr>
          <w:id w:val="425395105"/>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not applicable</w:t>
      </w:r>
    </w:p>
    <w:p w14:paraId="7227313E" w14:textId="77777777" w:rsidR="000C006B" w:rsidRDefault="000C006B" w:rsidP="000C006B">
      <w:pPr>
        <w:spacing w:before="0" w:after="0" w:line="240" w:lineRule="auto"/>
      </w:pPr>
    </w:p>
    <w:p w14:paraId="649910C1" w14:textId="7417BDC4" w:rsidR="000C006B" w:rsidRDefault="000C006B" w:rsidP="000C006B">
      <w:pPr>
        <w:spacing w:before="0" w:after="0" w:line="240" w:lineRule="auto"/>
      </w:pPr>
      <w:r>
        <w:rPr>
          <w:noProof/>
        </w:rPr>
        <mc:AlternateContent>
          <mc:Choice Requires="wps">
            <w:drawing>
              <wp:anchor distT="45720" distB="45720" distL="114300" distR="114300" simplePos="0" relativeHeight="251658252" behindDoc="0" locked="0" layoutInCell="1" allowOverlap="1" wp14:anchorId="5F24B86B" wp14:editId="1EC3C7D3">
                <wp:simplePos x="0" y="0"/>
                <wp:positionH relativeFrom="margin">
                  <wp:align>left</wp:align>
                </wp:positionH>
                <wp:positionV relativeFrom="paragraph">
                  <wp:posOffset>306070</wp:posOffset>
                </wp:positionV>
                <wp:extent cx="5852160" cy="1151890"/>
                <wp:effectExtent l="0" t="0" r="15240" b="10160"/>
                <wp:wrapSquare wrapText="bothSides"/>
                <wp:docPr id="1544321772" name="Text Box 1544321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580CA82" w14:textId="77777777" w:rsidR="000C006B" w:rsidRDefault="000C006B" w:rsidP="000C00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4B86B" id="Text Box 1544321772" o:spid="_x0000_s1036" type="#_x0000_t202" style="position:absolute;margin-left:0;margin-top:24.1pt;width:460.8pt;height:90.7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naFA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">
                <v:textbox>
                  <w:txbxContent>
                    <w:p w14:paraId="4580CA82" w14:textId="77777777" w:rsidR="000C006B" w:rsidRDefault="000C006B" w:rsidP="000C006B"/>
                  </w:txbxContent>
                </v:textbox>
                <w10:wrap type="square" anchorx="margin"/>
              </v:shape>
            </w:pict>
          </mc:Fallback>
        </mc:AlternateContent>
      </w:r>
      <w:r>
        <w:t>Why do you think this?</w:t>
      </w:r>
    </w:p>
    <w:p w14:paraId="03C17204" w14:textId="77777777" w:rsidR="004E720D" w:rsidRDefault="004E720D" w:rsidP="004E720D">
      <w:pPr>
        <w:pStyle w:val="Heading3"/>
      </w:pPr>
      <w:r w:rsidRPr="00335F71">
        <w:t>ODS charging proposals: quota application charge</w:t>
      </w:r>
    </w:p>
    <w:p w14:paraId="32AA5D4A" w14:textId="77777777" w:rsidR="008102A0" w:rsidRDefault="00320297" w:rsidP="008102A0">
      <w:pPr>
        <w:pStyle w:val="Heading4"/>
      </w:pPr>
      <w:r>
        <w:t xml:space="preserve">Question 7: </w:t>
      </w:r>
      <w:r w:rsidR="008102A0" w:rsidRPr="00905FFA">
        <w:t>Do you agree or disagree with the proposed ODS quota applications charge?</w:t>
      </w:r>
    </w:p>
    <w:p w14:paraId="54EFBAE2" w14:textId="77777777" w:rsidR="00320297" w:rsidRDefault="00320297" w:rsidP="008102A0">
      <w:pPr>
        <w:pStyle w:val="Heading4"/>
      </w:pPr>
      <w:r>
        <w:t>Please choose one of the following:</w:t>
      </w:r>
    </w:p>
    <w:p w14:paraId="5E31A4F6" w14:textId="77777777" w:rsidR="00320297" w:rsidRDefault="00625510" w:rsidP="00320297">
      <w:pPr>
        <w:spacing w:before="0" w:after="0" w:line="240" w:lineRule="auto"/>
      </w:pPr>
      <w:sdt>
        <w:sdtPr>
          <w:id w:val="1126054549"/>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strongly agree</w:t>
      </w:r>
    </w:p>
    <w:p w14:paraId="31925732" w14:textId="77777777" w:rsidR="00320297" w:rsidRDefault="00625510" w:rsidP="00320297">
      <w:pPr>
        <w:spacing w:before="0" w:after="0" w:line="240" w:lineRule="auto"/>
      </w:pPr>
      <w:sdt>
        <w:sdtPr>
          <w:id w:val="-884410811"/>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 xml:space="preserve">agree </w:t>
      </w:r>
    </w:p>
    <w:p w14:paraId="5627ED3C" w14:textId="77777777" w:rsidR="00320297" w:rsidRDefault="00625510" w:rsidP="00320297">
      <w:pPr>
        <w:spacing w:before="0" w:after="0" w:line="240" w:lineRule="auto"/>
      </w:pPr>
      <w:sdt>
        <w:sdtPr>
          <w:id w:val="525451388"/>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neither agree nor disagree</w:t>
      </w:r>
    </w:p>
    <w:p w14:paraId="54C4E8FE" w14:textId="77777777" w:rsidR="00320297" w:rsidRDefault="00625510" w:rsidP="00320297">
      <w:pPr>
        <w:spacing w:before="0" w:after="0" w:line="240" w:lineRule="auto"/>
      </w:pPr>
      <w:sdt>
        <w:sdtPr>
          <w:id w:val="-1271162019"/>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disagree</w:t>
      </w:r>
    </w:p>
    <w:p w14:paraId="212B3C15" w14:textId="77777777" w:rsidR="00320297" w:rsidRDefault="00625510" w:rsidP="00320297">
      <w:pPr>
        <w:spacing w:before="0" w:after="0" w:line="240" w:lineRule="auto"/>
      </w:pPr>
      <w:sdt>
        <w:sdtPr>
          <w:id w:val="-1818409447"/>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strongly disagree</w:t>
      </w:r>
    </w:p>
    <w:p w14:paraId="12ACA302" w14:textId="77777777" w:rsidR="00320297" w:rsidRDefault="00625510" w:rsidP="00320297">
      <w:pPr>
        <w:spacing w:before="0" w:after="0" w:line="240" w:lineRule="auto"/>
      </w:pPr>
      <w:sdt>
        <w:sdtPr>
          <w:id w:val="-1814554703"/>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 xml:space="preserve"> </w:t>
      </w:r>
      <w:r w:rsidR="00320297">
        <w:tab/>
        <w:t>do not know</w:t>
      </w:r>
    </w:p>
    <w:p w14:paraId="03F6521B" w14:textId="77777777" w:rsidR="00320297" w:rsidRDefault="00625510" w:rsidP="00320297">
      <w:pPr>
        <w:spacing w:before="0" w:after="0" w:line="240" w:lineRule="auto"/>
      </w:pPr>
      <w:sdt>
        <w:sdtPr>
          <w:id w:val="1027687996"/>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not applicable</w:t>
      </w:r>
    </w:p>
    <w:p w14:paraId="1BB88923" w14:textId="77777777" w:rsidR="00320297" w:rsidRDefault="00320297" w:rsidP="00320297">
      <w:pPr>
        <w:spacing w:before="0" w:after="0" w:line="240" w:lineRule="auto"/>
      </w:pPr>
    </w:p>
    <w:p w14:paraId="1171C774" w14:textId="77777777" w:rsidR="00320297" w:rsidRDefault="00320297" w:rsidP="00320297">
      <w:pPr>
        <w:spacing w:before="0" w:after="0" w:line="240" w:lineRule="auto"/>
      </w:pPr>
      <w:r>
        <w:rPr>
          <w:noProof/>
        </w:rPr>
        <w:lastRenderedPageBreak/>
        <mc:AlternateContent>
          <mc:Choice Requires="wps">
            <w:drawing>
              <wp:anchor distT="45720" distB="45720" distL="114300" distR="114300" simplePos="0" relativeHeight="251658253" behindDoc="0" locked="0" layoutInCell="1" allowOverlap="1" wp14:anchorId="189B51A0" wp14:editId="1997138F">
                <wp:simplePos x="0" y="0"/>
                <wp:positionH relativeFrom="margin">
                  <wp:align>left</wp:align>
                </wp:positionH>
                <wp:positionV relativeFrom="paragraph">
                  <wp:posOffset>306070</wp:posOffset>
                </wp:positionV>
                <wp:extent cx="5852160" cy="1151890"/>
                <wp:effectExtent l="0" t="0" r="15240" b="10160"/>
                <wp:wrapSquare wrapText="bothSides"/>
                <wp:docPr id="1904044954" name="Text Box 1904044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EA07208" w14:textId="77777777" w:rsidR="00320297" w:rsidRDefault="00320297" w:rsidP="00320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B51A0" id="Text Box 1904044954" o:spid="_x0000_s1037" type="#_x0000_t202" style="position:absolute;margin-left:0;margin-top:24.1pt;width:460.8pt;height:90.7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cs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1HDvGFCLaC+pHQIoytS1+NFi3gT856atuS+x8HgYoz89FSeVb5fB77PBnzxdsZGXjp&#10;qS49wkqSKnngbFxuQ/obEZyFGypjoxPg50hOMVM7Ju6nrxP7/dJOp54/+OYXAA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AocZywVAgAAKAQAAA4AAAAAAAAAAAAAAAAALgIAAGRycy9lMm9Eb2MueG1sUEsBAi0AFAAGAAgA&#10;AAAhABhjSR/eAAAABwEAAA8AAAAAAAAAAAAAAAAAbwQAAGRycy9kb3ducmV2LnhtbFBLBQYAAAAA&#10;BAAEAPMAAAB6BQAAAAA=&#10;">
                <v:textbox>
                  <w:txbxContent>
                    <w:p w14:paraId="5EA07208" w14:textId="77777777" w:rsidR="00320297" w:rsidRDefault="00320297" w:rsidP="00320297"/>
                  </w:txbxContent>
                </v:textbox>
                <w10:wrap type="square" anchorx="margin"/>
              </v:shape>
            </w:pict>
          </mc:Fallback>
        </mc:AlternateContent>
      </w:r>
      <w:r>
        <w:t>Why do you think this?</w:t>
      </w:r>
    </w:p>
    <w:p w14:paraId="4FCABB47" w14:textId="77777777" w:rsidR="00571195" w:rsidRDefault="00571195" w:rsidP="00571195">
      <w:pPr>
        <w:pStyle w:val="Heading3"/>
      </w:pPr>
      <w:bookmarkStart w:id="8" w:name="_Toc181801569"/>
      <w:r w:rsidRPr="00C20A0B">
        <w:t xml:space="preserve">ODS charging proposals: </w:t>
      </w:r>
      <w:r>
        <w:t xml:space="preserve">annual </w:t>
      </w:r>
      <w:r w:rsidRPr="00C20A0B">
        <w:t>subsistence charge</w:t>
      </w:r>
    </w:p>
    <w:bookmarkEnd w:id="8"/>
    <w:p w14:paraId="5E3DB6FB" w14:textId="77777777" w:rsidR="009E0E9D" w:rsidRDefault="000270E7" w:rsidP="009E0E9D">
      <w:pPr>
        <w:pStyle w:val="Heading4"/>
      </w:pPr>
      <w:r>
        <w:t>Q</w:t>
      </w:r>
      <w:r w:rsidR="00F664F1">
        <w:t xml:space="preserve">uestion 8: </w:t>
      </w:r>
      <w:r w:rsidR="009E0E9D" w:rsidRPr="00DD1775">
        <w:t xml:space="preserve">Do you agree or disagree with the proposed ODS </w:t>
      </w:r>
      <w:r w:rsidR="009E0E9D">
        <w:t xml:space="preserve">annual </w:t>
      </w:r>
      <w:r w:rsidR="009E0E9D" w:rsidRPr="00DD1775">
        <w:t>subsistence charge?</w:t>
      </w:r>
    </w:p>
    <w:p w14:paraId="1CEBA2FD" w14:textId="77777777" w:rsidR="00F664F1" w:rsidRDefault="00F664F1" w:rsidP="009E0E9D">
      <w:pPr>
        <w:pStyle w:val="Heading4"/>
      </w:pPr>
      <w:r>
        <w:t>Please choose one of the following:</w:t>
      </w:r>
    </w:p>
    <w:p w14:paraId="08D6493C" w14:textId="77777777" w:rsidR="00F664F1" w:rsidRDefault="00625510" w:rsidP="00F664F1">
      <w:pPr>
        <w:spacing w:before="0" w:after="0" w:line="240" w:lineRule="auto"/>
      </w:pPr>
      <w:sdt>
        <w:sdtPr>
          <w:id w:val="-1272626644"/>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strongly agree</w:t>
      </w:r>
    </w:p>
    <w:p w14:paraId="1FC4482F" w14:textId="77777777" w:rsidR="00F664F1" w:rsidRDefault="00625510" w:rsidP="00F664F1">
      <w:pPr>
        <w:spacing w:before="0" w:after="0" w:line="240" w:lineRule="auto"/>
      </w:pPr>
      <w:sdt>
        <w:sdtPr>
          <w:id w:val="-484628046"/>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 xml:space="preserve">agree </w:t>
      </w:r>
    </w:p>
    <w:p w14:paraId="4811EE31" w14:textId="77777777" w:rsidR="00F664F1" w:rsidRDefault="00625510" w:rsidP="00F664F1">
      <w:pPr>
        <w:spacing w:before="0" w:after="0" w:line="240" w:lineRule="auto"/>
      </w:pPr>
      <w:sdt>
        <w:sdtPr>
          <w:id w:val="-659153777"/>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neither agree nor disagree</w:t>
      </w:r>
    </w:p>
    <w:p w14:paraId="72EBB3B3" w14:textId="77777777" w:rsidR="00F664F1" w:rsidRDefault="00625510" w:rsidP="00F664F1">
      <w:pPr>
        <w:spacing w:before="0" w:after="0" w:line="240" w:lineRule="auto"/>
      </w:pPr>
      <w:sdt>
        <w:sdtPr>
          <w:id w:val="-133185458"/>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disagree</w:t>
      </w:r>
    </w:p>
    <w:p w14:paraId="5759DB6D" w14:textId="77777777" w:rsidR="00F664F1" w:rsidRDefault="00625510" w:rsidP="00F664F1">
      <w:pPr>
        <w:spacing w:before="0" w:after="0" w:line="240" w:lineRule="auto"/>
      </w:pPr>
      <w:sdt>
        <w:sdtPr>
          <w:id w:val="-667174286"/>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strongly disagree</w:t>
      </w:r>
    </w:p>
    <w:p w14:paraId="2D43D91D" w14:textId="77777777" w:rsidR="00F664F1" w:rsidRDefault="00625510" w:rsidP="00F664F1">
      <w:pPr>
        <w:spacing w:before="0" w:after="0" w:line="240" w:lineRule="auto"/>
      </w:pPr>
      <w:sdt>
        <w:sdtPr>
          <w:id w:val="440183606"/>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 xml:space="preserve"> </w:t>
      </w:r>
      <w:r w:rsidR="00F664F1">
        <w:tab/>
        <w:t>do not know</w:t>
      </w:r>
    </w:p>
    <w:p w14:paraId="1EECF252" w14:textId="77777777" w:rsidR="00F664F1" w:rsidRDefault="00625510" w:rsidP="00F664F1">
      <w:pPr>
        <w:spacing w:before="0" w:after="0" w:line="240" w:lineRule="auto"/>
      </w:pPr>
      <w:sdt>
        <w:sdtPr>
          <w:id w:val="-1753115678"/>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not applicable</w:t>
      </w:r>
    </w:p>
    <w:p w14:paraId="031903E4" w14:textId="77777777" w:rsidR="00F664F1" w:rsidRDefault="00F664F1" w:rsidP="00F664F1">
      <w:pPr>
        <w:spacing w:before="0" w:after="0" w:line="240" w:lineRule="auto"/>
      </w:pPr>
    </w:p>
    <w:p w14:paraId="71B6FBF8" w14:textId="77777777" w:rsidR="00F664F1" w:rsidRDefault="00F664F1" w:rsidP="00F664F1">
      <w:pPr>
        <w:spacing w:before="0" w:after="0" w:line="240" w:lineRule="auto"/>
      </w:pPr>
      <w:r>
        <w:rPr>
          <w:noProof/>
        </w:rPr>
        <mc:AlternateContent>
          <mc:Choice Requires="wps">
            <w:drawing>
              <wp:anchor distT="45720" distB="45720" distL="114300" distR="114300" simplePos="0" relativeHeight="251658254" behindDoc="0" locked="0" layoutInCell="1" allowOverlap="1" wp14:anchorId="13ED5781" wp14:editId="1342A464">
                <wp:simplePos x="0" y="0"/>
                <wp:positionH relativeFrom="margin">
                  <wp:align>left</wp:align>
                </wp:positionH>
                <wp:positionV relativeFrom="paragraph">
                  <wp:posOffset>306070</wp:posOffset>
                </wp:positionV>
                <wp:extent cx="5852160" cy="1151890"/>
                <wp:effectExtent l="0" t="0" r="15240" b="10160"/>
                <wp:wrapSquare wrapText="bothSides"/>
                <wp:docPr id="185719545" name="Text Box 185719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D94BB44" w14:textId="77777777" w:rsidR="00F664F1" w:rsidRDefault="00F664F1" w:rsidP="00F664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D5781" id="Text Box 185719545" o:spid="_x0000_s1038" type="#_x0000_t202" style="position:absolute;margin-left:0;margin-top:24.1pt;width:460.8pt;height:90.7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D3Cpe0VAgAAKAQAAA4AAAAAAAAAAAAAAAAALgIAAGRycy9lMm9Eb2MueG1sUEsBAi0AFAAGAAgA&#10;AAAhABhjSR/eAAAABwEAAA8AAAAAAAAAAAAAAAAAbwQAAGRycy9kb3ducmV2LnhtbFBLBQYAAAAA&#10;BAAEAPMAAAB6BQAAAAA=&#10;">
                <v:textbox>
                  <w:txbxContent>
                    <w:p w14:paraId="4D94BB44" w14:textId="77777777" w:rsidR="00F664F1" w:rsidRDefault="00F664F1" w:rsidP="00F664F1"/>
                  </w:txbxContent>
                </v:textbox>
                <w10:wrap type="square" anchorx="margin"/>
              </v:shape>
            </w:pict>
          </mc:Fallback>
        </mc:AlternateContent>
      </w:r>
      <w:r>
        <w:t>Why do you think this?</w:t>
      </w:r>
    </w:p>
    <w:p w14:paraId="28F166BA" w14:textId="77777777" w:rsidR="006D647F" w:rsidRDefault="006D647F" w:rsidP="003B50D9">
      <w:pPr>
        <w:pStyle w:val="Heading3"/>
      </w:pPr>
      <w:r>
        <w:t>Additional comments about the F Gas and ODS charging proposals</w:t>
      </w:r>
    </w:p>
    <w:p w14:paraId="5963EC0F" w14:textId="4A8AC974" w:rsidR="005C6079" w:rsidRDefault="005738D8" w:rsidP="000C006B">
      <w:r w:rsidRPr="547C6C4C">
        <w:rPr>
          <w:rStyle w:val="Heading4Char"/>
          <w:rFonts w:eastAsia="Arial"/>
        </w:rPr>
        <w:t xml:space="preserve">Question </w:t>
      </w:r>
      <w:r w:rsidR="005C6079" w:rsidRPr="547C6C4C">
        <w:rPr>
          <w:rStyle w:val="Heading4Char"/>
          <w:rFonts w:eastAsia="Arial"/>
        </w:rPr>
        <w:t>9</w:t>
      </w:r>
      <w:r w:rsidRPr="547C6C4C">
        <w:rPr>
          <w:rStyle w:val="Heading4Char"/>
          <w:rFonts w:eastAsia="Arial"/>
        </w:rPr>
        <w:t xml:space="preserve">: </w:t>
      </w:r>
      <w:r w:rsidR="006D647F" w:rsidRPr="547C6C4C">
        <w:rPr>
          <w:rStyle w:val="Heading4Char"/>
          <w:rFonts w:eastAsia="Arial"/>
        </w:rPr>
        <w:t>Please share any additional comments or suggestions you may have about our</w:t>
      </w:r>
      <w:r w:rsidR="00BDD3ED" w:rsidRPr="547C6C4C">
        <w:rPr>
          <w:rStyle w:val="Heading4Char"/>
          <w:rFonts w:eastAsia="Arial"/>
        </w:rPr>
        <w:t xml:space="preserve"> </w:t>
      </w:r>
      <w:r w:rsidR="006D647F" w:rsidRPr="547C6C4C">
        <w:rPr>
          <w:rStyle w:val="Heading4Char"/>
          <w:rFonts w:eastAsia="Arial"/>
        </w:rPr>
        <w:t>F Gas and ODS charging proposals</w:t>
      </w:r>
      <w:r>
        <w:t>.</w:t>
      </w:r>
    </w:p>
    <w:p w14:paraId="51ED1801" w14:textId="65D99886" w:rsidR="005C6079" w:rsidRDefault="00176292" w:rsidP="000C006B">
      <w:r w:rsidRPr="00817A0E">
        <w:rPr>
          <w:rStyle w:val="Heading4Char"/>
          <w:rFonts w:eastAsia="Arial"/>
          <w:noProof/>
        </w:rPr>
        <mc:AlternateContent>
          <mc:Choice Requires="wps">
            <w:drawing>
              <wp:anchor distT="45720" distB="45720" distL="114300" distR="114300" simplePos="0" relativeHeight="251658251" behindDoc="0" locked="0" layoutInCell="1" allowOverlap="1" wp14:anchorId="30707CFA" wp14:editId="67BD4443">
                <wp:simplePos x="0" y="0"/>
                <wp:positionH relativeFrom="margin">
                  <wp:align>left</wp:align>
                </wp:positionH>
                <wp:positionV relativeFrom="paragraph">
                  <wp:posOffset>384810</wp:posOffset>
                </wp:positionV>
                <wp:extent cx="5852160" cy="1151890"/>
                <wp:effectExtent l="0" t="0" r="15240" b="10160"/>
                <wp:wrapSquare wrapText="bothSides"/>
                <wp:docPr id="1521735695" name="Text Box 1521735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3969CB1" w14:textId="77777777" w:rsidR="005738D8" w:rsidRDefault="005738D8" w:rsidP="00573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07CFA" id="Text Box 1521735695" o:spid="_x0000_s1039" type="#_x0000_t202" style="position:absolute;margin-left:0;margin-top:30.3pt;width:460.8pt;height:90.7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">
                <v:textbox>
                  <w:txbxContent>
                    <w:p w14:paraId="23969CB1" w14:textId="77777777" w:rsidR="005738D8" w:rsidRDefault="005738D8" w:rsidP="005738D8"/>
                  </w:txbxContent>
                </v:textbox>
                <w10:wrap type="square" anchorx="margin"/>
              </v:shape>
            </w:pict>
          </mc:Fallback>
        </mc:AlternateContent>
      </w:r>
      <w:r w:rsidR="005C6079">
        <w:t>Your response</w:t>
      </w:r>
    </w:p>
    <w:p w14:paraId="01952943" w14:textId="45C45FD6" w:rsidR="00BD1EF0" w:rsidRDefault="00BD1EF0" w:rsidP="008559E7">
      <w:pPr>
        <w:spacing w:before="0" w:after="0" w:line="240" w:lineRule="auto"/>
        <w:jc w:val="center"/>
      </w:pPr>
    </w:p>
    <w:p w14:paraId="3DDCB4CA" w14:textId="7EC8927B" w:rsidR="00142C43" w:rsidRDefault="00142C43" w:rsidP="008559E7">
      <w:pPr>
        <w:spacing w:before="0" w:after="0" w:line="240" w:lineRule="auto"/>
        <w:jc w:val="center"/>
      </w:pPr>
    </w:p>
    <w:p w14:paraId="0B5D5372" w14:textId="12576BE2" w:rsidR="008559E7" w:rsidRDefault="008559E7" w:rsidP="008559E7">
      <w:pPr>
        <w:spacing w:before="0" w:after="0" w:line="240" w:lineRule="auto"/>
        <w:jc w:val="center"/>
      </w:pPr>
      <w:r>
        <w:t>END of CONSULTATION</w:t>
      </w:r>
    </w:p>
    <w:p w14:paraId="2FEDD6E0" w14:textId="3DE61E4F" w:rsidR="00892C48" w:rsidRDefault="00892C48" w:rsidP="00872197">
      <w:pPr>
        <w:pStyle w:val="Heading3"/>
      </w:pPr>
      <w:r>
        <w:lastRenderedPageBreak/>
        <w:t>Publishing our consult</w:t>
      </w:r>
      <w:r w:rsidR="008559E7">
        <w:t>at</w:t>
      </w:r>
      <w:r>
        <w:t>ion response</w:t>
      </w:r>
    </w:p>
    <w:p w14:paraId="7C2C20EE" w14:textId="77777777" w:rsidR="00892C48" w:rsidRDefault="00892C48">
      <w:pPr>
        <w:spacing w:before="0" w:after="0" w:line="240" w:lineRule="auto"/>
      </w:pPr>
    </w:p>
    <w:p w14:paraId="4F742107" w14:textId="77777777" w:rsidR="00892C48" w:rsidRDefault="00892C48" w:rsidP="00892C48">
      <w:pPr>
        <w:spacing w:before="0" w:after="0" w:line="240" w:lineRule="auto"/>
      </w:pPr>
      <w:r>
        <w:t xml:space="preserve">We will publish our response on both GOV.UK and Citizen Space within 12 weeks of this consultation closing and before we implement any changes. It will include a summary of the comments and queries we received. </w:t>
      </w:r>
    </w:p>
    <w:p w14:paraId="3523EA6D" w14:textId="77777777" w:rsidR="00892C48" w:rsidRDefault="00892C48" w:rsidP="00892C48">
      <w:pPr>
        <w:spacing w:before="0" w:after="0" w:line="240" w:lineRule="auto"/>
      </w:pPr>
    </w:p>
    <w:p w14:paraId="6FF1A999" w14:textId="77777777" w:rsidR="00ED1D55" w:rsidRDefault="00ED1D55" w:rsidP="00ED1D55">
      <w:pPr>
        <w:spacing w:before="0" w:after="0" w:line="240" w:lineRule="auto"/>
      </w:pPr>
      <w:r>
        <w:t xml:space="preserve">We will include a list of organisations that responded but will not include individual comments. We will outline our recommendations which take these into account. </w:t>
      </w:r>
    </w:p>
    <w:p w14:paraId="2504484C" w14:textId="77777777" w:rsidR="00ED1D55" w:rsidRDefault="00ED1D55" w:rsidP="00ED1D55">
      <w:pPr>
        <w:spacing w:before="0" w:after="0" w:line="240" w:lineRule="auto"/>
      </w:pPr>
    </w:p>
    <w:p w14:paraId="30564CE0" w14:textId="77777777" w:rsidR="00ED1D55" w:rsidRDefault="00ED1D55" w:rsidP="00ED1D55">
      <w:pPr>
        <w:spacing w:before="0" w:after="0" w:line="240" w:lineRule="auto"/>
      </w:pPr>
      <w:r>
        <w:t>We will circulate a link to our response to all consultees and other interested parties who have asked to be kept informed. We will not respond individually to consultees.</w:t>
      </w:r>
    </w:p>
    <w:p w14:paraId="57A4FFAE" w14:textId="77777777" w:rsidR="00ED1D55" w:rsidRDefault="00ED1D55" w:rsidP="00892C48">
      <w:pPr>
        <w:spacing w:before="0" w:after="0" w:line="240" w:lineRule="auto"/>
      </w:pPr>
    </w:p>
    <w:p w14:paraId="15CCDA40" w14:textId="77777777" w:rsidR="00BD1EF0" w:rsidRDefault="00BD1EF0" w:rsidP="00892C48">
      <w:pPr>
        <w:spacing w:before="0" w:after="0" w:line="240" w:lineRule="auto"/>
      </w:pPr>
    </w:p>
    <w:p w14:paraId="0F28B512" w14:textId="77777777" w:rsidR="0063327D" w:rsidRDefault="0063327D">
      <w:pPr>
        <w:spacing w:before="0" w:after="0" w:line="240" w:lineRule="auto"/>
        <w:rPr>
          <w:rStyle w:val="Boldtextgreen"/>
          <w:rFonts w:eastAsia="Times New Roman"/>
          <w:bCs/>
          <w:sz w:val="44"/>
          <w:szCs w:val="28"/>
        </w:rPr>
      </w:pPr>
      <w:bookmarkStart w:id="9" w:name="_Toc522629686"/>
      <w:bookmarkStart w:id="10" w:name="_Toc51079278"/>
      <w:bookmarkStart w:id="11" w:name="_Toc51161869"/>
      <w:r>
        <w:rPr>
          <w:rStyle w:val="Boldtextgreen"/>
          <w:b w:val="0"/>
        </w:rPr>
        <w:br w:type="page"/>
      </w:r>
    </w:p>
    <w:p w14:paraId="4DA40E3A" w14:textId="3D37579B" w:rsidR="00DB646E" w:rsidRPr="006A3777" w:rsidRDefault="00DB646E" w:rsidP="00DB646E">
      <w:pPr>
        <w:pStyle w:val="Heading1"/>
        <w:rPr>
          <w:rStyle w:val="Boldtextgreen"/>
          <w:b/>
        </w:rPr>
      </w:pPr>
      <w:r w:rsidRPr="006A3777">
        <w:rPr>
          <w:rStyle w:val="Boldtextgreen"/>
          <w:b/>
        </w:rPr>
        <w:lastRenderedPageBreak/>
        <w:t>Would you like to find out more about us or your environment?</w:t>
      </w:r>
      <w:bookmarkEnd w:id="9"/>
      <w:bookmarkEnd w:id="10"/>
      <w:bookmarkEnd w:id="11"/>
    </w:p>
    <w:p w14:paraId="29C2A40F" w14:textId="77777777" w:rsidR="00DB646E" w:rsidRDefault="00DB646E" w:rsidP="00DB646E">
      <w:bookmarkStart w:id="12"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12"/>
    </w:p>
    <w:p w14:paraId="02D5483A" w14:textId="77777777" w:rsidR="00DB646E" w:rsidRDefault="00DB646E" w:rsidP="00DB646E">
      <w:pPr>
        <w:rPr>
          <w:rStyle w:val="Hyperlink"/>
        </w:rPr>
      </w:pPr>
      <w:r>
        <w:t>Email:</w:t>
      </w:r>
      <w:bookmarkStart w:id="13" w:name="_Toc522629690"/>
      <w:r>
        <w:t xml:space="preserve"> </w:t>
      </w:r>
      <w:hyperlink r:id="rId21" w:history="1">
        <w:r w:rsidRPr="00533362">
          <w:rPr>
            <w:rStyle w:val="Hyperlink"/>
          </w:rPr>
          <w:t>enquiries@environment-agency.gov.uk</w:t>
        </w:r>
      </w:hyperlink>
      <w:bookmarkStart w:id="14" w:name="_Toc522629691"/>
      <w:bookmarkEnd w:id="13"/>
    </w:p>
    <w:p w14:paraId="4B4090AB" w14:textId="77777777" w:rsidR="00DB646E" w:rsidRDefault="00DB646E" w:rsidP="00DB646E">
      <w:r>
        <w:t>Or visit our website</w:t>
      </w:r>
    </w:p>
    <w:bookmarkStart w:id="15" w:name="_Toc522629692"/>
    <w:bookmarkEnd w:id="14"/>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15"/>
    </w:p>
    <w:bookmarkStart w:id="16" w:name="_Toc522629693"/>
    <w:p w14:paraId="5CDB19C9" w14:textId="77777777" w:rsidR="00DB646E" w:rsidRPr="006A3777" w:rsidRDefault="00DB646E" w:rsidP="0082197F">
      <w:pPr>
        <w:pStyle w:val="Heading2"/>
        <w:rPr>
          <w:rStyle w:val="Boldtextgreen"/>
          <w:b/>
        </w:rPr>
      </w:pPr>
      <w:r>
        <w:rPr>
          <w:rStyle w:val="Hyperlink"/>
          <w:b w:val="0"/>
          <w:sz w:val="24"/>
        </w:rPr>
        <w:fldChar w:fldCharType="end"/>
      </w:r>
      <w:bookmarkStart w:id="17" w:name="_Toc51079279"/>
      <w:bookmarkStart w:id="18" w:name="_Toc51161870"/>
      <w:r w:rsidRPr="006A3777">
        <w:rPr>
          <w:rStyle w:val="Boldtextgreen"/>
          <w:b/>
        </w:rPr>
        <w:t>incident hotline</w:t>
      </w:r>
      <w:bookmarkEnd w:id="16"/>
      <w:bookmarkEnd w:id="17"/>
      <w:bookmarkEnd w:id="18"/>
      <w:r w:rsidRPr="006A3777">
        <w:rPr>
          <w:rStyle w:val="Boldtextgreen"/>
          <w:b/>
        </w:rPr>
        <w:t xml:space="preserve"> </w:t>
      </w:r>
    </w:p>
    <w:p w14:paraId="5C790DC8" w14:textId="77777777" w:rsidR="00DB646E" w:rsidRPr="004A27D0" w:rsidRDefault="00DB646E" w:rsidP="00DB646E">
      <w:bookmarkStart w:id="19" w:name="_Toc522629694"/>
      <w:r>
        <w:t xml:space="preserve">0800 807060 </w:t>
      </w:r>
      <w:r w:rsidRPr="00E95706">
        <w:rPr>
          <w:b/>
        </w:rPr>
        <w:t>(24 hours)</w:t>
      </w:r>
      <w:bookmarkEnd w:id="19"/>
    </w:p>
    <w:p w14:paraId="2B12A2BA" w14:textId="77777777" w:rsidR="00DB646E" w:rsidRPr="006A3777" w:rsidRDefault="00DB646E" w:rsidP="0082197F">
      <w:pPr>
        <w:pStyle w:val="Heading2"/>
        <w:rPr>
          <w:rStyle w:val="Boldtextgreen"/>
          <w:b/>
        </w:rPr>
      </w:pPr>
      <w:bookmarkStart w:id="20" w:name="_Toc522629695"/>
      <w:bookmarkStart w:id="21" w:name="_Toc51079280"/>
      <w:bookmarkStart w:id="22" w:name="_Toc51161871"/>
      <w:proofErr w:type="spellStart"/>
      <w:r w:rsidRPr="006A3777">
        <w:rPr>
          <w:rStyle w:val="Boldtextgreen"/>
          <w:b/>
        </w:rPr>
        <w:t>floodline</w:t>
      </w:r>
      <w:bookmarkEnd w:id="20"/>
      <w:bookmarkEnd w:id="21"/>
      <w:bookmarkEnd w:id="22"/>
      <w:proofErr w:type="spellEnd"/>
      <w:r w:rsidRPr="006A3777">
        <w:rPr>
          <w:rStyle w:val="Boldtextgreen"/>
          <w:b/>
        </w:rPr>
        <w:t xml:space="preserve"> </w:t>
      </w:r>
    </w:p>
    <w:p w14:paraId="04F970B9" w14:textId="77777777" w:rsidR="00DB646E" w:rsidRPr="004A27D0" w:rsidRDefault="00DB646E" w:rsidP="00DB646E">
      <w:bookmarkStart w:id="23" w:name="_Toc522629696"/>
      <w:r>
        <w:t xml:space="preserve">0345 988 1188 </w:t>
      </w:r>
      <w:r w:rsidRPr="00E95706">
        <w:rPr>
          <w:b/>
        </w:rPr>
        <w:t>(24 hours)</w:t>
      </w:r>
      <w:bookmarkEnd w:id="23"/>
    </w:p>
    <w:p w14:paraId="706610B1" w14:textId="77777777" w:rsidR="00DB646E" w:rsidRDefault="00DB646E" w:rsidP="00DB646E">
      <w:r>
        <w:t>Find out about call charges (</w:t>
      </w:r>
      <w:hyperlink r:id="rId22" w:tooltip="GOV.UK page for phone call charges" w:history="1">
        <w:r>
          <w:rPr>
            <w:rStyle w:val="Hyperlink"/>
          </w:rPr>
          <w:t>https://www.gov.uk/call-charges</w:t>
        </w:r>
      </w:hyperlink>
      <w:r>
        <w:t>)</w:t>
      </w:r>
    </w:p>
    <w:p w14:paraId="169B4BF1" w14:textId="77777777" w:rsidR="00DB646E" w:rsidRPr="006A3777" w:rsidRDefault="00DB646E" w:rsidP="0082197F">
      <w:pPr>
        <w:pStyle w:val="Heading2"/>
        <w:rPr>
          <w:rStyle w:val="Boldtextgreen"/>
          <w:b/>
        </w:rPr>
      </w:pPr>
      <w:bookmarkStart w:id="24" w:name="_Toc522629697"/>
      <w:bookmarkStart w:id="25" w:name="_Toc51079281"/>
      <w:bookmarkStart w:id="26" w:name="_Toc51161872"/>
      <w:r w:rsidRPr="006A3777">
        <w:rPr>
          <w:rStyle w:val="Boldtextgreen"/>
          <w:b/>
        </w:rPr>
        <w:t>Environment first</w:t>
      </w:r>
      <w:bookmarkEnd w:id="24"/>
      <w:bookmarkEnd w:id="25"/>
      <w:bookmarkEnd w:id="26"/>
    </w:p>
    <w:p w14:paraId="5F97AA75" w14:textId="5F2B328E" w:rsidR="006457DB" w:rsidRPr="00DB646E" w:rsidRDefault="00DB646E" w:rsidP="00013CD7">
      <w:r>
        <w:t xml:space="preserve">Are you viewing this onscreen? Please consider the environment and only print if </w:t>
      </w:r>
      <w:proofErr w:type="gramStart"/>
      <w:r>
        <w:t>absolutely necessary</w:t>
      </w:r>
      <w:proofErr w:type="gramEnd"/>
      <w:r>
        <w:t>. If you are reading a paper copy, please do</w:t>
      </w:r>
      <w:r w:rsidR="004C16D7">
        <w:t xml:space="preserve"> </w:t>
      </w:r>
      <w:r>
        <w:t>n</w:t>
      </w:r>
      <w:r w:rsidR="004167C7">
        <w:t>o</w:t>
      </w:r>
      <w:r>
        <w:t>t forget to reuse and recycle.</w:t>
      </w:r>
    </w:p>
    <w:sectPr w:rsidR="006457DB" w:rsidRPr="00DB646E" w:rsidSect="00A1296C">
      <w:footerReference w:type="default" r:id="rId23"/>
      <w:headerReference w:type="first" r:id="rId24"/>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73C71" w14:textId="77777777" w:rsidR="004D51CA" w:rsidRDefault="004D51CA" w:rsidP="002F321C">
      <w:r>
        <w:separator/>
      </w:r>
    </w:p>
    <w:p w14:paraId="7AC672DE" w14:textId="77777777" w:rsidR="004D51CA" w:rsidRDefault="004D51CA"/>
  </w:endnote>
  <w:endnote w:type="continuationSeparator" w:id="0">
    <w:p w14:paraId="50E7FD87" w14:textId="77777777" w:rsidR="004D51CA" w:rsidRDefault="004D51CA" w:rsidP="002F321C">
      <w:r>
        <w:continuationSeparator/>
      </w:r>
    </w:p>
    <w:p w14:paraId="6EF607FF" w14:textId="77777777" w:rsidR="004D51CA" w:rsidRDefault="004D51CA"/>
  </w:endnote>
  <w:endnote w:type="continuationNotice" w:id="1">
    <w:p w14:paraId="0E2894A3" w14:textId="77777777" w:rsidR="004D51CA" w:rsidRDefault="004D51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A8E8" w14:textId="77777777" w:rsidR="006457DB" w:rsidRDefault="006457DB" w:rsidP="006A0B36">
    <w:pPr>
      <w:pStyle w:val="Footer"/>
      <w:jc w:val="right"/>
    </w:pPr>
    <w:r w:rsidRPr="00F6274F">
      <w:fldChar w:fldCharType="begin"/>
    </w:r>
    <w:r w:rsidRPr="00F6274F">
      <w:instrText xml:space="preserve"> PAGE </w:instrText>
    </w:r>
    <w:r w:rsidRPr="00F6274F">
      <w:fldChar w:fldCharType="separate"/>
    </w:r>
    <w:r>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52CCE" w14:textId="77777777" w:rsidR="004D51CA" w:rsidRDefault="004D51CA" w:rsidP="002F321C">
      <w:r>
        <w:separator/>
      </w:r>
    </w:p>
    <w:p w14:paraId="12F4A53E" w14:textId="77777777" w:rsidR="004D51CA" w:rsidRDefault="004D51CA"/>
  </w:footnote>
  <w:footnote w:type="continuationSeparator" w:id="0">
    <w:p w14:paraId="52C3EC3A" w14:textId="77777777" w:rsidR="004D51CA" w:rsidRDefault="004D51CA" w:rsidP="002F321C">
      <w:r>
        <w:continuationSeparator/>
      </w:r>
    </w:p>
    <w:p w14:paraId="414A6136" w14:textId="77777777" w:rsidR="004D51CA" w:rsidRDefault="004D51CA"/>
  </w:footnote>
  <w:footnote w:type="continuationNotice" w:id="1">
    <w:p w14:paraId="16E26E71" w14:textId="77777777" w:rsidR="004D51CA" w:rsidRDefault="004D51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0955" w14:textId="77777777" w:rsidR="006457DB" w:rsidRPr="00777F4B" w:rsidRDefault="006457DB" w:rsidP="00777F4B">
    <w:pPr>
      <w:pStyle w:val="Header"/>
    </w:pPr>
    <w:r w:rsidRPr="00F6274F">
      <w:rPr>
        <w:noProof/>
        <w:lang w:eastAsia="en-GB"/>
      </w:rPr>
      <w:drawing>
        <wp:anchor distT="0" distB="0" distL="114300" distR="114300" simplePos="0" relativeHeight="251660289" behindDoc="1" locked="0" layoutInCell="1" allowOverlap="1" wp14:anchorId="179C0B50" wp14:editId="586ACC76">
          <wp:simplePos x="0" y="0"/>
          <wp:positionH relativeFrom="margin">
            <wp:posOffset>3908747</wp:posOffset>
          </wp:positionH>
          <wp:positionV relativeFrom="page">
            <wp:posOffset>344805</wp:posOffset>
          </wp:positionV>
          <wp:extent cx="2286573" cy="997200"/>
          <wp:effectExtent l="0" t="0" r="0" b="0"/>
          <wp:wrapNone/>
          <wp:docPr id="148647293" name="Picture 148647293"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62337"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94889816" name="Picture 94889816"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20A8"/>
    <w:multiLevelType w:val="hybridMultilevel"/>
    <w:tmpl w:val="087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723B"/>
    <w:multiLevelType w:val="multilevel"/>
    <w:tmpl w:val="13F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44A6647"/>
    <w:multiLevelType w:val="multilevel"/>
    <w:tmpl w:val="DC98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73044"/>
    <w:multiLevelType w:val="multilevel"/>
    <w:tmpl w:val="B164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F0AA9"/>
    <w:multiLevelType w:val="multilevel"/>
    <w:tmpl w:val="4AB4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53DA"/>
    <w:multiLevelType w:val="hybridMultilevel"/>
    <w:tmpl w:val="4DA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D3023A"/>
    <w:multiLevelType w:val="hybridMultilevel"/>
    <w:tmpl w:val="1CC4D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10517"/>
    <w:multiLevelType w:val="hybridMultilevel"/>
    <w:tmpl w:val="E60CF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17974"/>
    <w:multiLevelType w:val="hybridMultilevel"/>
    <w:tmpl w:val="5FB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662FE"/>
    <w:multiLevelType w:val="hybridMultilevel"/>
    <w:tmpl w:val="CC00C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54BD2"/>
    <w:multiLevelType w:val="multilevel"/>
    <w:tmpl w:val="F224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702021">
    <w:abstractNumId w:val="15"/>
  </w:num>
  <w:num w:numId="2" w16cid:durableId="1895651533">
    <w:abstractNumId w:val="20"/>
  </w:num>
  <w:num w:numId="3" w16cid:durableId="1966084118">
    <w:abstractNumId w:val="12"/>
  </w:num>
  <w:num w:numId="4" w16cid:durableId="217058269">
    <w:abstractNumId w:val="10"/>
  </w:num>
  <w:num w:numId="5" w16cid:durableId="1987859871">
    <w:abstractNumId w:val="21"/>
  </w:num>
  <w:num w:numId="6" w16cid:durableId="2067101869">
    <w:abstractNumId w:val="22"/>
  </w:num>
  <w:num w:numId="7" w16cid:durableId="262691390">
    <w:abstractNumId w:val="3"/>
  </w:num>
  <w:num w:numId="8" w16cid:durableId="406457978">
    <w:abstractNumId w:val="8"/>
  </w:num>
  <w:num w:numId="9" w16cid:durableId="1682004676">
    <w:abstractNumId w:val="14"/>
  </w:num>
  <w:num w:numId="10" w16cid:durableId="1782334764">
    <w:abstractNumId w:val="19"/>
  </w:num>
  <w:num w:numId="11" w16cid:durableId="11802883">
    <w:abstractNumId w:val="24"/>
  </w:num>
  <w:num w:numId="12" w16cid:durableId="1010990118">
    <w:abstractNumId w:val="6"/>
  </w:num>
  <w:num w:numId="13" w16cid:durableId="313070300">
    <w:abstractNumId w:val="16"/>
  </w:num>
  <w:num w:numId="14" w16cid:durableId="1291135858">
    <w:abstractNumId w:val="2"/>
  </w:num>
  <w:num w:numId="15" w16cid:durableId="1865747999">
    <w:abstractNumId w:val="17"/>
  </w:num>
  <w:num w:numId="16" w16cid:durableId="650134191">
    <w:abstractNumId w:val="0"/>
  </w:num>
  <w:num w:numId="17" w16cid:durableId="800615789">
    <w:abstractNumId w:val="9"/>
  </w:num>
  <w:num w:numId="18" w16cid:durableId="620768863">
    <w:abstractNumId w:val="5"/>
  </w:num>
  <w:num w:numId="19" w16cid:durableId="280040941">
    <w:abstractNumId w:val="7"/>
  </w:num>
  <w:num w:numId="20" w16cid:durableId="105775427">
    <w:abstractNumId w:val="23"/>
  </w:num>
  <w:num w:numId="21" w16cid:durableId="647171467">
    <w:abstractNumId w:val="1"/>
  </w:num>
  <w:num w:numId="22" w16cid:durableId="2107386394">
    <w:abstractNumId w:val="4"/>
  </w:num>
  <w:num w:numId="23" w16cid:durableId="521943646">
    <w:abstractNumId w:val="18"/>
  </w:num>
  <w:num w:numId="24" w16cid:durableId="1393969765">
    <w:abstractNumId w:val="13"/>
  </w:num>
  <w:num w:numId="25" w16cid:durableId="70302311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19C3"/>
    <w:rsid w:val="00002A80"/>
    <w:rsid w:val="0000580B"/>
    <w:rsid w:val="00005C05"/>
    <w:rsid w:val="00007A1E"/>
    <w:rsid w:val="00013CD7"/>
    <w:rsid w:val="000169D0"/>
    <w:rsid w:val="00017076"/>
    <w:rsid w:val="00017A20"/>
    <w:rsid w:val="00020AFD"/>
    <w:rsid w:val="00023358"/>
    <w:rsid w:val="00023883"/>
    <w:rsid w:val="000239B6"/>
    <w:rsid w:val="000270E7"/>
    <w:rsid w:val="000278C7"/>
    <w:rsid w:val="00031608"/>
    <w:rsid w:val="00031742"/>
    <w:rsid w:val="000322E4"/>
    <w:rsid w:val="00034787"/>
    <w:rsid w:val="0003556F"/>
    <w:rsid w:val="000371D5"/>
    <w:rsid w:val="00037E1D"/>
    <w:rsid w:val="0004167E"/>
    <w:rsid w:val="00042473"/>
    <w:rsid w:val="000449DD"/>
    <w:rsid w:val="00047AB1"/>
    <w:rsid w:val="00050025"/>
    <w:rsid w:val="000535F5"/>
    <w:rsid w:val="00053C0B"/>
    <w:rsid w:val="0005422D"/>
    <w:rsid w:val="00056EB2"/>
    <w:rsid w:val="00057683"/>
    <w:rsid w:val="00065C7A"/>
    <w:rsid w:val="00066C0C"/>
    <w:rsid w:val="00067B63"/>
    <w:rsid w:val="00076540"/>
    <w:rsid w:val="0007721B"/>
    <w:rsid w:val="00077DAE"/>
    <w:rsid w:val="00080027"/>
    <w:rsid w:val="00080C42"/>
    <w:rsid w:val="00086978"/>
    <w:rsid w:val="000910A2"/>
    <w:rsid w:val="000953CE"/>
    <w:rsid w:val="000A2AFF"/>
    <w:rsid w:val="000A40B1"/>
    <w:rsid w:val="000A4244"/>
    <w:rsid w:val="000A57E8"/>
    <w:rsid w:val="000A7D0D"/>
    <w:rsid w:val="000B039A"/>
    <w:rsid w:val="000B18C3"/>
    <w:rsid w:val="000B3A13"/>
    <w:rsid w:val="000B5C95"/>
    <w:rsid w:val="000C006B"/>
    <w:rsid w:val="000C06AF"/>
    <w:rsid w:val="000C3664"/>
    <w:rsid w:val="000C46CD"/>
    <w:rsid w:val="000D0521"/>
    <w:rsid w:val="000D3164"/>
    <w:rsid w:val="000D387C"/>
    <w:rsid w:val="000D7062"/>
    <w:rsid w:val="000E223B"/>
    <w:rsid w:val="000E33FA"/>
    <w:rsid w:val="000E577D"/>
    <w:rsid w:val="000E7891"/>
    <w:rsid w:val="000F1F6E"/>
    <w:rsid w:val="000F285A"/>
    <w:rsid w:val="000F3113"/>
    <w:rsid w:val="000F533C"/>
    <w:rsid w:val="000F619B"/>
    <w:rsid w:val="001045C3"/>
    <w:rsid w:val="001045F1"/>
    <w:rsid w:val="00113634"/>
    <w:rsid w:val="00114C3A"/>
    <w:rsid w:val="00121143"/>
    <w:rsid w:val="00121659"/>
    <w:rsid w:val="00122DE0"/>
    <w:rsid w:val="00123C0E"/>
    <w:rsid w:val="00131936"/>
    <w:rsid w:val="00137265"/>
    <w:rsid w:val="00137E49"/>
    <w:rsid w:val="00140B62"/>
    <w:rsid w:val="00141011"/>
    <w:rsid w:val="00142C43"/>
    <w:rsid w:val="00143E4D"/>
    <w:rsid w:val="0014735F"/>
    <w:rsid w:val="001537B0"/>
    <w:rsid w:val="001560C9"/>
    <w:rsid w:val="001564B7"/>
    <w:rsid w:val="00156E0F"/>
    <w:rsid w:val="0016024A"/>
    <w:rsid w:val="00164D94"/>
    <w:rsid w:val="00171774"/>
    <w:rsid w:val="001728CC"/>
    <w:rsid w:val="00174DA4"/>
    <w:rsid w:val="00175190"/>
    <w:rsid w:val="0017532D"/>
    <w:rsid w:val="00175CF2"/>
    <w:rsid w:val="00176292"/>
    <w:rsid w:val="00176F57"/>
    <w:rsid w:val="001927CB"/>
    <w:rsid w:val="001934A1"/>
    <w:rsid w:val="001957AF"/>
    <w:rsid w:val="001A56F5"/>
    <w:rsid w:val="001A5D6D"/>
    <w:rsid w:val="001A7B8D"/>
    <w:rsid w:val="001B2DFE"/>
    <w:rsid w:val="001C0BD5"/>
    <w:rsid w:val="001C38E0"/>
    <w:rsid w:val="001C4411"/>
    <w:rsid w:val="001C4430"/>
    <w:rsid w:val="001C4F7D"/>
    <w:rsid w:val="001C518B"/>
    <w:rsid w:val="001C5D17"/>
    <w:rsid w:val="001D2F1F"/>
    <w:rsid w:val="001E299F"/>
    <w:rsid w:val="001E2FC4"/>
    <w:rsid w:val="001F0F10"/>
    <w:rsid w:val="001F180E"/>
    <w:rsid w:val="001F1CD2"/>
    <w:rsid w:val="001F263C"/>
    <w:rsid w:val="001F3248"/>
    <w:rsid w:val="001F3BEB"/>
    <w:rsid w:val="001F5F2C"/>
    <w:rsid w:val="00201660"/>
    <w:rsid w:val="0020213A"/>
    <w:rsid w:val="0020794C"/>
    <w:rsid w:val="002122AD"/>
    <w:rsid w:val="00212CFA"/>
    <w:rsid w:val="00217226"/>
    <w:rsid w:val="00220C44"/>
    <w:rsid w:val="00227618"/>
    <w:rsid w:val="00227951"/>
    <w:rsid w:val="002301E0"/>
    <w:rsid w:val="00233489"/>
    <w:rsid w:val="00234080"/>
    <w:rsid w:val="00235F18"/>
    <w:rsid w:val="00236283"/>
    <w:rsid w:val="002371BC"/>
    <w:rsid w:val="0023788D"/>
    <w:rsid w:val="0024214A"/>
    <w:rsid w:val="002428AA"/>
    <w:rsid w:val="00246036"/>
    <w:rsid w:val="00251647"/>
    <w:rsid w:val="0025269E"/>
    <w:rsid w:val="00253B6D"/>
    <w:rsid w:val="002547D9"/>
    <w:rsid w:val="00257719"/>
    <w:rsid w:val="0026106D"/>
    <w:rsid w:val="00261CCA"/>
    <w:rsid w:val="002636DA"/>
    <w:rsid w:val="00263B80"/>
    <w:rsid w:val="00271CAD"/>
    <w:rsid w:val="002752E2"/>
    <w:rsid w:val="00275D20"/>
    <w:rsid w:val="0027724A"/>
    <w:rsid w:val="0028203C"/>
    <w:rsid w:val="0028699A"/>
    <w:rsid w:val="00291970"/>
    <w:rsid w:val="00293B38"/>
    <w:rsid w:val="00293D6C"/>
    <w:rsid w:val="00294D7B"/>
    <w:rsid w:val="00296432"/>
    <w:rsid w:val="002A0968"/>
    <w:rsid w:val="002A0F3B"/>
    <w:rsid w:val="002A67C9"/>
    <w:rsid w:val="002A70C1"/>
    <w:rsid w:val="002B4617"/>
    <w:rsid w:val="002B53B1"/>
    <w:rsid w:val="002B5E40"/>
    <w:rsid w:val="002B693E"/>
    <w:rsid w:val="002C0BB7"/>
    <w:rsid w:val="002C0E21"/>
    <w:rsid w:val="002C70E8"/>
    <w:rsid w:val="002C7102"/>
    <w:rsid w:val="002C7DDC"/>
    <w:rsid w:val="002D2206"/>
    <w:rsid w:val="002D2DA1"/>
    <w:rsid w:val="002D5833"/>
    <w:rsid w:val="002E4745"/>
    <w:rsid w:val="002E52A4"/>
    <w:rsid w:val="002F321C"/>
    <w:rsid w:val="002F7CAD"/>
    <w:rsid w:val="00302574"/>
    <w:rsid w:val="003028B8"/>
    <w:rsid w:val="00302D24"/>
    <w:rsid w:val="00306A7D"/>
    <w:rsid w:val="00310B93"/>
    <w:rsid w:val="00311B07"/>
    <w:rsid w:val="003120B6"/>
    <w:rsid w:val="003140D5"/>
    <w:rsid w:val="00315F62"/>
    <w:rsid w:val="00317CAA"/>
    <w:rsid w:val="00320297"/>
    <w:rsid w:val="003219E3"/>
    <w:rsid w:val="00323321"/>
    <w:rsid w:val="00323CD7"/>
    <w:rsid w:val="00326DAA"/>
    <w:rsid w:val="00332753"/>
    <w:rsid w:val="003333CA"/>
    <w:rsid w:val="003369F2"/>
    <w:rsid w:val="00340AA3"/>
    <w:rsid w:val="003438F8"/>
    <w:rsid w:val="00344DA9"/>
    <w:rsid w:val="0034693C"/>
    <w:rsid w:val="00347AD3"/>
    <w:rsid w:val="00351FDE"/>
    <w:rsid w:val="00353C3F"/>
    <w:rsid w:val="00363930"/>
    <w:rsid w:val="00367E78"/>
    <w:rsid w:val="00370F57"/>
    <w:rsid w:val="00371037"/>
    <w:rsid w:val="00373628"/>
    <w:rsid w:val="00377108"/>
    <w:rsid w:val="003827EB"/>
    <w:rsid w:val="00387962"/>
    <w:rsid w:val="003A4A13"/>
    <w:rsid w:val="003A51AB"/>
    <w:rsid w:val="003A6259"/>
    <w:rsid w:val="003A6493"/>
    <w:rsid w:val="003A6D12"/>
    <w:rsid w:val="003B31E6"/>
    <w:rsid w:val="003B4427"/>
    <w:rsid w:val="003B49DE"/>
    <w:rsid w:val="003B50D9"/>
    <w:rsid w:val="003B5131"/>
    <w:rsid w:val="003B67DE"/>
    <w:rsid w:val="003C1564"/>
    <w:rsid w:val="003C1ACB"/>
    <w:rsid w:val="003C3E4B"/>
    <w:rsid w:val="003C5084"/>
    <w:rsid w:val="003C70DF"/>
    <w:rsid w:val="003D0A3D"/>
    <w:rsid w:val="003D31DF"/>
    <w:rsid w:val="003E1D89"/>
    <w:rsid w:val="003E5758"/>
    <w:rsid w:val="003E59D3"/>
    <w:rsid w:val="003F12DA"/>
    <w:rsid w:val="003F3653"/>
    <w:rsid w:val="003F4D14"/>
    <w:rsid w:val="003F5DD4"/>
    <w:rsid w:val="003F7D2E"/>
    <w:rsid w:val="003F7E46"/>
    <w:rsid w:val="004004E6"/>
    <w:rsid w:val="00412674"/>
    <w:rsid w:val="004167C7"/>
    <w:rsid w:val="004168B1"/>
    <w:rsid w:val="00416E35"/>
    <w:rsid w:val="00416FDE"/>
    <w:rsid w:val="00421A16"/>
    <w:rsid w:val="0042287B"/>
    <w:rsid w:val="004233E0"/>
    <w:rsid w:val="0043035A"/>
    <w:rsid w:val="0043581C"/>
    <w:rsid w:val="00440738"/>
    <w:rsid w:val="00441990"/>
    <w:rsid w:val="00442BC1"/>
    <w:rsid w:val="00443185"/>
    <w:rsid w:val="004475F5"/>
    <w:rsid w:val="004571EE"/>
    <w:rsid w:val="004614D9"/>
    <w:rsid w:val="00462EF5"/>
    <w:rsid w:val="00463919"/>
    <w:rsid w:val="004647DE"/>
    <w:rsid w:val="0046636C"/>
    <w:rsid w:val="004759D5"/>
    <w:rsid w:val="004762B8"/>
    <w:rsid w:val="00480E02"/>
    <w:rsid w:val="00482975"/>
    <w:rsid w:val="004830F9"/>
    <w:rsid w:val="00483D57"/>
    <w:rsid w:val="0048462D"/>
    <w:rsid w:val="00485538"/>
    <w:rsid w:val="00487F88"/>
    <w:rsid w:val="00492A60"/>
    <w:rsid w:val="00495AEE"/>
    <w:rsid w:val="00496517"/>
    <w:rsid w:val="004A27D0"/>
    <w:rsid w:val="004A31B5"/>
    <w:rsid w:val="004A3E51"/>
    <w:rsid w:val="004A543C"/>
    <w:rsid w:val="004B1FD0"/>
    <w:rsid w:val="004B2680"/>
    <w:rsid w:val="004C000F"/>
    <w:rsid w:val="004C0E12"/>
    <w:rsid w:val="004C16D7"/>
    <w:rsid w:val="004C1F8A"/>
    <w:rsid w:val="004C20FE"/>
    <w:rsid w:val="004C4A19"/>
    <w:rsid w:val="004C537D"/>
    <w:rsid w:val="004C7B9A"/>
    <w:rsid w:val="004C7E43"/>
    <w:rsid w:val="004D0F41"/>
    <w:rsid w:val="004D1E4A"/>
    <w:rsid w:val="004D3732"/>
    <w:rsid w:val="004D51CA"/>
    <w:rsid w:val="004E00FE"/>
    <w:rsid w:val="004E0FB0"/>
    <w:rsid w:val="004E26D4"/>
    <w:rsid w:val="004E37F6"/>
    <w:rsid w:val="004E4F0D"/>
    <w:rsid w:val="004E66D9"/>
    <w:rsid w:val="004E720D"/>
    <w:rsid w:val="004F1654"/>
    <w:rsid w:val="004F1A82"/>
    <w:rsid w:val="004F2544"/>
    <w:rsid w:val="004F2ACB"/>
    <w:rsid w:val="004F54DF"/>
    <w:rsid w:val="004F6C6A"/>
    <w:rsid w:val="004F7D76"/>
    <w:rsid w:val="004F7E71"/>
    <w:rsid w:val="005019EF"/>
    <w:rsid w:val="0050452D"/>
    <w:rsid w:val="00506832"/>
    <w:rsid w:val="00511429"/>
    <w:rsid w:val="0051501B"/>
    <w:rsid w:val="005153E5"/>
    <w:rsid w:val="005257EE"/>
    <w:rsid w:val="00525803"/>
    <w:rsid w:val="0052705F"/>
    <w:rsid w:val="005353C4"/>
    <w:rsid w:val="0053569D"/>
    <w:rsid w:val="00540537"/>
    <w:rsid w:val="005408C2"/>
    <w:rsid w:val="005469F0"/>
    <w:rsid w:val="00547DF0"/>
    <w:rsid w:val="00551AA9"/>
    <w:rsid w:val="00551FC2"/>
    <w:rsid w:val="005540FA"/>
    <w:rsid w:val="00561F29"/>
    <w:rsid w:val="00564DFF"/>
    <w:rsid w:val="005663EE"/>
    <w:rsid w:val="00566F6F"/>
    <w:rsid w:val="00567F6B"/>
    <w:rsid w:val="00571195"/>
    <w:rsid w:val="00572786"/>
    <w:rsid w:val="005738D8"/>
    <w:rsid w:val="005745C1"/>
    <w:rsid w:val="005753E5"/>
    <w:rsid w:val="005759CA"/>
    <w:rsid w:val="00582C4F"/>
    <w:rsid w:val="00583C8F"/>
    <w:rsid w:val="00584F76"/>
    <w:rsid w:val="00585710"/>
    <w:rsid w:val="005921B8"/>
    <w:rsid w:val="00595B14"/>
    <w:rsid w:val="00595D91"/>
    <w:rsid w:val="00596346"/>
    <w:rsid w:val="005A1084"/>
    <w:rsid w:val="005A2492"/>
    <w:rsid w:val="005A49FB"/>
    <w:rsid w:val="005A5946"/>
    <w:rsid w:val="005A6DA9"/>
    <w:rsid w:val="005A6F3A"/>
    <w:rsid w:val="005A7E96"/>
    <w:rsid w:val="005B0881"/>
    <w:rsid w:val="005C1237"/>
    <w:rsid w:val="005C3B50"/>
    <w:rsid w:val="005C6079"/>
    <w:rsid w:val="005D6A28"/>
    <w:rsid w:val="005D719D"/>
    <w:rsid w:val="005E25CE"/>
    <w:rsid w:val="005E4F2C"/>
    <w:rsid w:val="005E791A"/>
    <w:rsid w:val="005F03AC"/>
    <w:rsid w:val="005F4A84"/>
    <w:rsid w:val="005F64D5"/>
    <w:rsid w:val="0060075F"/>
    <w:rsid w:val="0060189B"/>
    <w:rsid w:val="00601D46"/>
    <w:rsid w:val="00603AC6"/>
    <w:rsid w:val="00604A08"/>
    <w:rsid w:val="00604E45"/>
    <w:rsid w:val="00611B2A"/>
    <w:rsid w:val="00612D84"/>
    <w:rsid w:val="00614F77"/>
    <w:rsid w:val="006204EE"/>
    <w:rsid w:val="0062279A"/>
    <w:rsid w:val="00624575"/>
    <w:rsid w:val="00625411"/>
    <w:rsid w:val="00625510"/>
    <w:rsid w:val="0063049D"/>
    <w:rsid w:val="00630D98"/>
    <w:rsid w:val="0063327D"/>
    <w:rsid w:val="00633FA2"/>
    <w:rsid w:val="00635AFC"/>
    <w:rsid w:val="00640EF5"/>
    <w:rsid w:val="00642E9F"/>
    <w:rsid w:val="006457DB"/>
    <w:rsid w:val="00646B20"/>
    <w:rsid w:val="00646ED9"/>
    <w:rsid w:val="0065290F"/>
    <w:rsid w:val="00653254"/>
    <w:rsid w:val="00654700"/>
    <w:rsid w:val="00654C24"/>
    <w:rsid w:val="006574FB"/>
    <w:rsid w:val="006578E1"/>
    <w:rsid w:val="0066196A"/>
    <w:rsid w:val="00661DE8"/>
    <w:rsid w:val="0066397F"/>
    <w:rsid w:val="0066626C"/>
    <w:rsid w:val="00674674"/>
    <w:rsid w:val="0068023D"/>
    <w:rsid w:val="0068165A"/>
    <w:rsid w:val="00682327"/>
    <w:rsid w:val="00687B10"/>
    <w:rsid w:val="00692EAC"/>
    <w:rsid w:val="00692FD1"/>
    <w:rsid w:val="00694855"/>
    <w:rsid w:val="006A0B36"/>
    <w:rsid w:val="006A373A"/>
    <w:rsid w:val="006A3777"/>
    <w:rsid w:val="006B19EE"/>
    <w:rsid w:val="006B26FE"/>
    <w:rsid w:val="006B5900"/>
    <w:rsid w:val="006C478D"/>
    <w:rsid w:val="006C66D0"/>
    <w:rsid w:val="006D1415"/>
    <w:rsid w:val="006D3E69"/>
    <w:rsid w:val="006D647F"/>
    <w:rsid w:val="006D681F"/>
    <w:rsid w:val="006D7832"/>
    <w:rsid w:val="006D7D5B"/>
    <w:rsid w:val="006E1FF5"/>
    <w:rsid w:val="006E4612"/>
    <w:rsid w:val="006E4F4C"/>
    <w:rsid w:val="006F1522"/>
    <w:rsid w:val="006F2142"/>
    <w:rsid w:val="006F2D61"/>
    <w:rsid w:val="006F39A5"/>
    <w:rsid w:val="00701800"/>
    <w:rsid w:val="007029C9"/>
    <w:rsid w:val="00702CE0"/>
    <w:rsid w:val="0070528D"/>
    <w:rsid w:val="007074C6"/>
    <w:rsid w:val="0070779C"/>
    <w:rsid w:val="00710E6C"/>
    <w:rsid w:val="007113DC"/>
    <w:rsid w:val="00714101"/>
    <w:rsid w:val="00716249"/>
    <w:rsid w:val="00717D99"/>
    <w:rsid w:val="00724803"/>
    <w:rsid w:val="00725563"/>
    <w:rsid w:val="00725A90"/>
    <w:rsid w:val="007261E4"/>
    <w:rsid w:val="00727E8F"/>
    <w:rsid w:val="00731A83"/>
    <w:rsid w:val="007376DD"/>
    <w:rsid w:val="007377FC"/>
    <w:rsid w:val="00742965"/>
    <w:rsid w:val="0074443C"/>
    <w:rsid w:val="007506D6"/>
    <w:rsid w:val="007545AD"/>
    <w:rsid w:val="00755ED6"/>
    <w:rsid w:val="00760750"/>
    <w:rsid w:val="007638C7"/>
    <w:rsid w:val="007648FE"/>
    <w:rsid w:val="00767CB0"/>
    <w:rsid w:val="0077001C"/>
    <w:rsid w:val="00773344"/>
    <w:rsid w:val="00777F4B"/>
    <w:rsid w:val="00782A10"/>
    <w:rsid w:val="00783D75"/>
    <w:rsid w:val="007879C2"/>
    <w:rsid w:val="00797A09"/>
    <w:rsid w:val="007B581E"/>
    <w:rsid w:val="007B5ECA"/>
    <w:rsid w:val="007C1A65"/>
    <w:rsid w:val="007C4A23"/>
    <w:rsid w:val="007C4E84"/>
    <w:rsid w:val="007D1E79"/>
    <w:rsid w:val="007D2AC7"/>
    <w:rsid w:val="007D3787"/>
    <w:rsid w:val="007D65F7"/>
    <w:rsid w:val="007E4527"/>
    <w:rsid w:val="007E5123"/>
    <w:rsid w:val="007E762F"/>
    <w:rsid w:val="007F5C47"/>
    <w:rsid w:val="007F6885"/>
    <w:rsid w:val="007F77B9"/>
    <w:rsid w:val="008014FB"/>
    <w:rsid w:val="00801ED5"/>
    <w:rsid w:val="00803194"/>
    <w:rsid w:val="0080455F"/>
    <w:rsid w:val="0080736C"/>
    <w:rsid w:val="008102A0"/>
    <w:rsid w:val="00812F8F"/>
    <w:rsid w:val="0081403C"/>
    <w:rsid w:val="00814B6B"/>
    <w:rsid w:val="00815EA9"/>
    <w:rsid w:val="008167AE"/>
    <w:rsid w:val="00817A0E"/>
    <w:rsid w:val="008203B7"/>
    <w:rsid w:val="00820468"/>
    <w:rsid w:val="0082197F"/>
    <w:rsid w:val="00822133"/>
    <w:rsid w:val="0083163B"/>
    <w:rsid w:val="008348CF"/>
    <w:rsid w:val="00843C07"/>
    <w:rsid w:val="0084537A"/>
    <w:rsid w:val="00845AB8"/>
    <w:rsid w:val="008473AE"/>
    <w:rsid w:val="00852780"/>
    <w:rsid w:val="00854126"/>
    <w:rsid w:val="008553B5"/>
    <w:rsid w:val="008559E7"/>
    <w:rsid w:val="00865617"/>
    <w:rsid w:val="00866068"/>
    <w:rsid w:val="008704F3"/>
    <w:rsid w:val="00871730"/>
    <w:rsid w:val="00872197"/>
    <w:rsid w:val="00881A6D"/>
    <w:rsid w:val="00883454"/>
    <w:rsid w:val="00885FA6"/>
    <w:rsid w:val="00892C48"/>
    <w:rsid w:val="00894999"/>
    <w:rsid w:val="008A1437"/>
    <w:rsid w:val="008A1896"/>
    <w:rsid w:val="008A1EA3"/>
    <w:rsid w:val="008A535E"/>
    <w:rsid w:val="008A596B"/>
    <w:rsid w:val="008B2B30"/>
    <w:rsid w:val="008B4812"/>
    <w:rsid w:val="008B6B27"/>
    <w:rsid w:val="008B6D75"/>
    <w:rsid w:val="008C0477"/>
    <w:rsid w:val="008C0832"/>
    <w:rsid w:val="008C1A05"/>
    <w:rsid w:val="008C4B55"/>
    <w:rsid w:val="008C546C"/>
    <w:rsid w:val="008C5D66"/>
    <w:rsid w:val="008C678F"/>
    <w:rsid w:val="008D29E9"/>
    <w:rsid w:val="008D2A79"/>
    <w:rsid w:val="008D50C3"/>
    <w:rsid w:val="008D7772"/>
    <w:rsid w:val="008D7C2A"/>
    <w:rsid w:val="008E1843"/>
    <w:rsid w:val="008E213E"/>
    <w:rsid w:val="008E4E08"/>
    <w:rsid w:val="008E53C7"/>
    <w:rsid w:val="008E5A6D"/>
    <w:rsid w:val="008E6A27"/>
    <w:rsid w:val="008F2127"/>
    <w:rsid w:val="008F3D51"/>
    <w:rsid w:val="008F44C1"/>
    <w:rsid w:val="008F4631"/>
    <w:rsid w:val="009017B4"/>
    <w:rsid w:val="00902DD7"/>
    <w:rsid w:val="009049C9"/>
    <w:rsid w:val="009118D4"/>
    <w:rsid w:val="009162C1"/>
    <w:rsid w:val="00921A67"/>
    <w:rsid w:val="00921FF6"/>
    <w:rsid w:val="009246CA"/>
    <w:rsid w:val="009316D8"/>
    <w:rsid w:val="0093243D"/>
    <w:rsid w:val="00934181"/>
    <w:rsid w:val="009408D4"/>
    <w:rsid w:val="00940D18"/>
    <w:rsid w:val="0094536F"/>
    <w:rsid w:val="0095116B"/>
    <w:rsid w:val="0095191D"/>
    <w:rsid w:val="00952AAF"/>
    <w:rsid w:val="00953BCB"/>
    <w:rsid w:val="009554C2"/>
    <w:rsid w:val="00957CE6"/>
    <w:rsid w:val="00960C27"/>
    <w:rsid w:val="009706E8"/>
    <w:rsid w:val="00973257"/>
    <w:rsid w:val="00974AE6"/>
    <w:rsid w:val="00974FC2"/>
    <w:rsid w:val="009763C9"/>
    <w:rsid w:val="009766C5"/>
    <w:rsid w:val="00976895"/>
    <w:rsid w:val="00976E47"/>
    <w:rsid w:val="009808F8"/>
    <w:rsid w:val="00983CA5"/>
    <w:rsid w:val="0098402A"/>
    <w:rsid w:val="009841A2"/>
    <w:rsid w:val="00984E7B"/>
    <w:rsid w:val="00984FCB"/>
    <w:rsid w:val="00985917"/>
    <w:rsid w:val="0098785F"/>
    <w:rsid w:val="00987FF6"/>
    <w:rsid w:val="00993E11"/>
    <w:rsid w:val="00993E32"/>
    <w:rsid w:val="009943EA"/>
    <w:rsid w:val="00995445"/>
    <w:rsid w:val="009A0EC8"/>
    <w:rsid w:val="009A3BB5"/>
    <w:rsid w:val="009A7C81"/>
    <w:rsid w:val="009B19C8"/>
    <w:rsid w:val="009B22DB"/>
    <w:rsid w:val="009B2A2C"/>
    <w:rsid w:val="009B4D39"/>
    <w:rsid w:val="009B5FB2"/>
    <w:rsid w:val="009C1DAF"/>
    <w:rsid w:val="009C25A7"/>
    <w:rsid w:val="009C4B82"/>
    <w:rsid w:val="009C5880"/>
    <w:rsid w:val="009C678E"/>
    <w:rsid w:val="009D035A"/>
    <w:rsid w:val="009D33D0"/>
    <w:rsid w:val="009D6A6A"/>
    <w:rsid w:val="009D7496"/>
    <w:rsid w:val="009E02FA"/>
    <w:rsid w:val="009E0E9D"/>
    <w:rsid w:val="009E1BAD"/>
    <w:rsid w:val="009E2631"/>
    <w:rsid w:val="009E34AD"/>
    <w:rsid w:val="009E3DB3"/>
    <w:rsid w:val="009E4191"/>
    <w:rsid w:val="009E55EA"/>
    <w:rsid w:val="009E622F"/>
    <w:rsid w:val="009F2F0B"/>
    <w:rsid w:val="009F3F1A"/>
    <w:rsid w:val="009F429E"/>
    <w:rsid w:val="009F57BD"/>
    <w:rsid w:val="00A005F0"/>
    <w:rsid w:val="00A00B5A"/>
    <w:rsid w:val="00A01E31"/>
    <w:rsid w:val="00A06FAB"/>
    <w:rsid w:val="00A074E0"/>
    <w:rsid w:val="00A104D9"/>
    <w:rsid w:val="00A10A62"/>
    <w:rsid w:val="00A1296C"/>
    <w:rsid w:val="00A21AB4"/>
    <w:rsid w:val="00A21E8C"/>
    <w:rsid w:val="00A22595"/>
    <w:rsid w:val="00A311FF"/>
    <w:rsid w:val="00A31DE3"/>
    <w:rsid w:val="00A407D3"/>
    <w:rsid w:val="00A50E19"/>
    <w:rsid w:val="00A52EAA"/>
    <w:rsid w:val="00A57065"/>
    <w:rsid w:val="00A60749"/>
    <w:rsid w:val="00A60B42"/>
    <w:rsid w:val="00A63E0D"/>
    <w:rsid w:val="00A65B8C"/>
    <w:rsid w:val="00A67869"/>
    <w:rsid w:val="00A70771"/>
    <w:rsid w:val="00A719ED"/>
    <w:rsid w:val="00A7278B"/>
    <w:rsid w:val="00A742C4"/>
    <w:rsid w:val="00A812F3"/>
    <w:rsid w:val="00A81783"/>
    <w:rsid w:val="00A84E54"/>
    <w:rsid w:val="00A929FA"/>
    <w:rsid w:val="00A93C8E"/>
    <w:rsid w:val="00AA0495"/>
    <w:rsid w:val="00AA37BC"/>
    <w:rsid w:val="00AA4C75"/>
    <w:rsid w:val="00AA4F37"/>
    <w:rsid w:val="00AA6207"/>
    <w:rsid w:val="00AB1B71"/>
    <w:rsid w:val="00AC5EAC"/>
    <w:rsid w:val="00AC6209"/>
    <w:rsid w:val="00AD054C"/>
    <w:rsid w:val="00AD077B"/>
    <w:rsid w:val="00AD2BAD"/>
    <w:rsid w:val="00AD398B"/>
    <w:rsid w:val="00AD3FD6"/>
    <w:rsid w:val="00AD4565"/>
    <w:rsid w:val="00AD5616"/>
    <w:rsid w:val="00AD57CA"/>
    <w:rsid w:val="00AE3F3A"/>
    <w:rsid w:val="00AE5F7C"/>
    <w:rsid w:val="00AF0E8B"/>
    <w:rsid w:val="00AF11CE"/>
    <w:rsid w:val="00AF2C95"/>
    <w:rsid w:val="00AF7CA0"/>
    <w:rsid w:val="00B0049A"/>
    <w:rsid w:val="00B00BA0"/>
    <w:rsid w:val="00B042F6"/>
    <w:rsid w:val="00B04CE0"/>
    <w:rsid w:val="00B072C8"/>
    <w:rsid w:val="00B07E11"/>
    <w:rsid w:val="00B145D5"/>
    <w:rsid w:val="00B1490D"/>
    <w:rsid w:val="00B15316"/>
    <w:rsid w:val="00B24AE1"/>
    <w:rsid w:val="00B263F6"/>
    <w:rsid w:val="00B30FD5"/>
    <w:rsid w:val="00B31394"/>
    <w:rsid w:val="00B3601C"/>
    <w:rsid w:val="00B37DD9"/>
    <w:rsid w:val="00B433EC"/>
    <w:rsid w:val="00B435DC"/>
    <w:rsid w:val="00B44D73"/>
    <w:rsid w:val="00B45503"/>
    <w:rsid w:val="00B52DB7"/>
    <w:rsid w:val="00B542F4"/>
    <w:rsid w:val="00B54BBA"/>
    <w:rsid w:val="00B61673"/>
    <w:rsid w:val="00B631F5"/>
    <w:rsid w:val="00B63D9E"/>
    <w:rsid w:val="00B70181"/>
    <w:rsid w:val="00B8039D"/>
    <w:rsid w:val="00B87482"/>
    <w:rsid w:val="00B93267"/>
    <w:rsid w:val="00B97348"/>
    <w:rsid w:val="00B97422"/>
    <w:rsid w:val="00BA0AD9"/>
    <w:rsid w:val="00BA39E7"/>
    <w:rsid w:val="00BA4430"/>
    <w:rsid w:val="00BA4610"/>
    <w:rsid w:val="00BC5884"/>
    <w:rsid w:val="00BD1EF0"/>
    <w:rsid w:val="00BD6175"/>
    <w:rsid w:val="00BDD3ED"/>
    <w:rsid w:val="00BE17B2"/>
    <w:rsid w:val="00BE33E4"/>
    <w:rsid w:val="00BE345D"/>
    <w:rsid w:val="00BE439D"/>
    <w:rsid w:val="00BE5C3B"/>
    <w:rsid w:val="00BE619B"/>
    <w:rsid w:val="00BF021E"/>
    <w:rsid w:val="00BF3623"/>
    <w:rsid w:val="00BF44CD"/>
    <w:rsid w:val="00BF4D11"/>
    <w:rsid w:val="00BF515C"/>
    <w:rsid w:val="00BF5798"/>
    <w:rsid w:val="00BF620B"/>
    <w:rsid w:val="00BF6B87"/>
    <w:rsid w:val="00C00338"/>
    <w:rsid w:val="00C02AE5"/>
    <w:rsid w:val="00C036CC"/>
    <w:rsid w:val="00C049F5"/>
    <w:rsid w:val="00C05386"/>
    <w:rsid w:val="00C11879"/>
    <w:rsid w:val="00C11D5D"/>
    <w:rsid w:val="00C14BD4"/>
    <w:rsid w:val="00C159DB"/>
    <w:rsid w:val="00C16B67"/>
    <w:rsid w:val="00C22872"/>
    <w:rsid w:val="00C248C9"/>
    <w:rsid w:val="00C24CE7"/>
    <w:rsid w:val="00C320D4"/>
    <w:rsid w:val="00C338E2"/>
    <w:rsid w:val="00C34C5E"/>
    <w:rsid w:val="00C438E5"/>
    <w:rsid w:val="00C45935"/>
    <w:rsid w:val="00C4621D"/>
    <w:rsid w:val="00C46923"/>
    <w:rsid w:val="00C47F69"/>
    <w:rsid w:val="00C511FB"/>
    <w:rsid w:val="00C526AD"/>
    <w:rsid w:val="00C54994"/>
    <w:rsid w:val="00C55A2A"/>
    <w:rsid w:val="00C5792A"/>
    <w:rsid w:val="00C61C64"/>
    <w:rsid w:val="00C62236"/>
    <w:rsid w:val="00C62418"/>
    <w:rsid w:val="00C65CBA"/>
    <w:rsid w:val="00C65FF9"/>
    <w:rsid w:val="00C715CB"/>
    <w:rsid w:val="00C7236F"/>
    <w:rsid w:val="00C72C79"/>
    <w:rsid w:val="00C75D4D"/>
    <w:rsid w:val="00C8033A"/>
    <w:rsid w:val="00C8174D"/>
    <w:rsid w:val="00C86057"/>
    <w:rsid w:val="00C8636A"/>
    <w:rsid w:val="00C86AB0"/>
    <w:rsid w:val="00C876F1"/>
    <w:rsid w:val="00C92291"/>
    <w:rsid w:val="00C92623"/>
    <w:rsid w:val="00C92821"/>
    <w:rsid w:val="00CA0120"/>
    <w:rsid w:val="00CA1D07"/>
    <w:rsid w:val="00CA414A"/>
    <w:rsid w:val="00CA42A9"/>
    <w:rsid w:val="00CB6337"/>
    <w:rsid w:val="00CB668B"/>
    <w:rsid w:val="00CB6E5A"/>
    <w:rsid w:val="00CC0680"/>
    <w:rsid w:val="00CC0862"/>
    <w:rsid w:val="00CD3AC4"/>
    <w:rsid w:val="00CD4EA7"/>
    <w:rsid w:val="00CD56D6"/>
    <w:rsid w:val="00CD5A95"/>
    <w:rsid w:val="00CD6AFA"/>
    <w:rsid w:val="00CE4A08"/>
    <w:rsid w:val="00CE70E0"/>
    <w:rsid w:val="00CF06A7"/>
    <w:rsid w:val="00CF3C05"/>
    <w:rsid w:val="00CF4E67"/>
    <w:rsid w:val="00CF5EB7"/>
    <w:rsid w:val="00CF7339"/>
    <w:rsid w:val="00D0153B"/>
    <w:rsid w:val="00D026F2"/>
    <w:rsid w:val="00D04662"/>
    <w:rsid w:val="00D07319"/>
    <w:rsid w:val="00D121EF"/>
    <w:rsid w:val="00D13180"/>
    <w:rsid w:val="00D13ECE"/>
    <w:rsid w:val="00D16DFB"/>
    <w:rsid w:val="00D1703E"/>
    <w:rsid w:val="00D22F91"/>
    <w:rsid w:val="00D23A53"/>
    <w:rsid w:val="00D26595"/>
    <w:rsid w:val="00D27B17"/>
    <w:rsid w:val="00D30781"/>
    <w:rsid w:val="00D369EC"/>
    <w:rsid w:val="00D36E22"/>
    <w:rsid w:val="00D41F2A"/>
    <w:rsid w:val="00D45EFC"/>
    <w:rsid w:val="00D4762F"/>
    <w:rsid w:val="00D51CB3"/>
    <w:rsid w:val="00D52A07"/>
    <w:rsid w:val="00D52E15"/>
    <w:rsid w:val="00D54C6B"/>
    <w:rsid w:val="00D55592"/>
    <w:rsid w:val="00D60DBD"/>
    <w:rsid w:val="00D61486"/>
    <w:rsid w:val="00D64F91"/>
    <w:rsid w:val="00D675D9"/>
    <w:rsid w:val="00D67BA3"/>
    <w:rsid w:val="00D70934"/>
    <w:rsid w:val="00D71B68"/>
    <w:rsid w:val="00D72370"/>
    <w:rsid w:val="00D729CB"/>
    <w:rsid w:val="00D76F02"/>
    <w:rsid w:val="00D80346"/>
    <w:rsid w:val="00D8289C"/>
    <w:rsid w:val="00D909C3"/>
    <w:rsid w:val="00D969D1"/>
    <w:rsid w:val="00DA2564"/>
    <w:rsid w:val="00DA2A7E"/>
    <w:rsid w:val="00DA44C0"/>
    <w:rsid w:val="00DB0170"/>
    <w:rsid w:val="00DB1C71"/>
    <w:rsid w:val="00DB5C31"/>
    <w:rsid w:val="00DB646E"/>
    <w:rsid w:val="00DB6CC4"/>
    <w:rsid w:val="00DC0B9F"/>
    <w:rsid w:val="00DC0C4C"/>
    <w:rsid w:val="00DC1AA9"/>
    <w:rsid w:val="00DC3D41"/>
    <w:rsid w:val="00DC3E49"/>
    <w:rsid w:val="00DD09B2"/>
    <w:rsid w:val="00DD3428"/>
    <w:rsid w:val="00DE113B"/>
    <w:rsid w:val="00DE319F"/>
    <w:rsid w:val="00DE4700"/>
    <w:rsid w:val="00DE7000"/>
    <w:rsid w:val="00DE77AA"/>
    <w:rsid w:val="00DF0FC0"/>
    <w:rsid w:val="00DF406F"/>
    <w:rsid w:val="00DF58F0"/>
    <w:rsid w:val="00DF5B1A"/>
    <w:rsid w:val="00DF5E1C"/>
    <w:rsid w:val="00DF6E43"/>
    <w:rsid w:val="00E00631"/>
    <w:rsid w:val="00E01E8A"/>
    <w:rsid w:val="00E03B4E"/>
    <w:rsid w:val="00E0564E"/>
    <w:rsid w:val="00E074B1"/>
    <w:rsid w:val="00E15A65"/>
    <w:rsid w:val="00E21EBA"/>
    <w:rsid w:val="00E237AA"/>
    <w:rsid w:val="00E257EF"/>
    <w:rsid w:val="00E278EA"/>
    <w:rsid w:val="00E35245"/>
    <w:rsid w:val="00E3766E"/>
    <w:rsid w:val="00E427BE"/>
    <w:rsid w:val="00E42F2C"/>
    <w:rsid w:val="00E440DD"/>
    <w:rsid w:val="00E458B7"/>
    <w:rsid w:val="00E50F86"/>
    <w:rsid w:val="00E56B4E"/>
    <w:rsid w:val="00E57361"/>
    <w:rsid w:val="00E61A5E"/>
    <w:rsid w:val="00E62673"/>
    <w:rsid w:val="00E63A7E"/>
    <w:rsid w:val="00E642ED"/>
    <w:rsid w:val="00E673A7"/>
    <w:rsid w:val="00E71C26"/>
    <w:rsid w:val="00E752AB"/>
    <w:rsid w:val="00E779C6"/>
    <w:rsid w:val="00E81B44"/>
    <w:rsid w:val="00E82293"/>
    <w:rsid w:val="00E822A4"/>
    <w:rsid w:val="00E82302"/>
    <w:rsid w:val="00E842F5"/>
    <w:rsid w:val="00E84765"/>
    <w:rsid w:val="00E85B8A"/>
    <w:rsid w:val="00E93EE0"/>
    <w:rsid w:val="00E95706"/>
    <w:rsid w:val="00EA0CCC"/>
    <w:rsid w:val="00EA363B"/>
    <w:rsid w:val="00EA488E"/>
    <w:rsid w:val="00EB3957"/>
    <w:rsid w:val="00EC31AE"/>
    <w:rsid w:val="00EC3B77"/>
    <w:rsid w:val="00EC5CC3"/>
    <w:rsid w:val="00ED01A0"/>
    <w:rsid w:val="00ED1D55"/>
    <w:rsid w:val="00ED6061"/>
    <w:rsid w:val="00ED6DF3"/>
    <w:rsid w:val="00EE1DA9"/>
    <w:rsid w:val="00EE32ED"/>
    <w:rsid w:val="00EE4746"/>
    <w:rsid w:val="00EE708B"/>
    <w:rsid w:val="00EF40FC"/>
    <w:rsid w:val="00EF6B14"/>
    <w:rsid w:val="00F045FF"/>
    <w:rsid w:val="00F054F3"/>
    <w:rsid w:val="00F05D8E"/>
    <w:rsid w:val="00F0621F"/>
    <w:rsid w:val="00F10E6D"/>
    <w:rsid w:val="00F117BE"/>
    <w:rsid w:val="00F11803"/>
    <w:rsid w:val="00F14FEB"/>
    <w:rsid w:val="00F15F56"/>
    <w:rsid w:val="00F22060"/>
    <w:rsid w:val="00F2258A"/>
    <w:rsid w:val="00F24771"/>
    <w:rsid w:val="00F25416"/>
    <w:rsid w:val="00F42CC0"/>
    <w:rsid w:val="00F43936"/>
    <w:rsid w:val="00F461ED"/>
    <w:rsid w:val="00F46FF0"/>
    <w:rsid w:val="00F5194C"/>
    <w:rsid w:val="00F60F33"/>
    <w:rsid w:val="00F6274F"/>
    <w:rsid w:val="00F63472"/>
    <w:rsid w:val="00F6442E"/>
    <w:rsid w:val="00F664F1"/>
    <w:rsid w:val="00F70957"/>
    <w:rsid w:val="00F70DBF"/>
    <w:rsid w:val="00F73B25"/>
    <w:rsid w:val="00F74860"/>
    <w:rsid w:val="00F7486A"/>
    <w:rsid w:val="00F76377"/>
    <w:rsid w:val="00F80C51"/>
    <w:rsid w:val="00F85687"/>
    <w:rsid w:val="00F8738A"/>
    <w:rsid w:val="00F90541"/>
    <w:rsid w:val="00F94C31"/>
    <w:rsid w:val="00F94FDE"/>
    <w:rsid w:val="00F9751A"/>
    <w:rsid w:val="00FA1389"/>
    <w:rsid w:val="00FA378F"/>
    <w:rsid w:val="00FA66A3"/>
    <w:rsid w:val="00FB16F7"/>
    <w:rsid w:val="00FB3F76"/>
    <w:rsid w:val="00FB57B1"/>
    <w:rsid w:val="00FC30C1"/>
    <w:rsid w:val="00FC3D7B"/>
    <w:rsid w:val="00FC4772"/>
    <w:rsid w:val="00FC6FD8"/>
    <w:rsid w:val="00FC74D0"/>
    <w:rsid w:val="00FC75E8"/>
    <w:rsid w:val="00FD0DBE"/>
    <w:rsid w:val="00FE2CE1"/>
    <w:rsid w:val="00FE4354"/>
    <w:rsid w:val="00FE5617"/>
    <w:rsid w:val="00FE7D7F"/>
    <w:rsid w:val="00FF7A69"/>
    <w:rsid w:val="547C6C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82197F"/>
    <w:pPr>
      <w:keepNext/>
      <w:spacing w:before="480" w:after="120"/>
      <w:outlineLvl w:val="1"/>
    </w:pPr>
    <w:rPr>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197F"/>
    <w:rPr>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201660"/>
    <w:rPr>
      <w:color w:val="605E5C"/>
      <w:shd w:val="clear" w:color="auto" w:fill="E1DFDD"/>
    </w:rPr>
  </w:style>
  <w:style w:type="paragraph" w:styleId="Revision">
    <w:name w:val="Revision"/>
    <w:hidden/>
    <w:uiPriority w:val="99"/>
    <w:semiHidden/>
    <w:rsid w:val="00BF620B"/>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435633365">
      <w:bodyDiv w:val="1"/>
      <w:marLeft w:val="0"/>
      <w:marRight w:val="0"/>
      <w:marTop w:val="0"/>
      <w:marBottom w:val="0"/>
      <w:divBdr>
        <w:top w:val="none" w:sz="0" w:space="0" w:color="auto"/>
        <w:left w:val="none" w:sz="0" w:space="0" w:color="auto"/>
        <w:bottom w:val="none" w:sz="0" w:space="0" w:color="auto"/>
        <w:right w:val="none" w:sz="0" w:space="0" w:color="auto"/>
      </w:divBdr>
      <w:divsChild>
        <w:div w:id="341861428">
          <w:marLeft w:val="0"/>
          <w:marRight w:val="0"/>
          <w:marTop w:val="0"/>
          <w:marBottom w:val="0"/>
          <w:divBdr>
            <w:top w:val="none" w:sz="0" w:space="0" w:color="auto"/>
            <w:left w:val="none" w:sz="0" w:space="0" w:color="auto"/>
            <w:bottom w:val="none" w:sz="0" w:space="0" w:color="auto"/>
            <w:right w:val="none" w:sz="0" w:space="0" w:color="auto"/>
          </w:divBdr>
        </w:div>
        <w:div w:id="1414428324">
          <w:marLeft w:val="0"/>
          <w:marRight w:val="0"/>
          <w:marTop w:val="0"/>
          <w:marBottom w:val="0"/>
          <w:divBdr>
            <w:top w:val="none" w:sz="0" w:space="0" w:color="auto"/>
            <w:left w:val="none" w:sz="0" w:space="0" w:color="auto"/>
            <w:bottom w:val="none" w:sz="0" w:space="0" w:color="auto"/>
            <w:right w:val="none" w:sz="0" w:space="0" w:color="auto"/>
          </w:divBdr>
        </w:div>
        <w:div w:id="1426534479">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66716266">
      <w:bodyDiv w:val="1"/>
      <w:marLeft w:val="0"/>
      <w:marRight w:val="0"/>
      <w:marTop w:val="0"/>
      <w:marBottom w:val="0"/>
      <w:divBdr>
        <w:top w:val="none" w:sz="0" w:space="0" w:color="auto"/>
        <w:left w:val="none" w:sz="0" w:space="0" w:color="auto"/>
        <w:bottom w:val="none" w:sz="0" w:space="0" w:color="auto"/>
        <w:right w:val="none" w:sz="0" w:space="0" w:color="auto"/>
      </w:divBdr>
      <w:divsChild>
        <w:div w:id="38284235">
          <w:marLeft w:val="0"/>
          <w:marRight w:val="0"/>
          <w:marTop w:val="0"/>
          <w:marBottom w:val="0"/>
          <w:divBdr>
            <w:top w:val="none" w:sz="0" w:space="0" w:color="auto"/>
            <w:left w:val="none" w:sz="0" w:space="0" w:color="auto"/>
            <w:bottom w:val="none" w:sz="0" w:space="0" w:color="auto"/>
            <w:right w:val="none" w:sz="0" w:space="0" w:color="auto"/>
          </w:divBdr>
        </w:div>
        <w:div w:id="1345785984">
          <w:marLeft w:val="0"/>
          <w:marRight w:val="0"/>
          <w:marTop w:val="0"/>
          <w:marBottom w:val="0"/>
          <w:divBdr>
            <w:top w:val="none" w:sz="0" w:space="0" w:color="auto"/>
            <w:left w:val="none" w:sz="0" w:space="0" w:color="auto"/>
            <w:bottom w:val="none" w:sz="0" w:space="0" w:color="auto"/>
            <w:right w:val="none" w:sz="0" w:space="0" w:color="auto"/>
          </w:divBdr>
        </w:div>
        <w:div w:id="1770200698">
          <w:marLeft w:val="0"/>
          <w:marRight w:val="0"/>
          <w:marTop w:val="0"/>
          <w:marBottom w:val="0"/>
          <w:divBdr>
            <w:top w:val="none" w:sz="0" w:space="0" w:color="auto"/>
            <w:left w:val="none" w:sz="0" w:space="0" w:color="auto"/>
            <w:bottom w:val="none" w:sz="0" w:space="0" w:color="auto"/>
            <w:right w:val="none" w:sz="0" w:space="0" w:color="auto"/>
          </w:divBdr>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07113956">
      <w:bodyDiv w:val="1"/>
      <w:marLeft w:val="0"/>
      <w:marRight w:val="0"/>
      <w:marTop w:val="0"/>
      <w:marBottom w:val="0"/>
      <w:divBdr>
        <w:top w:val="none" w:sz="0" w:space="0" w:color="auto"/>
        <w:left w:val="none" w:sz="0" w:space="0" w:color="auto"/>
        <w:bottom w:val="none" w:sz="0" w:space="0" w:color="auto"/>
        <w:right w:val="none" w:sz="0" w:space="0" w:color="auto"/>
      </w:divBdr>
      <w:divsChild>
        <w:div w:id="267544497">
          <w:marLeft w:val="0"/>
          <w:marRight w:val="0"/>
          <w:marTop w:val="0"/>
          <w:marBottom w:val="0"/>
          <w:divBdr>
            <w:top w:val="none" w:sz="0" w:space="0" w:color="auto"/>
            <w:left w:val="none" w:sz="0" w:space="0" w:color="auto"/>
            <w:bottom w:val="none" w:sz="0" w:space="0" w:color="auto"/>
            <w:right w:val="none" w:sz="0" w:space="0" w:color="auto"/>
          </w:divBdr>
        </w:div>
        <w:div w:id="919218957">
          <w:marLeft w:val="0"/>
          <w:marRight w:val="0"/>
          <w:marTop w:val="0"/>
          <w:marBottom w:val="0"/>
          <w:divBdr>
            <w:top w:val="none" w:sz="0" w:space="0" w:color="auto"/>
            <w:left w:val="none" w:sz="0" w:space="0" w:color="auto"/>
            <w:bottom w:val="none" w:sz="0" w:space="0" w:color="auto"/>
            <w:right w:val="none" w:sz="0" w:space="0" w:color="auto"/>
          </w:divBdr>
        </w:div>
        <w:div w:id="1122532705">
          <w:marLeft w:val="0"/>
          <w:marRight w:val="0"/>
          <w:marTop w:val="0"/>
          <w:marBottom w:val="0"/>
          <w:divBdr>
            <w:top w:val="none" w:sz="0" w:space="0" w:color="auto"/>
            <w:left w:val="none" w:sz="0" w:space="0" w:color="auto"/>
            <w:bottom w:val="none" w:sz="0" w:space="0" w:color="auto"/>
            <w:right w:val="none" w:sz="0" w:space="0" w:color="auto"/>
          </w:divBdr>
        </w:div>
        <w:div w:id="1241519862">
          <w:marLeft w:val="0"/>
          <w:marRight w:val="0"/>
          <w:marTop w:val="0"/>
          <w:marBottom w:val="0"/>
          <w:divBdr>
            <w:top w:val="none" w:sz="0" w:space="0" w:color="auto"/>
            <w:left w:val="none" w:sz="0" w:space="0" w:color="auto"/>
            <w:bottom w:val="none" w:sz="0" w:space="0" w:color="auto"/>
            <w:right w:val="none" w:sz="0" w:space="0" w:color="auto"/>
          </w:divBdr>
        </w:div>
        <w:div w:id="1275135211">
          <w:marLeft w:val="0"/>
          <w:marRight w:val="0"/>
          <w:marTop w:val="0"/>
          <w:marBottom w:val="0"/>
          <w:divBdr>
            <w:top w:val="none" w:sz="0" w:space="0" w:color="auto"/>
            <w:left w:val="none" w:sz="0" w:space="0" w:color="auto"/>
            <w:bottom w:val="none" w:sz="0" w:space="0" w:color="auto"/>
            <w:right w:val="none" w:sz="0" w:space="0" w:color="auto"/>
          </w:divBdr>
        </w:div>
        <w:div w:id="1438283579">
          <w:marLeft w:val="0"/>
          <w:marRight w:val="0"/>
          <w:marTop w:val="0"/>
          <w:marBottom w:val="0"/>
          <w:divBdr>
            <w:top w:val="none" w:sz="0" w:space="0" w:color="auto"/>
            <w:left w:val="none" w:sz="0" w:space="0" w:color="auto"/>
            <w:bottom w:val="none" w:sz="0" w:space="0" w:color="auto"/>
            <w:right w:val="none" w:sz="0" w:space="0" w:color="auto"/>
          </w:divBdr>
        </w:div>
        <w:div w:id="2121218737">
          <w:marLeft w:val="0"/>
          <w:marRight w:val="0"/>
          <w:marTop w:val="0"/>
          <w:marBottom w:val="0"/>
          <w:divBdr>
            <w:top w:val="none" w:sz="0" w:space="0" w:color="auto"/>
            <w:left w:val="none" w:sz="0" w:space="0" w:color="auto"/>
            <w:bottom w:val="none" w:sz="0" w:space="0" w:color="auto"/>
            <w:right w:val="none" w:sz="0" w:space="0" w:color="auto"/>
          </w:divBdr>
        </w:div>
      </w:divsChild>
    </w:div>
    <w:div w:id="1126966936">
      <w:bodyDiv w:val="1"/>
      <w:marLeft w:val="0"/>
      <w:marRight w:val="0"/>
      <w:marTop w:val="0"/>
      <w:marBottom w:val="0"/>
      <w:divBdr>
        <w:top w:val="none" w:sz="0" w:space="0" w:color="auto"/>
        <w:left w:val="none" w:sz="0" w:space="0" w:color="auto"/>
        <w:bottom w:val="none" w:sz="0" w:space="0" w:color="auto"/>
        <w:right w:val="none" w:sz="0" w:space="0" w:color="auto"/>
      </w:divBdr>
      <w:divsChild>
        <w:div w:id="100610789">
          <w:marLeft w:val="0"/>
          <w:marRight w:val="0"/>
          <w:marTop w:val="0"/>
          <w:marBottom w:val="0"/>
          <w:divBdr>
            <w:top w:val="none" w:sz="0" w:space="0" w:color="auto"/>
            <w:left w:val="none" w:sz="0" w:space="0" w:color="auto"/>
            <w:bottom w:val="none" w:sz="0" w:space="0" w:color="auto"/>
            <w:right w:val="none" w:sz="0" w:space="0" w:color="auto"/>
          </w:divBdr>
        </w:div>
        <w:div w:id="277950873">
          <w:marLeft w:val="0"/>
          <w:marRight w:val="0"/>
          <w:marTop w:val="0"/>
          <w:marBottom w:val="0"/>
          <w:divBdr>
            <w:top w:val="none" w:sz="0" w:space="0" w:color="auto"/>
            <w:left w:val="none" w:sz="0" w:space="0" w:color="auto"/>
            <w:bottom w:val="none" w:sz="0" w:space="0" w:color="auto"/>
            <w:right w:val="none" w:sz="0" w:space="0" w:color="auto"/>
          </w:divBdr>
        </w:div>
        <w:div w:id="451024749">
          <w:marLeft w:val="0"/>
          <w:marRight w:val="0"/>
          <w:marTop w:val="0"/>
          <w:marBottom w:val="0"/>
          <w:divBdr>
            <w:top w:val="none" w:sz="0" w:space="0" w:color="auto"/>
            <w:left w:val="none" w:sz="0" w:space="0" w:color="auto"/>
            <w:bottom w:val="none" w:sz="0" w:space="0" w:color="auto"/>
            <w:right w:val="none" w:sz="0" w:space="0" w:color="auto"/>
          </w:divBdr>
        </w:div>
        <w:div w:id="471366841">
          <w:marLeft w:val="0"/>
          <w:marRight w:val="0"/>
          <w:marTop w:val="0"/>
          <w:marBottom w:val="0"/>
          <w:divBdr>
            <w:top w:val="none" w:sz="0" w:space="0" w:color="auto"/>
            <w:left w:val="none" w:sz="0" w:space="0" w:color="auto"/>
            <w:bottom w:val="none" w:sz="0" w:space="0" w:color="auto"/>
            <w:right w:val="none" w:sz="0" w:space="0" w:color="auto"/>
          </w:divBdr>
        </w:div>
        <w:div w:id="598568597">
          <w:marLeft w:val="0"/>
          <w:marRight w:val="0"/>
          <w:marTop w:val="0"/>
          <w:marBottom w:val="0"/>
          <w:divBdr>
            <w:top w:val="none" w:sz="0" w:space="0" w:color="auto"/>
            <w:left w:val="none" w:sz="0" w:space="0" w:color="auto"/>
            <w:bottom w:val="none" w:sz="0" w:space="0" w:color="auto"/>
            <w:right w:val="none" w:sz="0" w:space="0" w:color="auto"/>
          </w:divBdr>
        </w:div>
        <w:div w:id="830146037">
          <w:marLeft w:val="0"/>
          <w:marRight w:val="0"/>
          <w:marTop w:val="0"/>
          <w:marBottom w:val="0"/>
          <w:divBdr>
            <w:top w:val="none" w:sz="0" w:space="0" w:color="auto"/>
            <w:left w:val="none" w:sz="0" w:space="0" w:color="auto"/>
            <w:bottom w:val="none" w:sz="0" w:space="0" w:color="auto"/>
            <w:right w:val="none" w:sz="0" w:space="0" w:color="auto"/>
          </w:divBdr>
        </w:div>
        <w:div w:id="1237975077">
          <w:marLeft w:val="0"/>
          <w:marRight w:val="0"/>
          <w:marTop w:val="0"/>
          <w:marBottom w:val="0"/>
          <w:divBdr>
            <w:top w:val="none" w:sz="0" w:space="0" w:color="auto"/>
            <w:left w:val="none" w:sz="0" w:space="0" w:color="auto"/>
            <w:bottom w:val="none" w:sz="0" w:space="0" w:color="auto"/>
            <w:right w:val="none" w:sz="0" w:space="0" w:color="auto"/>
          </w:divBdr>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nsult.environment-agency.gov.uk/environment-and-business/f-gas-ods" TargetMode="External"/><Relationship Id="rId18" Type="http://schemas.openxmlformats.org/officeDocument/2006/relationships/hyperlink" Target="mailto:enquiries@environment-agency.gov.uk?subject=Charges%20consultation:%20F%20Gas%20and%20OD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nquiries@environment-agency.gov.uk" TargetMode="External"/><Relationship Id="rId7" Type="http://schemas.openxmlformats.org/officeDocument/2006/relationships/image" Target="media/image1.jpeg"/><Relationship Id="rId12" Type="http://schemas.openxmlformats.org/officeDocument/2006/relationships/hyperlink" Target="mailto:enquiries@environment-agency.gov.uk" TargetMode="External"/><Relationship Id="rId17" Type="http://schemas.openxmlformats.org/officeDocument/2006/relationships/hyperlink" Target="mailto:enquiries@environment-agency.gov.uk?subject=Charges%20consultation:%20F%20Gas%20and%20O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nsultation.enquiries@environment-agency.gov.uk?subject=F%20gas%20and%20ODS" TargetMode="External"/><Relationship Id="rId20" Type="http://schemas.openxmlformats.org/officeDocument/2006/relationships/hyperlink" Target="mailto:dataprotection@environment-agenc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v.uk/government/publications/consultation-principles-guidance" TargetMode="External"/><Relationship Id="rId23" Type="http://schemas.openxmlformats.org/officeDocument/2006/relationships/footer" Target="footer2.xml"/><Relationship Id="rId10" Type="http://schemas.openxmlformats.org/officeDocument/2006/relationships/hyperlink" Target="http://www.gov.uk/environment-agency" TargetMode="External"/><Relationship Id="rId19" Type="http://schemas.openxmlformats.org/officeDocument/2006/relationships/hyperlink" Target="https://www.gov.uk/government/organisations/environment-agency/about/personal-information-charte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enquiries@environment-agency.gov.uk?subject=Charges%20consultation:%20F%20Gas%20and%20ODS" TargetMode="External"/><Relationship Id="rId22" Type="http://schemas.openxmlformats.org/officeDocument/2006/relationships/hyperlink" Target="https://www.gov.uk/call-cha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2024-12-19T09:42:00Z</dcterms:created>
  <dcterms:modified xsi:type="dcterms:W3CDTF">2024-12-19T09:42:00Z</dcterms:modified>
  <cp:category/>
</cp:coreProperties>
</file>